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E6B6E" w:rsidRPr="003E6B6E" w:rsidTr="00C129A1">
        <w:tc>
          <w:tcPr>
            <w:tcW w:w="4814" w:type="dxa"/>
          </w:tcPr>
          <w:p w:rsidR="00C129A1" w:rsidRPr="003E6B6E" w:rsidRDefault="00C129A1" w:rsidP="00C129A1">
            <w:pPr>
              <w:rPr>
                <w:sz w:val="22"/>
              </w:rPr>
            </w:pPr>
            <w:r w:rsidRPr="003E6B6E">
              <w:rPr>
                <w:sz w:val="22"/>
              </w:rPr>
              <w:t>СОГЛАСОВАНО</w:t>
            </w:r>
          </w:p>
          <w:p w:rsidR="00C129A1" w:rsidRPr="003E6B6E" w:rsidRDefault="00C129A1" w:rsidP="00C129A1">
            <w:pPr>
              <w:rPr>
                <w:sz w:val="22"/>
              </w:rPr>
            </w:pPr>
            <w:r w:rsidRPr="003E6B6E">
              <w:rPr>
                <w:sz w:val="22"/>
              </w:rPr>
              <w:t xml:space="preserve">Педагогическим советом МБОУ СОШ №58 </w:t>
            </w:r>
            <w:r w:rsidRPr="003E6B6E">
              <w:rPr>
                <w:sz w:val="22"/>
              </w:rPr>
              <w:br/>
              <w:t>г. Пензы им. Г.В. Мясникова</w:t>
            </w:r>
          </w:p>
          <w:p w:rsidR="00C129A1" w:rsidRPr="003E6B6E" w:rsidRDefault="00C129A1" w:rsidP="00C129A1">
            <w:pPr>
              <w:rPr>
                <w:sz w:val="22"/>
              </w:rPr>
            </w:pPr>
            <w:r w:rsidRPr="003E6B6E">
              <w:rPr>
                <w:sz w:val="22"/>
              </w:rPr>
              <w:t>Протокол №</w:t>
            </w:r>
            <w:r w:rsidR="003E6B6E" w:rsidRPr="003E6B6E">
              <w:rPr>
                <w:sz w:val="22"/>
              </w:rPr>
              <w:t>1</w:t>
            </w:r>
            <w:r w:rsidRPr="003E6B6E">
              <w:rPr>
                <w:sz w:val="22"/>
              </w:rPr>
              <w:t xml:space="preserve"> от </w:t>
            </w:r>
            <w:r w:rsidR="003E6B6E" w:rsidRPr="003E6B6E">
              <w:rPr>
                <w:sz w:val="22"/>
                <w:lang w:val="en-US"/>
              </w:rPr>
              <w:t>30</w:t>
            </w:r>
            <w:r w:rsidRPr="003E6B6E">
              <w:rPr>
                <w:sz w:val="22"/>
              </w:rPr>
              <w:t>.0</w:t>
            </w:r>
            <w:r w:rsidR="003E6B6E" w:rsidRPr="003E6B6E">
              <w:rPr>
                <w:sz w:val="22"/>
                <w:lang w:val="en-US"/>
              </w:rPr>
              <w:t>8</w:t>
            </w:r>
            <w:r w:rsidRPr="003E6B6E">
              <w:rPr>
                <w:sz w:val="22"/>
              </w:rPr>
              <w:t>.202</w:t>
            </w:r>
            <w:r w:rsidR="00B57A41" w:rsidRPr="003E6B6E">
              <w:rPr>
                <w:sz w:val="22"/>
              </w:rPr>
              <w:t>4</w:t>
            </w:r>
          </w:p>
          <w:p w:rsidR="00C129A1" w:rsidRPr="003E6B6E" w:rsidRDefault="00C129A1" w:rsidP="0050657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C129A1" w:rsidRPr="003E6B6E" w:rsidRDefault="00C129A1" w:rsidP="006D0B38">
            <w:pPr>
              <w:rPr>
                <w:sz w:val="22"/>
                <w:szCs w:val="24"/>
              </w:rPr>
            </w:pPr>
            <w:r w:rsidRPr="003E6B6E">
              <w:rPr>
                <w:sz w:val="22"/>
                <w:szCs w:val="24"/>
              </w:rPr>
              <w:t>УТВЕРЖД</w:t>
            </w:r>
            <w:r w:rsidR="006D0B38" w:rsidRPr="003E6B6E">
              <w:rPr>
                <w:sz w:val="22"/>
                <w:szCs w:val="24"/>
              </w:rPr>
              <w:t>ЕНО</w:t>
            </w:r>
          </w:p>
          <w:p w:rsidR="00C129A1" w:rsidRPr="003E6B6E" w:rsidRDefault="006D0B38" w:rsidP="006D0B38">
            <w:pPr>
              <w:rPr>
                <w:sz w:val="22"/>
                <w:szCs w:val="24"/>
              </w:rPr>
            </w:pPr>
            <w:r w:rsidRPr="003E6B6E">
              <w:rPr>
                <w:sz w:val="22"/>
                <w:szCs w:val="24"/>
              </w:rPr>
              <w:t>приказом д</w:t>
            </w:r>
            <w:r w:rsidR="00C129A1" w:rsidRPr="003E6B6E">
              <w:rPr>
                <w:sz w:val="22"/>
                <w:szCs w:val="24"/>
              </w:rPr>
              <w:t>иректор</w:t>
            </w:r>
            <w:r w:rsidRPr="003E6B6E">
              <w:rPr>
                <w:sz w:val="22"/>
                <w:szCs w:val="24"/>
              </w:rPr>
              <w:t>а МБОУ СОШ №58 г. Пензы</w:t>
            </w:r>
            <w:r w:rsidRPr="003E6B6E">
              <w:rPr>
                <w:sz w:val="22"/>
                <w:szCs w:val="24"/>
              </w:rPr>
              <w:br/>
            </w:r>
            <w:r w:rsidR="00C129A1" w:rsidRPr="003E6B6E">
              <w:rPr>
                <w:sz w:val="22"/>
                <w:szCs w:val="24"/>
              </w:rPr>
              <w:t>им. Г.В. Мясникова</w:t>
            </w:r>
          </w:p>
          <w:p w:rsidR="00C129A1" w:rsidRPr="003E6B6E" w:rsidRDefault="00C129A1" w:rsidP="003E6B6E">
            <w:pPr>
              <w:rPr>
                <w:b/>
                <w:sz w:val="24"/>
                <w:szCs w:val="24"/>
              </w:rPr>
            </w:pPr>
            <w:r w:rsidRPr="003E6B6E">
              <w:rPr>
                <w:sz w:val="22"/>
                <w:szCs w:val="24"/>
              </w:rPr>
              <w:t>№</w:t>
            </w:r>
            <w:r w:rsidR="003E6B6E" w:rsidRPr="003E6B6E">
              <w:rPr>
                <w:sz w:val="22"/>
                <w:szCs w:val="24"/>
              </w:rPr>
              <w:t>39</w:t>
            </w:r>
            <w:r w:rsidRPr="003E6B6E">
              <w:rPr>
                <w:sz w:val="22"/>
                <w:szCs w:val="24"/>
              </w:rPr>
              <w:t xml:space="preserve">-осн от </w:t>
            </w:r>
            <w:r w:rsidR="003E6B6E" w:rsidRPr="003E6B6E">
              <w:rPr>
                <w:sz w:val="22"/>
                <w:szCs w:val="24"/>
                <w:lang w:val="en-US"/>
              </w:rPr>
              <w:t>02</w:t>
            </w:r>
            <w:r w:rsidR="006D0B38" w:rsidRPr="003E6B6E">
              <w:rPr>
                <w:sz w:val="22"/>
                <w:szCs w:val="24"/>
              </w:rPr>
              <w:t>.0</w:t>
            </w:r>
            <w:r w:rsidR="003E6B6E" w:rsidRPr="003E6B6E">
              <w:rPr>
                <w:sz w:val="22"/>
                <w:szCs w:val="24"/>
                <w:lang w:val="en-US"/>
              </w:rPr>
              <w:t>9</w:t>
            </w:r>
            <w:r w:rsidR="006D0B38" w:rsidRPr="003E6B6E">
              <w:rPr>
                <w:sz w:val="22"/>
                <w:szCs w:val="24"/>
              </w:rPr>
              <w:t>.2024</w:t>
            </w:r>
          </w:p>
        </w:tc>
      </w:tr>
    </w:tbl>
    <w:p w:rsidR="00C129A1" w:rsidRPr="00496B36" w:rsidRDefault="00C129A1" w:rsidP="0050657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657A" w:rsidRPr="00496B36" w:rsidRDefault="0050657A" w:rsidP="0050657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657A" w:rsidRPr="00496B36" w:rsidRDefault="0050657A" w:rsidP="0050657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657A" w:rsidRPr="00496B36" w:rsidRDefault="0050657A" w:rsidP="0050657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657A" w:rsidRPr="00496B36" w:rsidRDefault="0050657A" w:rsidP="0050657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657A" w:rsidRPr="00496B36" w:rsidRDefault="0050657A" w:rsidP="0050657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657A" w:rsidRPr="00496B36" w:rsidRDefault="0050657A" w:rsidP="0050657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657A" w:rsidRPr="00496B36" w:rsidRDefault="0050657A" w:rsidP="0050657A">
      <w:pPr>
        <w:jc w:val="right"/>
        <w:rPr>
          <w:rFonts w:ascii="Times New Roman" w:hAnsi="Times New Roman" w:cs="Times New Roman"/>
          <w:b/>
          <w:sz w:val="36"/>
          <w:szCs w:val="24"/>
        </w:rPr>
      </w:pPr>
    </w:p>
    <w:p w:rsidR="0050657A" w:rsidRPr="00496B36" w:rsidRDefault="006D2699" w:rsidP="0050657A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ПУБЛИЧНЫЙ </w:t>
      </w:r>
      <w:r w:rsidR="0050657A" w:rsidRPr="00496B36">
        <w:rPr>
          <w:rFonts w:ascii="Times New Roman" w:hAnsi="Times New Roman" w:cs="Times New Roman"/>
          <w:b/>
          <w:sz w:val="36"/>
          <w:szCs w:val="24"/>
        </w:rPr>
        <w:t xml:space="preserve">ОТЧЕТ </w:t>
      </w:r>
    </w:p>
    <w:p w:rsidR="0050657A" w:rsidRPr="00496B36" w:rsidRDefault="0050657A" w:rsidP="0050657A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96B36">
        <w:rPr>
          <w:rFonts w:ascii="Times New Roman" w:hAnsi="Times New Roman" w:cs="Times New Roman"/>
          <w:b/>
          <w:sz w:val="36"/>
          <w:szCs w:val="24"/>
        </w:rPr>
        <w:t xml:space="preserve">по итогам </w:t>
      </w:r>
      <w:r w:rsidR="00BA22CA">
        <w:rPr>
          <w:rFonts w:ascii="Times New Roman" w:hAnsi="Times New Roman" w:cs="Times New Roman"/>
          <w:b/>
          <w:sz w:val="36"/>
          <w:szCs w:val="24"/>
        </w:rPr>
        <w:t>д</w:t>
      </w:r>
      <w:r w:rsidRPr="00496B36">
        <w:rPr>
          <w:rFonts w:ascii="Times New Roman" w:hAnsi="Times New Roman" w:cs="Times New Roman"/>
          <w:b/>
          <w:sz w:val="36"/>
          <w:szCs w:val="24"/>
        </w:rPr>
        <w:t xml:space="preserve">еятельности </w:t>
      </w:r>
    </w:p>
    <w:p w:rsidR="0050657A" w:rsidRPr="00496B36" w:rsidRDefault="00BC1812" w:rsidP="0050657A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96B36">
        <w:rPr>
          <w:rFonts w:ascii="Times New Roman" w:hAnsi="Times New Roman" w:cs="Times New Roman"/>
          <w:b/>
          <w:sz w:val="36"/>
          <w:szCs w:val="24"/>
        </w:rPr>
        <w:t>муниципального бюджетного общеобразовательного учреждения средней общеобразовательной школы</w:t>
      </w:r>
      <w:r w:rsidR="0050657A" w:rsidRPr="00496B36">
        <w:rPr>
          <w:rFonts w:ascii="Times New Roman" w:hAnsi="Times New Roman" w:cs="Times New Roman"/>
          <w:b/>
          <w:sz w:val="36"/>
          <w:szCs w:val="24"/>
        </w:rPr>
        <w:t xml:space="preserve"> №</w:t>
      </w:r>
      <w:r w:rsidR="006D2699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50657A" w:rsidRPr="00496B36">
        <w:rPr>
          <w:rFonts w:ascii="Times New Roman" w:hAnsi="Times New Roman" w:cs="Times New Roman"/>
          <w:b/>
          <w:sz w:val="36"/>
          <w:szCs w:val="24"/>
        </w:rPr>
        <w:t>58</w:t>
      </w:r>
      <w:r w:rsidR="00620702" w:rsidRPr="00496B36">
        <w:rPr>
          <w:rFonts w:ascii="Times New Roman" w:hAnsi="Times New Roman" w:cs="Times New Roman"/>
          <w:b/>
          <w:sz w:val="36"/>
          <w:szCs w:val="24"/>
        </w:rPr>
        <w:t xml:space="preserve"> г</w:t>
      </w:r>
      <w:r w:rsidRPr="00496B36">
        <w:rPr>
          <w:rFonts w:ascii="Times New Roman" w:hAnsi="Times New Roman" w:cs="Times New Roman"/>
          <w:b/>
          <w:sz w:val="36"/>
          <w:szCs w:val="24"/>
        </w:rPr>
        <w:t>орода</w:t>
      </w:r>
      <w:r w:rsidR="00620702" w:rsidRPr="00496B36">
        <w:rPr>
          <w:rFonts w:ascii="Times New Roman" w:hAnsi="Times New Roman" w:cs="Times New Roman"/>
          <w:b/>
          <w:sz w:val="36"/>
          <w:szCs w:val="24"/>
        </w:rPr>
        <w:t xml:space="preserve"> Пензы им</w:t>
      </w:r>
      <w:r w:rsidRPr="00496B36">
        <w:rPr>
          <w:rFonts w:ascii="Times New Roman" w:hAnsi="Times New Roman" w:cs="Times New Roman"/>
          <w:b/>
          <w:sz w:val="36"/>
          <w:szCs w:val="24"/>
        </w:rPr>
        <w:t>ени</w:t>
      </w:r>
      <w:r w:rsidR="00620702" w:rsidRPr="00496B36">
        <w:rPr>
          <w:rFonts w:ascii="Times New Roman" w:hAnsi="Times New Roman" w:cs="Times New Roman"/>
          <w:b/>
          <w:sz w:val="36"/>
          <w:szCs w:val="24"/>
        </w:rPr>
        <w:t xml:space="preserve"> Г</w:t>
      </w:r>
      <w:r w:rsidRPr="00496B36">
        <w:rPr>
          <w:rFonts w:ascii="Times New Roman" w:hAnsi="Times New Roman" w:cs="Times New Roman"/>
          <w:b/>
          <w:sz w:val="36"/>
          <w:szCs w:val="24"/>
        </w:rPr>
        <w:t>еорга Васильевича</w:t>
      </w:r>
      <w:r w:rsidR="00620702" w:rsidRPr="00496B36">
        <w:rPr>
          <w:rFonts w:ascii="Times New Roman" w:hAnsi="Times New Roman" w:cs="Times New Roman"/>
          <w:b/>
          <w:sz w:val="36"/>
          <w:szCs w:val="24"/>
        </w:rPr>
        <w:t xml:space="preserve"> Мясникова</w:t>
      </w:r>
      <w:r w:rsidR="0050657A" w:rsidRPr="00496B36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50657A" w:rsidRPr="00496B36" w:rsidRDefault="0050657A" w:rsidP="0050657A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96B36">
        <w:rPr>
          <w:rFonts w:ascii="Times New Roman" w:hAnsi="Times New Roman" w:cs="Times New Roman"/>
          <w:b/>
          <w:sz w:val="36"/>
          <w:szCs w:val="24"/>
        </w:rPr>
        <w:t>в 20</w:t>
      </w:r>
      <w:r w:rsidR="0041320F" w:rsidRPr="00496B36">
        <w:rPr>
          <w:rFonts w:ascii="Times New Roman" w:hAnsi="Times New Roman" w:cs="Times New Roman"/>
          <w:b/>
          <w:sz w:val="36"/>
          <w:szCs w:val="24"/>
        </w:rPr>
        <w:t>2</w:t>
      </w:r>
      <w:r w:rsidR="004757D8" w:rsidRPr="00496B36">
        <w:rPr>
          <w:rFonts w:ascii="Times New Roman" w:hAnsi="Times New Roman" w:cs="Times New Roman"/>
          <w:b/>
          <w:sz w:val="36"/>
          <w:szCs w:val="24"/>
        </w:rPr>
        <w:t>3</w:t>
      </w:r>
      <w:r w:rsidR="006D2699">
        <w:rPr>
          <w:rFonts w:ascii="Times New Roman" w:hAnsi="Times New Roman" w:cs="Times New Roman"/>
          <w:b/>
          <w:sz w:val="36"/>
          <w:szCs w:val="24"/>
        </w:rPr>
        <w:t>/24 учебном</w:t>
      </w:r>
      <w:r w:rsidRPr="00496B36">
        <w:rPr>
          <w:rFonts w:ascii="Times New Roman" w:hAnsi="Times New Roman" w:cs="Times New Roman"/>
          <w:b/>
          <w:sz w:val="36"/>
          <w:szCs w:val="24"/>
        </w:rPr>
        <w:t xml:space="preserve"> году</w:t>
      </w:r>
    </w:p>
    <w:p w:rsidR="0050657A" w:rsidRPr="00496B36" w:rsidRDefault="0050657A">
      <w:pPr>
        <w:rPr>
          <w:rFonts w:ascii="Times New Roman" w:hAnsi="Times New Roman" w:cs="Times New Roman"/>
          <w:b/>
          <w:sz w:val="36"/>
          <w:szCs w:val="24"/>
        </w:rPr>
      </w:pPr>
      <w:r w:rsidRPr="00496B36">
        <w:rPr>
          <w:rFonts w:ascii="Times New Roman" w:hAnsi="Times New Roman" w:cs="Times New Roman"/>
          <w:b/>
          <w:sz w:val="36"/>
          <w:szCs w:val="24"/>
        </w:rPr>
        <w:br w:type="page"/>
      </w:r>
    </w:p>
    <w:p w:rsidR="0041320F" w:rsidRPr="00496B36" w:rsidRDefault="0041320F" w:rsidP="004132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B36">
        <w:rPr>
          <w:rFonts w:ascii="Times New Roman" w:hAnsi="Times New Roman" w:cs="Times New Roman"/>
          <w:b/>
          <w:sz w:val="24"/>
          <w:szCs w:val="24"/>
        </w:rPr>
        <w:t>Общая характеристика учреждения.</w:t>
      </w:r>
    </w:p>
    <w:p w:rsidR="00F227AF" w:rsidRPr="00496B36" w:rsidRDefault="00F227AF" w:rsidP="00F227A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39"/>
        <w:gridCol w:w="6383"/>
      </w:tblGrid>
      <w:tr w:rsidR="00DA4C50" w:rsidRPr="00496B36" w:rsidTr="00983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907" w:rsidRPr="00496B36" w:rsidRDefault="008C6907" w:rsidP="0098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907" w:rsidRPr="00496B36" w:rsidRDefault="008C6907" w:rsidP="0098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№58 города Пензы имени </w:t>
            </w:r>
            <w:r w:rsidR="00DA4C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Георга Васильевича Мясникова (МБОУ СОШ №58 г. Пензы им. Г.В. Мясникова)</w:t>
            </w:r>
          </w:p>
        </w:tc>
      </w:tr>
      <w:tr w:rsidR="00DA4C50" w:rsidRPr="00496B36" w:rsidTr="00983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907" w:rsidRPr="00496B36" w:rsidRDefault="008C6907" w:rsidP="0098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907" w:rsidRPr="00496B36" w:rsidRDefault="008C6907" w:rsidP="0098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Андрей Николаевич Ревунов</w:t>
            </w:r>
          </w:p>
        </w:tc>
      </w:tr>
      <w:tr w:rsidR="00DA4C50" w:rsidRPr="00496B36" w:rsidTr="00983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907" w:rsidRPr="00496B36" w:rsidRDefault="008C6907" w:rsidP="0098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907" w:rsidRPr="00496B36" w:rsidRDefault="008C6907" w:rsidP="0098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440008, Пензенская область, г. Пенза, ул. Ворошилова, 9</w:t>
            </w:r>
          </w:p>
        </w:tc>
      </w:tr>
      <w:tr w:rsidR="00DA4C50" w:rsidRPr="00496B36" w:rsidTr="00983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907" w:rsidRPr="00496B36" w:rsidRDefault="008C6907" w:rsidP="0098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907" w:rsidRPr="00496B36" w:rsidRDefault="008C6907" w:rsidP="0098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8 (841</w:t>
            </w:r>
            <w:r w:rsidR="006D269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946831</w:t>
            </w:r>
          </w:p>
        </w:tc>
      </w:tr>
      <w:tr w:rsidR="00DA4C50" w:rsidRPr="00496B36" w:rsidTr="00983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907" w:rsidRPr="00496B36" w:rsidRDefault="008C6907" w:rsidP="0098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907" w:rsidRPr="00496B36" w:rsidRDefault="008C6907" w:rsidP="009834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School58@guoedu.ru</w:t>
            </w:r>
          </w:p>
        </w:tc>
      </w:tr>
      <w:tr w:rsidR="00DA4C50" w:rsidRPr="00496B36" w:rsidTr="00983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A46" w:rsidRPr="00496B36" w:rsidRDefault="00D43A46" w:rsidP="0098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A46" w:rsidRPr="00496B36" w:rsidRDefault="00D43A46" w:rsidP="0098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96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-58.</w:t>
            </w:r>
            <w:r w:rsidRPr="00496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6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penza</w:t>
            </w: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6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A4C50" w:rsidRPr="00496B36" w:rsidTr="00983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907" w:rsidRPr="00496B36" w:rsidRDefault="008C6907" w:rsidP="0098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907" w:rsidRPr="00496B36" w:rsidRDefault="004860EB" w:rsidP="0048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Пензы в лице </w:t>
            </w:r>
            <w:r w:rsidR="008C6907" w:rsidRPr="00496B36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C6907" w:rsidRPr="00496B3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города Пензы</w:t>
            </w:r>
          </w:p>
        </w:tc>
      </w:tr>
      <w:tr w:rsidR="00DA4C50" w:rsidRPr="00496B36" w:rsidTr="00983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907" w:rsidRPr="00496B36" w:rsidRDefault="008C6907" w:rsidP="0098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907" w:rsidRPr="00496B36" w:rsidRDefault="008C6907" w:rsidP="008C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1978 год</w:t>
            </w:r>
          </w:p>
        </w:tc>
      </w:tr>
      <w:tr w:rsidR="00DA4C50" w:rsidRPr="00496B36" w:rsidTr="00983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907" w:rsidRPr="00496B36" w:rsidRDefault="008C6907" w:rsidP="0098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907" w:rsidRPr="00496B36" w:rsidRDefault="008C6907" w:rsidP="0098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№ Л035-01221-58/00204887 от 10.06.2021г. выдана Министерством образования Пензенской области</w:t>
            </w:r>
          </w:p>
        </w:tc>
      </w:tr>
      <w:tr w:rsidR="00DA4C50" w:rsidRPr="00496B36" w:rsidTr="00983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907" w:rsidRPr="00496B36" w:rsidRDefault="008C6907" w:rsidP="0098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907" w:rsidRPr="00496B36" w:rsidRDefault="008C6907" w:rsidP="0047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№6454 от 15.06.2021 г. выдано Министерством образования Пензенской области</w:t>
            </w:r>
          </w:p>
        </w:tc>
      </w:tr>
    </w:tbl>
    <w:p w:rsidR="008C6907" w:rsidRPr="00496B36" w:rsidRDefault="008C6907" w:rsidP="004D46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699" w:rsidRDefault="004D4641" w:rsidP="004D46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 xml:space="preserve">Приказом начальника Управления образования города Пензы № </w:t>
      </w:r>
      <w:r w:rsidR="006D2699">
        <w:rPr>
          <w:rFonts w:ascii="Times New Roman" w:hAnsi="Times New Roman" w:cs="Times New Roman"/>
          <w:sz w:val="24"/>
          <w:szCs w:val="24"/>
        </w:rPr>
        <w:t>55</w:t>
      </w:r>
      <w:r w:rsidRPr="00496B36">
        <w:rPr>
          <w:rFonts w:ascii="Times New Roman" w:hAnsi="Times New Roman" w:cs="Times New Roman"/>
          <w:sz w:val="24"/>
          <w:szCs w:val="24"/>
        </w:rPr>
        <w:t xml:space="preserve"> от </w:t>
      </w:r>
      <w:r w:rsidR="006D2699">
        <w:rPr>
          <w:rFonts w:ascii="Times New Roman" w:hAnsi="Times New Roman" w:cs="Times New Roman"/>
          <w:sz w:val="24"/>
          <w:szCs w:val="24"/>
        </w:rPr>
        <w:t>13</w:t>
      </w:r>
      <w:r w:rsidRPr="00496B36">
        <w:rPr>
          <w:rFonts w:ascii="Times New Roman" w:hAnsi="Times New Roman" w:cs="Times New Roman"/>
          <w:sz w:val="24"/>
          <w:szCs w:val="24"/>
        </w:rPr>
        <w:t>.0</w:t>
      </w:r>
      <w:r w:rsidR="004757D8" w:rsidRPr="00496B36">
        <w:rPr>
          <w:rFonts w:ascii="Times New Roman" w:hAnsi="Times New Roman" w:cs="Times New Roman"/>
          <w:sz w:val="24"/>
          <w:szCs w:val="24"/>
        </w:rPr>
        <w:t>3</w:t>
      </w:r>
      <w:r w:rsidRPr="00496B36">
        <w:rPr>
          <w:rFonts w:ascii="Times New Roman" w:hAnsi="Times New Roman" w:cs="Times New Roman"/>
          <w:sz w:val="24"/>
          <w:szCs w:val="24"/>
        </w:rPr>
        <w:t>.202</w:t>
      </w:r>
      <w:r w:rsidR="006D2699">
        <w:rPr>
          <w:rFonts w:ascii="Times New Roman" w:hAnsi="Times New Roman" w:cs="Times New Roman"/>
          <w:sz w:val="24"/>
          <w:szCs w:val="24"/>
        </w:rPr>
        <w:t>4</w:t>
      </w:r>
      <w:r w:rsidRPr="00496B36">
        <w:rPr>
          <w:rFonts w:ascii="Times New Roman" w:hAnsi="Times New Roman" w:cs="Times New Roman"/>
          <w:sz w:val="24"/>
          <w:szCs w:val="24"/>
        </w:rPr>
        <w:t xml:space="preserve"> г. за МБОУ СОШ №58</w:t>
      </w:r>
      <w:r w:rsidR="007815D9" w:rsidRPr="00496B36">
        <w:rPr>
          <w:rFonts w:ascii="Times New Roman" w:hAnsi="Times New Roman" w:cs="Times New Roman"/>
          <w:sz w:val="24"/>
          <w:szCs w:val="24"/>
        </w:rPr>
        <w:t xml:space="preserve"> г. Пензы им. Г.В. Мясникова</w:t>
      </w:r>
      <w:r w:rsidRPr="00496B36">
        <w:rPr>
          <w:rFonts w:ascii="Times New Roman" w:hAnsi="Times New Roman" w:cs="Times New Roman"/>
          <w:sz w:val="24"/>
          <w:szCs w:val="24"/>
        </w:rPr>
        <w:t xml:space="preserve"> закреплена следующая территория микрорайона: Улицы: </w:t>
      </w:r>
    </w:p>
    <w:p w:rsidR="004D4641" w:rsidRPr="00496B36" w:rsidRDefault="004D4641" w:rsidP="004D46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Суворова, №№ 140, 142, 144, 146, 148, 152, 154, 156, 158, 160, 160а, 162, 164, 166, 168, 170, 170а.</w:t>
      </w:r>
    </w:p>
    <w:p w:rsidR="004D4641" w:rsidRPr="00496B36" w:rsidRDefault="004D4641" w:rsidP="004D46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Ворошилова, №№ 1 – 6, 8,</w:t>
      </w:r>
      <w:r w:rsidR="006D2699">
        <w:rPr>
          <w:rFonts w:ascii="Times New Roman" w:hAnsi="Times New Roman" w:cs="Times New Roman"/>
          <w:sz w:val="24"/>
          <w:szCs w:val="24"/>
        </w:rPr>
        <w:t xml:space="preserve"> 10 – 14,</w:t>
      </w:r>
      <w:r w:rsidRPr="00496B36">
        <w:rPr>
          <w:rFonts w:ascii="Times New Roman" w:hAnsi="Times New Roman" w:cs="Times New Roman"/>
          <w:sz w:val="24"/>
          <w:szCs w:val="24"/>
        </w:rPr>
        <w:t xml:space="preserve"> 12а, 16, 18, 20, 22</w:t>
      </w:r>
      <w:r w:rsidR="00DB12E0" w:rsidRPr="00496B36">
        <w:rPr>
          <w:rFonts w:ascii="Times New Roman" w:hAnsi="Times New Roman" w:cs="Times New Roman"/>
          <w:sz w:val="24"/>
          <w:szCs w:val="24"/>
        </w:rPr>
        <w:t>, 24.</w:t>
      </w:r>
    </w:p>
    <w:p w:rsidR="004D4641" w:rsidRPr="00496B36" w:rsidRDefault="004D4641" w:rsidP="004D46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Ком</w:t>
      </w:r>
      <w:r w:rsidR="006D2699">
        <w:rPr>
          <w:rFonts w:ascii="Times New Roman" w:hAnsi="Times New Roman" w:cs="Times New Roman"/>
          <w:sz w:val="24"/>
          <w:szCs w:val="24"/>
        </w:rPr>
        <w:t>мунистическая, №№ 7, 7а, 9, 11</w:t>
      </w:r>
      <w:r w:rsidRPr="00496B36">
        <w:rPr>
          <w:rFonts w:ascii="Times New Roman" w:hAnsi="Times New Roman" w:cs="Times New Roman"/>
          <w:sz w:val="24"/>
          <w:szCs w:val="24"/>
        </w:rPr>
        <w:t>, 13</w:t>
      </w:r>
      <w:r w:rsidR="00DB12E0" w:rsidRPr="00496B36">
        <w:rPr>
          <w:rFonts w:ascii="Times New Roman" w:hAnsi="Times New Roman" w:cs="Times New Roman"/>
          <w:sz w:val="24"/>
          <w:szCs w:val="24"/>
        </w:rPr>
        <w:t>, 15. 17, 19, 21б, 26.</w:t>
      </w:r>
    </w:p>
    <w:p w:rsidR="004D4641" w:rsidRPr="00496B36" w:rsidRDefault="004D4641" w:rsidP="004D46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 xml:space="preserve">Пугачева от № </w:t>
      </w:r>
      <w:r w:rsidR="00DB12E0" w:rsidRPr="00496B36">
        <w:rPr>
          <w:rFonts w:ascii="Times New Roman" w:hAnsi="Times New Roman" w:cs="Times New Roman"/>
          <w:sz w:val="24"/>
          <w:szCs w:val="24"/>
        </w:rPr>
        <w:t>39а, 55.</w:t>
      </w:r>
    </w:p>
    <w:p w:rsidR="004D4641" w:rsidRPr="00496B36" w:rsidRDefault="004D4641" w:rsidP="004D46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В школе на конец 202</w:t>
      </w:r>
      <w:r w:rsidR="006D2699">
        <w:rPr>
          <w:rFonts w:ascii="Times New Roman" w:hAnsi="Times New Roman" w:cs="Times New Roman"/>
          <w:sz w:val="24"/>
          <w:szCs w:val="24"/>
        </w:rPr>
        <w:t>3</w:t>
      </w:r>
      <w:r w:rsidRPr="00496B36">
        <w:rPr>
          <w:rFonts w:ascii="Times New Roman" w:hAnsi="Times New Roman" w:cs="Times New Roman"/>
          <w:sz w:val="24"/>
          <w:szCs w:val="24"/>
        </w:rPr>
        <w:t>-202</w:t>
      </w:r>
      <w:r w:rsidR="006D2699">
        <w:rPr>
          <w:rFonts w:ascii="Times New Roman" w:hAnsi="Times New Roman" w:cs="Times New Roman"/>
          <w:sz w:val="24"/>
          <w:szCs w:val="24"/>
        </w:rPr>
        <w:t>4</w:t>
      </w:r>
      <w:r w:rsidRPr="00496B36">
        <w:rPr>
          <w:rFonts w:ascii="Times New Roman" w:hAnsi="Times New Roman" w:cs="Times New Roman"/>
          <w:sz w:val="24"/>
          <w:szCs w:val="24"/>
        </w:rPr>
        <w:t xml:space="preserve"> учебного года обучалось </w:t>
      </w:r>
      <w:r w:rsidR="006D2699">
        <w:rPr>
          <w:rFonts w:ascii="Times New Roman" w:hAnsi="Times New Roman" w:cs="Times New Roman"/>
          <w:sz w:val="24"/>
          <w:szCs w:val="24"/>
        </w:rPr>
        <w:t>995</w:t>
      </w:r>
      <w:r w:rsidRPr="00496B36">
        <w:rPr>
          <w:rFonts w:ascii="Times New Roman" w:hAnsi="Times New Roman" w:cs="Times New Roman"/>
          <w:sz w:val="24"/>
          <w:szCs w:val="24"/>
        </w:rPr>
        <w:t xml:space="preserve"> учащихся (3</w:t>
      </w:r>
      <w:r w:rsidR="006D2699">
        <w:rPr>
          <w:rFonts w:ascii="Times New Roman" w:hAnsi="Times New Roman" w:cs="Times New Roman"/>
          <w:sz w:val="24"/>
          <w:szCs w:val="24"/>
        </w:rPr>
        <w:t>6</w:t>
      </w:r>
      <w:r w:rsidRPr="00496B36">
        <w:rPr>
          <w:rFonts w:ascii="Times New Roman" w:hAnsi="Times New Roman" w:cs="Times New Roman"/>
          <w:sz w:val="24"/>
          <w:szCs w:val="24"/>
        </w:rPr>
        <w:t xml:space="preserve"> классов, средняя наполняемость по школе – 2</w:t>
      </w:r>
      <w:r w:rsidR="00DB12E0" w:rsidRPr="00496B36">
        <w:rPr>
          <w:rFonts w:ascii="Times New Roman" w:hAnsi="Times New Roman" w:cs="Times New Roman"/>
          <w:sz w:val="24"/>
          <w:szCs w:val="24"/>
        </w:rPr>
        <w:t>7</w:t>
      </w:r>
      <w:r w:rsidRPr="00496B36">
        <w:rPr>
          <w:rFonts w:ascii="Times New Roman" w:hAnsi="Times New Roman" w:cs="Times New Roman"/>
          <w:sz w:val="24"/>
          <w:szCs w:val="24"/>
        </w:rPr>
        <w:t>,</w:t>
      </w:r>
      <w:r w:rsidR="00DB12E0" w:rsidRPr="00496B36">
        <w:rPr>
          <w:rFonts w:ascii="Times New Roman" w:hAnsi="Times New Roman" w:cs="Times New Roman"/>
          <w:sz w:val="24"/>
          <w:szCs w:val="24"/>
        </w:rPr>
        <w:t>6</w:t>
      </w:r>
      <w:r w:rsidRPr="00496B36">
        <w:rPr>
          <w:rFonts w:ascii="Times New Roman" w:hAnsi="Times New Roman" w:cs="Times New Roman"/>
          <w:sz w:val="24"/>
          <w:szCs w:val="24"/>
        </w:rPr>
        <w:t>).</w:t>
      </w:r>
    </w:p>
    <w:p w:rsidR="004D4641" w:rsidRPr="00496B36" w:rsidRDefault="004D4641" w:rsidP="004D46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Общий контингент на начало 202</w:t>
      </w:r>
      <w:r w:rsidR="006D2699">
        <w:rPr>
          <w:rFonts w:ascii="Times New Roman" w:hAnsi="Times New Roman" w:cs="Times New Roman"/>
          <w:sz w:val="24"/>
          <w:szCs w:val="24"/>
        </w:rPr>
        <w:t>4</w:t>
      </w:r>
      <w:r w:rsidRPr="00496B36">
        <w:rPr>
          <w:rFonts w:ascii="Times New Roman" w:hAnsi="Times New Roman" w:cs="Times New Roman"/>
          <w:sz w:val="24"/>
          <w:szCs w:val="24"/>
        </w:rPr>
        <w:t>-202</w:t>
      </w:r>
      <w:r w:rsidR="006D2699">
        <w:rPr>
          <w:rFonts w:ascii="Times New Roman" w:hAnsi="Times New Roman" w:cs="Times New Roman"/>
          <w:sz w:val="24"/>
          <w:szCs w:val="24"/>
        </w:rPr>
        <w:t>5</w:t>
      </w:r>
      <w:r w:rsidRPr="00496B36">
        <w:rPr>
          <w:rFonts w:ascii="Times New Roman" w:hAnsi="Times New Roman" w:cs="Times New Roman"/>
          <w:sz w:val="24"/>
          <w:szCs w:val="24"/>
        </w:rPr>
        <w:t xml:space="preserve"> учебного года составля</w:t>
      </w:r>
      <w:r w:rsidR="00DB12E0" w:rsidRPr="00496B36">
        <w:rPr>
          <w:rFonts w:ascii="Times New Roman" w:hAnsi="Times New Roman" w:cs="Times New Roman"/>
          <w:sz w:val="24"/>
          <w:szCs w:val="24"/>
        </w:rPr>
        <w:t>л</w:t>
      </w:r>
      <w:r w:rsidRPr="00496B36">
        <w:rPr>
          <w:rFonts w:ascii="Times New Roman" w:hAnsi="Times New Roman" w:cs="Times New Roman"/>
          <w:sz w:val="24"/>
          <w:szCs w:val="24"/>
        </w:rPr>
        <w:t xml:space="preserve"> </w:t>
      </w:r>
      <w:r w:rsidR="006D2699">
        <w:rPr>
          <w:rFonts w:ascii="Times New Roman" w:hAnsi="Times New Roman" w:cs="Times New Roman"/>
          <w:sz w:val="24"/>
          <w:szCs w:val="24"/>
        </w:rPr>
        <w:t>992</w:t>
      </w:r>
      <w:r w:rsidRPr="00496B36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6D2699">
        <w:rPr>
          <w:rFonts w:ascii="Times New Roman" w:hAnsi="Times New Roman" w:cs="Times New Roman"/>
          <w:sz w:val="24"/>
          <w:szCs w:val="24"/>
        </w:rPr>
        <w:t>а</w:t>
      </w:r>
      <w:r w:rsidRPr="00496B36">
        <w:rPr>
          <w:rFonts w:ascii="Times New Roman" w:hAnsi="Times New Roman" w:cs="Times New Roman"/>
          <w:sz w:val="24"/>
          <w:szCs w:val="24"/>
        </w:rPr>
        <w:t xml:space="preserve"> (3</w:t>
      </w:r>
      <w:r w:rsidR="006D2699">
        <w:rPr>
          <w:rFonts w:ascii="Times New Roman" w:hAnsi="Times New Roman" w:cs="Times New Roman"/>
          <w:sz w:val="24"/>
          <w:szCs w:val="24"/>
        </w:rPr>
        <w:t>5</w:t>
      </w:r>
      <w:r w:rsidRPr="00496B36">
        <w:rPr>
          <w:rFonts w:ascii="Times New Roman" w:hAnsi="Times New Roman" w:cs="Times New Roman"/>
          <w:sz w:val="24"/>
          <w:szCs w:val="24"/>
        </w:rPr>
        <w:t xml:space="preserve"> класса, средняя наполняемость по школе – 2</w:t>
      </w:r>
      <w:r w:rsidR="00DB12E0" w:rsidRPr="00496B36">
        <w:rPr>
          <w:rFonts w:ascii="Times New Roman" w:hAnsi="Times New Roman" w:cs="Times New Roman"/>
          <w:sz w:val="24"/>
          <w:szCs w:val="24"/>
        </w:rPr>
        <w:t>8</w:t>
      </w:r>
      <w:r w:rsidRPr="00496B36">
        <w:rPr>
          <w:rFonts w:ascii="Times New Roman" w:hAnsi="Times New Roman" w:cs="Times New Roman"/>
          <w:sz w:val="24"/>
          <w:szCs w:val="24"/>
        </w:rPr>
        <w:t>,</w:t>
      </w:r>
      <w:r w:rsidR="006D2699">
        <w:rPr>
          <w:rFonts w:ascii="Times New Roman" w:hAnsi="Times New Roman" w:cs="Times New Roman"/>
          <w:sz w:val="24"/>
          <w:szCs w:val="24"/>
        </w:rPr>
        <w:t>3</w:t>
      </w:r>
      <w:r w:rsidRPr="00496B36">
        <w:rPr>
          <w:rFonts w:ascii="Times New Roman" w:hAnsi="Times New Roman" w:cs="Times New Roman"/>
          <w:sz w:val="24"/>
          <w:szCs w:val="24"/>
        </w:rPr>
        <w:t>).</w:t>
      </w:r>
    </w:p>
    <w:p w:rsidR="00ED60AA" w:rsidRPr="00496B36" w:rsidRDefault="00ED60AA" w:rsidP="005D41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120" w:rsidRPr="00496B36" w:rsidRDefault="005D4120" w:rsidP="005D41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B36">
        <w:rPr>
          <w:rFonts w:ascii="Times New Roman" w:hAnsi="Times New Roman" w:cs="Times New Roman"/>
          <w:b/>
          <w:sz w:val="24"/>
          <w:szCs w:val="24"/>
        </w:rPr>
        <w:t>Социальный паспорт семей</w:t>
      </w:r>
    </w:p>
    <w:p w:rsidR="005D4120" w:rsidRPr="00496B36" w:rsidRDefault="005D4120" w:rsidP="005D4120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51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456"/>
        <w:gridCol w:w="6749"/>
        <w:gridCol w:w="2401"/>
      </w:tblGrid>
      <w:tr w:rsidR="00E6567E" w:rsidRPr="00496B36" w:rsidTr="0041757F">
        <w:tc>
          <w:tcPr>
            <w:tcW w:w="7196" w:type="dxa"/>
            <w:gridSpan w:val="2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96B36">
              <w:rPr>
                <w:rFonts w:ascii="Times New Roman" w:hAnsi="Times New Roman" w:cs="Times New Roman"/>
                <w:b/>
                <w:sz w:val="24"/>
                <w:szCs w:val="24"/>
              </w:rPr>
              <w:t>. Общая числен</w:t>
            </w:r>
            <w:r w:rsidR="00412273" w:rsidRPr="00496B36">
              <w:rPr>
                <w:rFonts w:ascii="Times New Roman" w:hAnsi="Times New Roman" w:cs="Times New Roman"/>
                <w:b/>
                <w:sz w:val="24"/>
                <w:szCs w:val="24"/>
              </w:rPr>
              <w:t>ность обучающихся на начало 2023</w:t>
            </w:r>
            <w:r w:rsidR="006D2699">
              <w:rPr>
                <w:rFonts w:ascii="Times New Roman" w:hAnsi="Times New Roman" w:cs="Times New Roman"/>
                <w:b/>
                <w:sz w:val="24"/>
                <w:szCs w:val="24"/>
              </w:rPr>
              <w:t>/24 уч.</w:t>
            </w:r>
            <w:r w:rsidRPr="00496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года:</w:t>
            </w:r>
          </w:p>
        </w:tc>
        <w:tc>
          <w:tcPr>
            <w:tcW w:w="2410" w:type="dxa"/>
          </w:tcPr>
          <w:p w:rsidR="005D4120" w:rsidRPr="00496B36" w:rsidRDefault="00AC00A3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/>
                <w:sz w:val="24"/>
                <w:szCs w:val="24"/>
              </w:rPr>
              <w:t>1010</w:t>
            </w:r>
            <w:r w:rsidR="005D4120" w:rsidRPr="00496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</w:t>
            </w:r>
          </w:p>
        </w:tc>
      </w:tr>
      <w:tr w:rsidR="00E6567E" w:rsidRPr="00496B36" w:rsidTr="0041757F">
        <w:tc>
          <w:tcPr>
            <w:tcW w:w="386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Из них количество мальчиков</w:t>
            </w:r>
          </w:p>
        </w:tc>
        <w:tc>
          <w:tcPr>
            <w:tcW w:w="2410" w:type="dxa"/>
          </w:tcPr>
          <w:p w:rsidR="005D4120" w:rsidRPr="00861A79" w:rsidRDefault="00861A79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79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</w:tr>
      <w:tr w:rsidR="00E6567E" w:rsidRPr="00496B36" w:rsidTr="0041757F">
        <w:tc>
          <w:tcPr>
            <w:tcW w:w="386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0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Из них количество девочек</w:t>
            </w:r>
          </w:p>
        </w:tc>
        <w:tc>
          <w:tcPr>
            <w:tcW w:w="2410" w:type="dxa"/>
          </w:tcPr>
          <w:p w:rsidR="005D4120" w:rsidRPr="00861A79" w:rsidRDefault="00861A79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79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</w:tr>
      <w:tr w:rsidR="00E6567E" w:rsidRPr="00496B36" w:rsidTr="0041757F">
        <w:tc>
          <w:tcPr>
            <w:tcW w:w="386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810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Всего семей</w:t>
            </w:r>
          </w:p>
        </w:tc>
        <w:tc>
          <w:tcPr>
            <w:tcW w:w="2410" w:type="dxa"/>
          </w:tcPr>
          <w:p w:rsidR="005D4120" w:rsidRPr="00496B36" w:rsidRDefault="00C82E4D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E6567E" w:rsidRPr="00496B36" w:rsidTr="0041757F">
        <w:tc>
          <w:tcPr>
            <w:tcW w:w="7196" w:type="dxa"/>
            <w:gridSpan w:val="2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96B36">
              <w:rPr>
                <w:rFonts w:ascii="Times New Roman" w:hAnsi="Times New Roman" w:cs="Times New Roman"/>
                <w:b/>
                <w:sz w:val="24"/>
                <w:szCs w:val="24"/>
              </w:rPr>
              <w:t>. Количество многодетных семей:</w:t>
            </w:r>
          </w:p>
        </w:tc>
        <w:tc>
          <w:tcPr>
            <w:tcW w:w="2410" w:type="dxa"/>
          </w:tcPr>
          <w:p w:rsidR="005D4120" w:rsidRPr="00496B36" w:rsidRDefault="00C82E4D" w:rsidP="00417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E6567E" w:rsidRPr="00496B36" w:rsidTr="0041757F">
        <w:tc>
          <w:tcPr>
            <w:tcW w:w="386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количество детей воспитывающихся в многодетных семьях</w:t>
            </w:r>
          </w:p>
        </w:tc>
        <w:tc>
          <w:tcPr>
            <w:tcW w:w="2410" w:type="dxa"/>
          </w:tcPr>
          <w:p w:rsidR="005D4120" w:rsidRPr="00496B36" w:rsidRDefault="00C82E4D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E6567E" w:rsidRPr="00496B36" w:rsidTr="0041757F">
        <w:tc>
          <w:tcPr>
            <w:tcW w:w="7196" w:type="dxa"/>
            <w:gridSpan w:val="2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III. </w:t>
            </w:r>
            <w:r w:rsidRPr="00496B3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неполных семей:</w:t>
            </w:r>
          </w:p>
        </w:tc>
        <w:tc>
          <w:tcPr>
            <w:tcW w:w="2410" w:type="dxa"/>
          </w:tcPr>
          <w:p w:rsidR="005D4120" w:rsidRPr="00496B36" w:rsidRDefault="00C82E4D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E6567E" w:rsidRPr="00496B36" w:rsidTr="0041757F">
        <w:tc>
          <w:tcPr>
            <w:tcW w:w="386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только мать, развод родителей -</w:t>
            </w:r>
          </w:p>
        </w:tc>
        <w:tc>
          <w:tcPr>
            <w:tcW w:w="2410" w:type="dxa"/>
          </w:tcPr>
          <w:p w:rsidR="005D4120" w:rsidRPr="00496B36" w:rsidRDefault="00C82E4D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E6567E" w:rsidRPr="00496B36" w:rsidTr="0041757F">
        <w:tc>
          <w:tcPr>
            <w:tcW w:w="386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0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только отец -</w:t>
            </w:r>
          </w:p>
        </w:tc>
        <w:tc>
          <w:tcPr>
            <w:tcW w:w="2410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567E" w:rsidRPr="00496B36" w:rsidTr="0041757F">
        <w:tc>
          <w:tcPr>
            <w:tcW w:w="386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0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одинокая мать -</w:t>
            </w:r>
          </w:p>
        </w:tc>
        <w:tc>
          <w:tcPr>
            <w:tcW w:w="2410" w:type="dxa"/>
          </w:tcPr>
          <w:p w:rsidR="005D4120" w:rsidRPr="00496B36" w:rsidRDefault="00C82E4D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6567E" w:rsidRPr="00496B36" w:rsidTr="0041757F">
        <w:tc>
          <w:tcPr>
            <w:tcW w:w="386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0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потеря кормильца -</w:t>
            </w:r>
          </w:p>
        </w:tc>
        <w:tc>
          <w:tcPr>
            <w:tcW w:w="2410" w:type="dxa"/>
          </w:tcPr>
          <w:p w:rsidR="005D4120" w:rsidRPr="00496B36" w:rsidRDefault="00C82E4D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6567E" w:rsidRPr="00496B36" w:rsidTr="0041757F">
        <w:tc>
          <w:tcPr>
            <w:tcW w:w="7196" w:type="dxa"/>
            <w:gridSpan w:val="2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  <w:r w:rsidRPr="00496B3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малообеспеченных семей:</w:t>
            </w:r>
          </w:p>
        </w:tc>
        <w:tc>
          <w:tcPr>
            <w:tcW w:w="2410" w:type="dxa"/>
          </w:tcPr>
          <w:p w:rsidR="005D4120" w:rsidRPr="00496B36" w:rsidRDefault="00C82E4D" w:rsidP="00417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E6567E" w:rsidRPr="00496B36" w:rsidTr="0041757F">
        <w:tc>
          <w:tcPr>
            <w:tcW w:w="7196" w:type="dxa"/>
            <w:gridSpan w:val="2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96B36">
              <w:rPr>
                <w:rFonts w:ascii="Times New Roman" w:hAnsi="Times New Roman" w:cs="Times New Roman"/>
                <w:b/>
                <w:sz w:val="24"/>
                <w:szCs w:val="24"/>
              </w:rPr>
              <w:t>. Количество неблагополучных семей (СОП):</w:t>
            </w:r>
          </w:p>
        </w:tc>
        <w:tc>
          <w:tcPr>
            <w:tcW w:w="2410" w:type="dxa"/>
          </w:tcPr>
          <w:p w:rsidR="005D4120" w:rsidRPr="00496B36" w:rsidRDefault="00C82E4D" w:rsidP="00417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6567E" w:rsidRPr="00496B36" w:rsidTr="0041757F">
        <w:tc>
          <w:tcPr>
            <w:tcW w:w="386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семьи  ПДН</w:t>
            </w:r>
          </w:p>
        </w:tc>
        <w:tc>
          <w:tcPr>
            <w:tcW w:w="2410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67E" w:rsidRPr="00496B36" w:rsidTr="0041757F">
        <w:tc>
          <w:tcPr>
            <w:tcW w:w="386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0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семьи ДЕСОП</w:t>
            </w:r>
          </w:p>
        </w:tc>
        <w:tc>
          <w:tcPr>
            <w:tcW w:w="2410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67E" w:rsidRPr="00496B36" w:rsidTr="0041757F">
        <w:tc>
          <w:tcPr>
            <w:tcW w:w="386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0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семьи состоящие на внутришкольном контроле</w:t>
            </w:r>
          </w:p>
        </w:tc>
        <w:tc>
          <w:tcPr>
            <w:tcW w:w="2410" w:type="dxa"/>
          </w:tcPr>
          <w:p w:rsidR="005D4120" w:rsidRPr="00496B36" w:rsidRDefault="00C82E4D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67E" w:rsidRPr="00496B36" w:rsidTr="0041757F">
        <w:tc>
          <w:tcPr>
            <w:tcW w:w="7196" w:type="dxa"/>
            <w:gridSpan w:val="2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496B36">
              <w:rPr>
                <w:rFonts w:ascii="Times New Roman" w:hAnsi="Times New Roman" w:cs="Times New Roman"/>
                <w:b/>
                <w:sz w:val="24"/>
                <w:szCs w:val="24"/>
              </w:rPr>
              <w:t>. Количество обучающихся инклюзивного образования:</w:t>
            </w:r>
          </w:p>
        </w:tc>
        <w:tc>
          <w:tcPr>
            <w:tcW w:w="2410" w:type="dxa"/>
          </w:tcPr>
          <w:p w:rsidR="005D4120" w:rsidRPr="00496B36" w:rsidRDefault="00C82E4D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6567E" w:rsidRPr="00496B36" w:rsidTr="0041757F">
        <w:tc>
          <w:tcPr>
            <w:tcW w:w="7196" w:type="dxa"/>
            <w:gridSpan w:val="2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496B36">
              <w:rPr>
                <w:rFonts w:ascii="Times New Roman" w:hAnsi="Times New Roman" w:cs="Times New Roman"/>
                <w:b/>
                <w:sz w:val="24"/>
                <w:szCs w:val="24"/>
              </w:rPr>
              <w:t>. Количество детей инвалидов:</w:t>
            </w:r>
          </w:p>
        </w:tc>
        <w:tc>
          <w:tcPr>
            <w:tcW w:w="2410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6567E" w:rsidRPr="00496B36" w:rsidTr="0041757F">
        <w:tc>
          <w:tcPr>
            <w:tcW w:w="7196" w:type="dxa"/>
            <w:gridSpan w:val="2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496B36">
              <w:rPr>
                <w:rFonts w:ascii="Times New Roman" w:hAnsi="Times New Roman" w:cs="Times New Roman"/>
                <w:b/>
                <w:sz w:val="24"/>
                <w:szCs w:val="24"/>
              </w:rPr>
              <w:t>. Количество детей находящихся под опекой и попечительством:</w:t>
            </w:r>
          </w:p>
        </w:tc>
        <w:tc>
          <w:tcPr>
            <w:tcW w:w="2410" w:type="dxa"/>
          </w:tcPr>
          <w:p w:rsidR="005D4120" w:rsidRPr="00496B36" w:rsidRDefault="00C82E4D" w:rsidP="00417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6567E" w:rsidRPr="00496B36" w:rsidTr="0041757F">
        <w:tc>
          <w:tcPr>
            <w:tcW w:w="7196" w:type="dxa"/>
            <w:gridSpan w:val="2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496B36">
              <w:rPr>
                <w:rFonts w:ascii="Times New Roman" w:hAnsi="Times New Roman" w:cs="Times New Roman"/>
                <w:b/>
                <w:sz w:val="24"/>
                <w:szCs w:val="24"/>
              </w:rPr>
              <w:t>. Количество обучающихся состоящих на ВШУ:</w:t>
            </w:r>
          </w:p>
        </w:tc>
        <w:tc>
          <w:tcPr>
            <w:tcW w:w="2410" w:type="dxa"/>
          </w:tcPr>
          <w:p w:rsidR="005D4120" w:rsidRPr="00496B36" w:rsidRDefault="005674FF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6567E" w:rsidRPr="00496B36" w:rsidTr="0041757F">
        <w:tc>
          <w:tcPr>
            <w:tcW w:w="7196" w:type="dxa"/>
            <w:gridSpan w:val="2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496B36">
              <w:rPr>
                <w:rFonts w:ascii="Times New Roman" w:hAnsi="Times New Roman" w:cs="Times New Roman"/>
                <w:b/>
                <w:sz w:val="24"/>
                <w:szCs w:val="24"/>
              </w:rPr>
              <w:t>.Количество обучающихся состоящих на учете ПДН:</w:t>
            </w:r>
          </w:p>
        </w:tc>
        <w:tc>
          <w:tcPr>
            <w:tcW w:w="2410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567E" w:rsidRPr="00496B36" w:rsidTr="0041757F">
        <w:tc>
          <w:tcPr>
            <w:tcW w:w="7196" w:type="dxa"/>
            <w:gridSpan w:val="2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496B36">
              <w:rPr>
                <w:rFonts w:ascii="Times New Roman" w:hAnsi="Times New Roman" w:cs="Times New Roman"/>
                <w:b/>
                <w:sz w:val="24"/>
                <w:szCs w:val="24"/>
              </w:rPr>
              <w:t>. Количество обучающихся «группы риска»:</w:t>
            </w:r>
          </w:p>
        </w:tc>
        <w:tc>
          <w:tcPr>
            <w:tcW w:w="2410" w:type="dxa"/>
          </w:tcPr>
          <w:p w:rsidR="005D4120" w:rsidRPr="00496B36" w:rsidRDefault="005674FF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6567E" w:rsidRPr="00496B36" w:rsidTr="0041757F">
        <w:tc>
          <w:tcPr>
            <w:tcW w:w="7196" w:type="dxa"/>
            <w:gridSpan w:val="2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496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Полиэтнический состав обучающихся ОУ </w:t>
            </w:r>
          </w:p>
        </w:tc>
        <w:tc>
          <w:tcPr>
            <w:tcW w:w="2410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7E" w:rsidRPr="00496B36" w:rsidTr="0041757F">
        <w:tc>
          <w:tcPr>
            <w:tcW w:w="386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2410" w:type="dxa"/>
          </w:tcPr>
          <w:p w:rsidR="005D4120" w:rsidRPr="00496B36" w:rsidRDefault="005674FF" w:rsidP="004175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</w:tr>
      <w:tr w:rsidR="00E6567E" w:rsidRPr="00496B36" w:rsidTr="0041757F">
        <w:tc>
          <w:tcPr>
            <w:tcW w:w="386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0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мордва</w:t>
            </w:r>
          </w:p>
        </w:tc>
        <w:tc>
          <w:tcPr>
            <w:tcW w:w="2410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67E" w:rsidRPr="00496B36" w:rsidTr="0041757F">
        <w:tc>
          <w:tcPr>
            <w:tcW w:w="386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0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татары</w:t>
            </w:r>
          </w:p>
        </w:tc>
        <w:tc>
          <w:tcPr>
            <w:tcW w:w="2410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6567E" w:rsidRPr="00496B36" w:rsidTr="0041757F">
        <w:tc>
          <w:tcPr>
            <w:tcW w:w="386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0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азербайджанцы</w:t>
            </w:r>
          </w:p>
        </w:tc>
        <w:tc>
          <w:tcPr>
            <w:tcW w:w="2410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67E" w:rsidRPr="00496B36" w:rsidTr="0041757F">
        <w:tc>
          <w:tcPr>
            <w:tcW w:w="386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0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армяне</w:t>
            </w:r>
          </w:p>
        </w:tc>
        <w:tc>
          <w:tcPr>
            <w:tcW w:w="2410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567E" w:rsidRPr="00496B36" w:rsidTr="0041757F">
        <w:tc>
          <w:tcPr>
            <w:tcW w:w="386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0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таджики</w:t>
            </w:r>
          </w:p>
        </w:tc>
        <w:tc>
          <w:tcPr>
            <w:tcW w:w="2410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6567E" w:rsidRPr="00496B36" w:rsidTr="0041757F">
        <w:tc>
          <w:tcPr>
            <w:tcW w:w="386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0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узбеки</w:t>
            </w:r>
          </w:p>
        </w:tc>
        <w:tc>
          <w:tcPr>
            <w:tcW w:w="2410" w:type="dxa"/>
          </w:tcPr>
          <w:p w:rsidR="005D4120" w:rsidRPr="00496B36" w:rsidRDefault="005674FF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567E" w:rsidRPr="00496B36" w:rsidTr="0041757F">
        <w:tc>
          <w:tcPr>
            <w:tcW w:w="386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0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вьетнамцы</w:t>
            </w:r>
          </w:p>
        </w:tc>
        <w:tc>
          <w:tcPr>
            <w:tcW w:w="2410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567E" w:rsidRPr="00496B36" w:rsidTr="0041757F">
        <w:tc>
          <w:tcPr>
            <w:tcW w:w="386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0" w:type="dxa"/>
          </w:tcPr>
          <w:p w:rsidR="005D4120" w:rsidRPr="00496B36" w:rsidRDefault="005D4120" w:rsidP="003C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C13B3" w:rsidRPr="00496B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згины</w:t>
            </w:r>
          </w:p>
        </w:tc>
        <w:tc>
          <w:tcPr>
            <w:tcW w:w="2410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67E" w:rsidRPr="00496B36" w:rsidTr="0041757F">
        <w:tc>
          <w:tcPr>
            <w:tcW w:w="386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0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киргизы</w:t>
            </w:r>
          </w:p>
        </w:tc>
        <w:tc>
          <w:tcPr>
            <w:tcW w:w="2410" w:type="dxa"/>
          </w:tcPr>
          <w:p w:rsidR="005D4120" w:rsidRPr="00496B36" w:rsidRDefault="005D4120" w:rsidP="0041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D4120" w:rsidRPr="00496B36" w:rsidRDefault="005D4120" w:rsidP="005D4120">
      <w:pPr>
        <w:tabs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120" w:rsidRPr="00496B36" w:rsidRDefault="005D4120" w:rsidP="005D4120">
      <w:pPr>
        <w:tabs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Данные о состоянии здоровья обучающихся (по группам здоровья):</w:t>
      </w:r>
    </w:p>
    <w:p w:rsidR="005D4120" w:rsidRPr="00496B36" w:rsidRDefault="005D4120" w:rsidP="005D4120">
      <w:pPr>
        <w:tabs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 xml:space="preserve">1 </w:t>
      </w:r>
      <w:r w:rsidR="00B57A41" w:rsidRPr="00496B36">
        <w:rPr>
          <w:rFonts w:ascii="Times New Roman" w:hAnsi="Times New Roman" w:cs="Times New Roman"/>
          <w:sz w:val="24"/>
          <w:szCs w:val="24"/>
        </w:rPr>
        <w:t xml:space="preserve">и 2 </w:t>
      </w:r>
      <w:r w:rsidRPr="00496B36">
        <w:rPr>
          <w:rFonts w:ascii="Times New Roman" w:hAnsi="Times New Roman" w:cs="Times New Roman"/>
          <w:sz w:val="24"/>
          <w:szCs w:val="24"/>
        </w:rPr>
        <w:t xml:space="preserve">группа – </w:t>
      </w:r>
      <w:r w:rsidR="00B57A41" w:rsidRPr="00496B36">
        <w:rPr>
          <w:rFonts w:ascii="Times New Roman" w:hAnsi="Times New Roman" w:cs="Times New Roman"/>
          <w:sz w:val="24"/>
          <w:szCs w:val="24"/>
        </w:rPr>
        <w:t>991</w:t>
      </w:r>
      <w:r w:rsidRPr="00496B3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57A41" w:rsidRPr="00496B36">
        <w:rPr>
          <w:rFonts w:ascii="Times New Roman" w:hAnsi="Times New Roman" w:cs="Times New Roman"/>
          <w:sz w:val="24"/>
          <w:szCs w:val="24"/>
        </w:rPr>
        <w:t>.</w:t>
      </w:r>
    </w:p>
    <w:p w:rsidR="00DB12E0" w:rsidRPr="00496B36" w:rsidRDefault="00DB12E0" w:rsidP="00DB12E0">
      <w:pPr>
        <w:tabs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6B5" w:rsidRPr="00496B36" w:rsidRDefault="00DB12E0" w:rsidP="00DA56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 xml:space="preserve">В 2023-2024 учебном году </w:t>
      </w:r>
      <w:r w:rsidR="00B55CD7">
        <w:rPr>
          <w:rFonts w:ascii="Times New Roman" w:hAnsi="Times New Roman" w:cs="Times New Roman"/>
          <w:sz w:val="24"/>
          <w:szCs w:val="24"/>
        </w:rPr>
        <w:t>8, 9, 11 классы – по ФГОС,</w:t>
      </w:r>
      <w:r w:rsidR="006D2699" w:rsidRPr="00496B36">
        <w:rPr>
          <w:rFonts w:ascii="Times New Roman" w:hAnsi="Times New Roman" w:cs="Times New Roman"/>
          <w:sz w:val="24"/>
          <w:szCs w:val="24"/>
        </w:rPr>
        <w:t xml:space="preserve"> </w:t>
      </w:r>
      <w:r w:rsidRPr="00496B36">
        <w:rPr>
          <w:rFonts w:ascii="Times New Roman" w:hAnsi="Times New Roman" w:cs="Times New Roman"/>
          <w:sz w:val="24"/>
          <w:szCs w:val="24"/>
        </w:rPr>
        <w:t xml:space="preserve">1-7, 10 классы </w:t>
      </w:r>
      <w:r w:rsidR="00B609E3" w:rsidRPr="00496B36">
        <w:rPr>
          <w:rFonts w:ascii="Times New Roman" w:hAnsi="Times New Roman" w:cs="Times New Roman"/>
          <w:sz w:val="24"/>
          <w:szCs w:val="24"/>
        </w:rPr>
        <w:t>обуча</w:t>
      </w:r>
      <w:r w:rsidR="006D2699">
        <w:rPr>
          <w:rFonts w:ascii="Times New Roman" w:hAnsi="Times New Roman" w:cs="Times New Roman"/>
          <w:sz w:val="24"/>
          <w:szCs w:val="24"/>
        </w:rPr>
        <w:t>лись</w:t>
      </w:r>
      <w:r w:rsidR="00B609E3" w:rsidRPr="00496B36">
        <w:rPr>
          <w:rFonts w:ascii="Times New Roman" w:hAnsi="Times New Roman" w:cs="Times New Roman"/>
          <w:sz w:val="24"/>
          <w:szCs w:val="24"/>
        </w:rPr>
        <w:t xml:space="preserve"> по ФГОС второго поколения.</w:t>
      </w:r>
      <w:r w:rsidR="006D2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828" w:rsidRPr="00496B36" w:rsidRDefault="00DA56B5" w:rsidP="00DA56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 xml:space="preserve">Обучение ведется в новом технологическом режиме с </w:t>
      </w:r>
      <w:r w:rsidR="000962BC" w:rsidRPr="00496B36">
        <w:rPr>
          <w:rFonts w:ascii="Times New Roman" w:hAnsi="Times New Roman" w:cs="Times New Roman"/>
          <w:sz w:val="24"/>
          <w:szCs w:val="24"/>
        </w:rPr>
        <w:t xml:space="preserve">применением ТСО, интерактивных </w:t>
      </w:r>
      <w:r w:rsidRPr="00496B36">
        <w:rPr>
          <w:rFonts w:ascii="Times New Roman" w:hAnsi="Times New Roman" w:cs="Times New Roman"/>
          <w:sz w:val="24"/>
          <w:szCs w:val="24"/>
        </w:rPr>
        <w:t xml:space="preserve">средств обучения, а также с помощью обучающих платформ Учи.ру, РЭШ, ЯндексКласс и других. </w:t>
      </w:r>
    </w:p>
    <w:p w:rsidR="00DA56B5" w:rsidRPr="00496B36" w:rsidRDefault="00DA56B5" w:rsidP="00DA56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 xml:space="preserve">Имеется профильное обучение: </w:t>
      </w:r>
      <w:r w:rsidR="00B609E3" w:rsidRPr="00496B36">
        <w:rPr>
          <w:rFonts w:ascii="Times New Roman" w:hAnsi="Times New Roman" w:cs="Times New Roman"/>
          <w:sz w:val="24"/>
          <w:szCs w:val="24"/>
        </w:rPr>
        <w:t>2023-2024 уч. год - универсальный профиль в 10 «А» и 11 «А» классах (54 человека).</w:t>
      </w:r>
    </w:p>
    <w:p w:rsidR="00DA56B5" w:rsidRPr="00496B36" w:rsidRDefault="00DA56B5" w:rsidP="000962B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Методическая тема 202</w:t>
      </w:r>
      <w:r w:rsidR="00B55CD7">
        <w:rPr>
          <w:rFonts w:ascii="Times New Roman" w:hAnsi="Times New Roman" w:cs="Times New Roman"/>
          <w:sz w:val="24"/>
          <w:szCs w:val="24"/>
        </w:rPr>
        <w:t>3</w:t>
      </w:r>
      <w:r w:rsidRPr="00496B36">
        <w:rPr>
          <w:rFonts w:ascii="Times New Roman" w:hAnsi="Times New Roman" w:cs="Times New Roman"/>
          <w:sz w:val="24"/>
          <w:szCs w:val="24"/>
        </w:rPr>
        <w:t>-2</w:t>
      </w:r>
      <w:r w:rsidR="00B55CD7">
        <w:rPr>
          <w:rFonts w:ascii="Times New Roman" w:hAnsi="Times New Roman" w:cs="Times New Roman"/>
          <w:sz w:val="24"/>
          <w:szCs w:val="24"/>
        </w:rPr>
        <w:t>4</w:t>
      </w:r>
      <w:r w:rsidRPr="00496B36">
        <w:rPr>
          <w:rFonts w:ascii="Times New Roman" w:hAnsi="Times New Roman" w:cs="Times New Roman"/>
          <w:sz w:val="24"/>
          <w:szCs w:val="24"/>
        </w:rPr>
        <w:t xml:space="preserve"> учебного года: «</w:t>
      </w:r>
      <w:r w:rsidRPr="00496B36">
        <w:rPr>
          <w:rFonts w:ascii="Times New Roman" w:eastAsia="Calibri" w:hAnsi="Times New Roman" w:cs="Times New Roman"/>
          <w:sz w:val="24"/>
          <w:szCs w:val="24"/>
        </w:rPr>
        <w:t>Совершенствование качества образования и воспитания на основе культурно-исторических традиций родного края, заложенных Г.В. Мясниковым».</w:t>
      </w:r>
    </w:p>
    <w:p w:rsidR="00DA56B5" w:rsidRPr="00496B36" w:rsidRDefault="00DA56B5" w:rsidP="00DA56B5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DA56B5" w:rsidRPr="00496B36" w:rsidRDefault="00DA56B5" w:rsidP="00DA56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В 202</w:t>
      </w:r>
      <w:r w:rsidR="00B55CD7">
        <w:rPr>
          <w:rFonts w:ascii="Times New Roman" w:hAnsi="Times New Roman" w:cs="Times New Roman"/>
          <w:sz w:val="24"/>
          <w:szCs w:val="24"/>
        </w:rPr>
        <w:t>3</w:t>
      </w:r>
      <w:r w:rsidRPr="00496B36">
        <w:rPr>
          <w:rFonts w:ascii="Times New Roman" w:hAnsi="Times New Roman" w:cs="Times New Roman"/>
          <w:sz w:val="24"/>
          <w:szCs w:val="24"/>
        </w:rPr>
        <w:t>-202</w:t>
      </w:r>
      <w:r w:rsidR="00B55CD7">
        <w:rPr>
          <w:rFonts w:ascii="Times New Roman" w:hAnsi="Times New Roman" w:cs="Times New Roman"/>
          <w:sz w:val="24"/>
          <w:szCs w:val="24"/>
        </w:rPr>
        <w:t>4</w:t>
      </w:r>
      <w:r w:rsidRPr="00496B36">
        <w:rPr>
          <w:rFonts w:ascii="Times New Roman" w:hAnsi="Times New Roman" w:cs="Times New Roman"/>
          <w:sz w:val="24"/>
          <w:szCs w:val="24"/>
        </w:rPr>
        <w:t xml:space="preserve"> учебном году школа развивалась в соответствии с принятой Программой развития на 20</w:t>
      </w:r>
      <w:r w:rsidR="00B609E3" w:rsidRPr="00496B36">
        <w:rPr>
          <w:rFonts w:ascii="Times New Roman" w:hAnsi="Times New Roman" w:cs="Times New Roman"/>
          <w:sz w:val="24"/>
          <w:szCs w:val="24"/>
        </w:rPr>
        <w:t>21</w:t>
      </w:r>
      <w:r w:rsidRPr="00496B36">
        <w:rPr>
          <w:rFonts w:ascii="Times New Roman" w:hAnsi="Times New Roman" w:cs="Times New Roman"/>
          <w:sz w:val="24"/>
          <w:szCs w:val="24"/>
        </w:rPr>
        <w:t>-202</w:t>
      </w:r>
      <w:r w:rsidR="00B609E3" w:rsidRPr="00496B36">
        <w:rPr>
          <w:rFonts w:ascii="Times New Roman" w:hAnsi="Times New Roman" w:cs="Times New Roman"/>
          <w:sz w:val="24"/>
          <w:szCs w:val="24"/>
        </w:rPr>
        <w:t>5</w:t>
      </w:r>
      <w:r w:rsidRPr="00496B36">
        <w:rPr>
          <w:rFonts w:ascii="Times New Roman" w:hAnsi="Times New Roman" w:cs="Times New Roman"/>
          <w:sz w:val="24"/>
          <w:szCs w:val="24"/>
        </w:rPr>
        <w:t xml:space="preserve"> гг. посредством реализации программ «Одаренные дети», «Профориентация», «Социокультурное взаимодействие» и других. Осуществлялось расширение сетевого взаимодействия в рамках международного проекта «Ассоциированные школы ЮНЕСКО».</w:t>
      </w:r>
    </w:p>
    <w:p w:rsidR="003C5537" w:rsidRPr="00496B36" w:rsidRDefault="003C5537" w:rsidP="003C55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В соответствии с Письмом Минпросвещения №ТВ-1552/03 от 10.08.2023г. с 1.09.2023г. в школе стартовали следующие нововведения:</w:t>
      </w:r>
    </w:p>
    <w:p w:rsidR="003C5537" w:rsidRPr="00496B36" w:rsidRDefault="003C5537" w:rsidP="002A56D5">
      <w:pPr>
        <w:pStyle w:val="a3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введение в действие нового Порядка аттестации педагогических работников организаций, осуществляющих образовательную деятельность;</w:t>
      </w:r>
    </w:p>
    <w:p w:rsidR="003C5537" w:rsidRPr="00496B36" w:rsidRDefault="003C5537" w:rsidP="002A56D5">
      <w:pPr>
        <w:pStyle w:val="a3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изменения в порядке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программам;</w:t>
      </w:r>
    </w:p>
    <w:p w:rsidR="003C5537" w:rsidRPr="00496B36" w:rsidRDefault="00EE128D" w:rsidP="002A56D5">
      <w:pPr>
        <w:pStyle w:val="a3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в</w:t>
      </w:r>
      <w:r w:rsidR="003C5537" w:rsidRPr="00496B36">
        <w:rPr>
          <w:rFonts w:ascii="Times New Roman" w:hAnsi="Times New Roman" w:cs="Times New Roman"/>
          <w:sz w:val="24"/>
          <w:szCs w:val="24"/>
        </w:rPr>
        <w:t>ручение лицам, завершившим освоение образовательных программ среднего общего образования, успешно прошедшим государственную итоговую аттестацию, при наличии итоговых оценок успеваемости «отлично» и не более двух итоговых оценок успеваемости «хорошо» по всем учебным предметам, изучавшимся в соответствии с учебным планом, медали «За особые успехи в учении» II степени</w:t>
      </w:r>
      <w:r w:rsidRPr="00496B36">
        <w:rPr>
          <w:rFonts w:ascii="Times New Roman" w:hAnsi="Times New Roman" w:cs="Times New Roman"/>
          <w:sz w:val="24"/>
          <w:szCs w:val="24"/>
        </w:rPr>
        <w:t>;</w:t>
      </w:r>
    </w:p>
    <w:p w:rsidR="003C5537" w:rsidRPr="00496B36" w:rsidRDefault="00EE128D" w:rsidP="002A56D5">
      <w:pPr>
        <w:pStyle w:val="a3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в</w:t>
      </w:r>
      <w:r w:rsidR="003C5537" w:rsidRPr="00496B36">
        <w:rPr>
          <w:rFonts w:ascii="Times New Roman" w:hAnsi="Times New Roman" w:cs="Times New Roman"/>
          <w:sz w:val="24"/>
          <w:szCs w:val="24"/>
        </w:rPr>
        <w:t>ведение федеральных основных общеобразовательных программ</w:t>
      </w:r>
      <w:r w:rsidRPr="00496B36">
        <w:rPr>
          <w:rFonts w:ascii="Times New Roman" w:hAnsi="Times New Roman" w:cs="Times New Roman"/>
          <w:sz w:val="24"/>
          <w:szCs w:val="24"/>
        </w:rPr>
        <w:t>;</w:t>
      </w:r>
    </w:p>
    <w:p w:rsidR="003C5537" w:rsidRPr="00496B36" w:rsidRDefault="00EE128D" w:rsidP="002A56D5">
      <w:pPr>
        <w:pStyle w:val="a3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в</w:t>
      </w:r>
      <w:r w:rsidR="003C5537" w:rsidRPr="00496B36">
        <w:rPr>
          <w:rFonts w:ascii="Times New Roman" w:hAnsi="Times New Roman" w:cs="Times New Roman"/>
          <w:sz w:val="24"/>
          <w:szCs w:val="24"/>
        </w:rPr>
        <w:t>ведение федеральных адаптированных общеобразовательных программ для обучающихся с ограниченными возможностями здоровья</w:t>
      </w:r>
      <w:r w:rsidRPr="00496B36">
        <w:rPr>
          <w:rFonts w:ascii="Times New Roman" w:hAnsi="Times New Roman" w:cs="Times New Roman"/>
          <w:sz w:val="24"/>
          <w:szCs w:val="24"/>
        </w:rPr>
        <w:t>;</w:t>
      </w:r>
    </w:p>
    <w:p w:rsidR="003C5537" w:rsidRPr="00496B36" w:rsidRDefault="00EE128D" w:rsidP="002A56D5">
      <w:pPr>
        <w:pStyle w:val="a3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и</w:t>
      </w:r>
      <w:r w:rsidR="003C5537" w:rsidRPr="00496B36">
        <w:rPr>
          <w:rFonts w:ascii="Times New Roman" w:hAnsi="Times New Roman" w:cs="Times New Roman"/>
          <w:sz w:val="24"/>
          <w:szCs w:val="24"/>
        </w:rPr>
        <w:t>спользование единых государственных учебников истории для 10–11 классов.</w:t>
      </w:r>
    </w:p>
    <w:p w:rsidR="003C5537" w:rsidRPr="00496B36" w:rsidRDefault="003C5537" w:rsidP="002A56D5">
      <w:pPr>
        <w:pStyle w:val="a3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внедр</w:t>
      </w:r>
      <w:r w:rsidR="00B82828" w:rsidRPr="00496B36">
        <w:rPr>
          <w:rFonts w:ascii="Times New Roman" w:hAnsi="Times New Roman" w:cs="Times New Roman"/>
          <w:sz w:val="24"/>
          <w:szCs w:val="24"/>
        </w:rPr>
        <w:t>ение</w:t>
      </w:r>
      <w:r w:rsidRPr="00496B36">
        <w:rPr>
          <w:rFonts w:ascii="Times New Roman" w:hAnsi="Times New Roman" w:cs="Times New Roman"/>
          <w:sz w:val="24"/>
          <w:szCs w:val="24"/>
        </w:rPr>
        <w:t xml:space="preserve"> един</w:t>
      </w:r>
      <w:r w:rsidR="00B82828" w:rsidRPr="00496B36">
        <w:rPr>
          <w:rFonts w:ascii="Times New Roman" w:hAnsi="Times New Roman" w:cs="Times New Roman"/>
          <w:sz w:val="24"/>
          <w:szCs w:val="24"/>
        </w:rPr>
        <w:t>ой</w:t>
      </w:r>
      <w:r w:rsidRPr="00496B36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B82828" w:rsidRPr="00496B36">
        <w:rPr>
          <w:rFonts w:ascii="Times New Roman" w:hAnsi="Times New Roman" w:cs="Times New Roman"/>
          <w:sz w:val="24"/>
          <w:szCs w:val="24"/>
        </w:rPr>
        <w:t>и</w:t>
      </w:r>
      <w:r w:rsidRPr="00496B36">
        <w:rPr>
          <w:rFonts w:ascii="Times New Roman" w:hAnsi="Times New Roman" w:cs="Times New Roman"/>
          <w:sz w:val="24"/>
          <w:szCs w:val="24"/>
        </w:rPr>
        <w:t xml:space="preserve"> профориентации — профминимум, начиная с 6 класса</w:t>
      </w:r>
      <w:r w:rsidR="00B82828" w:rsidRPr="00496B36">
        <w:rPr>
          <w:rFonts w:ascii="Times New Roman" w:hAnsi="Times New Roman" w:cs="Times New Roman"/>
          <w:sz w:val="24"/>
          <w:szCs w:val="24"/>
        </w:rPr>
        <w:t>;</w:t>
      </w:r>
    </w:p>
    <w:p w:rsidR="003C5537" w:rsidRPr="00496B36" w:rsidRDefault="003C5537" w:rsidP="002A56D5">
      <w:pPr>
        <w:pStyle w:val="a3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 xml:space="preserve">в 6-11 классах еженедельно по четвергам </w:t>
      </w:r>
      <w:r w:rsidR="00B82828" w:rsidRPr="00496B36">
        <w:rPr>
          <w:rFonts w:ascii="Times New Roman" w:hAnsi="Times New Roman" w:cs="Times New Roman"/>
          <w:sz w:val="24"/>
          <w:szCs w:val="24"/>
        </w:rPr>
        <w:t>проходят</w:t>
      </w:r>
      <w:r w:rsidRPr="00496B36">
        <w:rPr>
          <w:rFonts w:ascii="Times New Roman" w:hAnsi="Times New Roman" w:cs="Times New Roman"/>
          <w:sz w:val="24"/>
          <w:szCs w:val="24"/>
        </w:rPr>
        <w:t xml:space="preserve"> занятия по профориентации «Россия — Мои горизонты»</w:t>
      </w:r>
      <w:r w:rsidR="00B82828" w:rsidRPr="00496B36">
        <w:rPr>
          <w:rFonts w:ascii="Times New Roman" w:hAnsi="Times New Roman" w:cs="Times New Roman"/>
          <w:sz w:val="24"/>
          <w:szCs w:val="24"/>
        </w:rPr>
        <w:t>;</w:t>
      </w:r>
    </w:p>
    <w:p w:rsidR="003C5537" w:rsidRPr="00496B36" w:rsidRDefault="003C5537" w:rsidP="002A56D5">
      <w:pPr>
        <w:pStyle w:val="a3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веден</w:t>
      </w:r>
      <w:r w:rsidR="00B82828" w:rsidRPr="00496B36">
        <w:rPr>
          <w:rFonts w:ascii="Times New Roman" w:hAnsi="Times New Roman" w:cs="Times New Roman"/>
          <w:sz w:val="24"/>
          <w:szCs w:val="24"/>
        </w:rPr>
        <w:t>а</w:t>
      </w:r>
      <w:r w:rsidRPr="00496B36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B82828" w:rsidRPr="00496B36">
        <w:rPr>
          <w:rFonts w:ascii="Times New Roman" w:hAnsi="Times New Roman" w:cs="Times New Roman"/>
          <w:sz w:val="24"/>
          <w:szCs w:val="24"/>
        </w:rPr>
        <w:t>ь</w:t>
      </w:r>
      <w:r w:rsidRPr="00496B36">
        <w:rPr>
          <w:rFonts w:ascii="Times New Roman" w:hAnsi="Times New Roman" w:cs="Times New Roman"/>
          <w:sz w:val="24"/>
          <w:szCs w:val="24"/>
        </w:rPr>
        <w:t xml:space="preserve"> советника директора по воспитанию и взаимодействию с детскими общественными объединениями</w:t>
      </w:r>
      <w:r w:rsidR="00B82828" w:rsidRPr="00496B36">
        <w:rPr>
          <w:rFonts w:ascii="Times New Roman" w:hAnsi="Times New Roman" w:cs="Times New Roman"/>
          <w:sz w:val="24"/>
          <w:szCs w:val="24"/>
        </w:rPr>
        <w:t>;</w:t>
      </w:r>
    </w:p>
    <w:p w:rsidR="003C5537" w:rsidRPr="00496B36" w:rsidRDefault="00B82828" w:rsidP="002A56D5">
      <w:pPr>
        <w:pStyle w:val="a3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р</w:t>
      </w:r>
      <w:r w:rsidR="003C5537" w:rsidRPr="00496B36">
        <w:rPr>
          <w:rFonts w:ascii="Times New Roman" w:hAnsi="Times New Roman" w:cs="Times New Roman"/>
          <w:sz w:val="24"/>
          <w:szCs w:val="24"/>
        </w:rPr>
        <w:t>еали</w:t>
      </w:r>
      <w:r w:rsidR="003C13B3" w:rsidRPr="00496B36">
        <w:rPr>
          <w:rFonts w:ascii="Times New Roman" w:hAnsi="Times New Roman" w:cs="Times New Roman"/>
          <w:sz w:val="24"/>
          <w:szCs w:val="24"/>
        </w:rPr>
        <w:t>з</w:t>
      </w:r>
      <w:r w:rsidRPr="00496B36">
        <w:rPr>
          <w:rFonts w:ascii="Times New Roman" w:hAnsi="Times New Roman" w:cs="Times New Roman"/>
          <w:sz w:val="24"/>
          <w:szCs w:val="24"/>
        </w:rPr>
        <w:t>уется</w:t>
      </w:r>
      <w:r w:rsidR="003C5537" w:rsidRPr="00496B3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496B36">
        <w:rPr>
          <w:rFonts w:ascii="Times New Roman" w:hAnsi="Times New Roman" w:cs="Times New Roman"/>
          <w:sz w:val="24"/>
          <w:szCs w:val="24"/>
        </w:rPr>
        <w:t>а</w:t>
      </w:r>
      <w:r w:rsidR="003C5537" w:rsidRPr="00496B36">
        <w:rPr>
          <w:rFonts w:ascii="Times New Roman" w:hAnsi="Times New Roman" w:cs="Times New Roman"/>
          <w:sz w:val="24"/>
          <w:szCs w:val="24"/>
        </w:rPr>
        <w:t xml:space="preserve"> активности социализации обучающихся начальных классов «Орлята России»</w:t>
      </w:r>
      <w:r w:rsidRPr="00496B36">
        <w:rPr>
          <w:rFonts w:ascii="Times New Roman" w:hAnsi="Times New Roman" w:cs="Times New Roman"/>
          <w:sz w:val="24"/>
          <w:szCs w:val="24"/>
        </w:rPr>
        <w:t>;</w:t>
      </w:r>
    </w:p>
    <w:p w:rsidR="003C5537" w:rsidRPr="00496B36" w:rsidRDefault="00B82828" w:rsidP="002A56D5">
      <w:pPr>
        <w:pStyle w:val="a3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с</w:t>
      </w:r>
      <w:r w:rsidR="003C5537" w:rsidRPr="00496B36">
        <w:rPr>
          <w:rFonts w:ascii="Times New Roman" w:hAnsi="Times New Roman" w:cs="Times New Roman"/>
          <w:sz w:val="24"/>
          <w:szCs w:val="24"/>
        </w:rPr>
        <w:t>оздан школьны</w:t>
      </w:r>
      <w:r w:rsidRPr="00496B36">
        <w:rPr>
          <w:rFonts w:ascii="Times New Roman" w:hAnsi="Times New Roman" w:cs="Times New Roman"/>
          <w:sz w:val="24"/>
          <w:szCs w:val="24"/>
        </w:rPr>
        <w:t>й театр.</w:t>
      </w:r>
    </w:p>
    <w:p w:rsidR="003C5537" w:rsidRPr="00496B36" w:rsidRDefault="003C5537" w:rsidP="00DA56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641" w:rsidRPr="00496B36" w:rsidRDefault="004D4641" w:rsidP="000962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B36">
        <w:rPr>
          <w:rFonts w:ascii="Times New Roman" w:hAnsi="Times New Roman" w:cs="Times New Roman"/>
          <w:b/>
          <w:sz w:val="24"/>
          <w:szCs w:val="24"/>
        </w:rPr>
        <w:t>Особенности образовательного процесса.</w:t>
      </w:r>
    </w:p>
    <w:p w:rsidR="004860EB" w:rsidRPr="00496B36" w:rsidRDefault="004860EB" w:rsidP="000962BC">
      <w:pPr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Образовательная деятельность организуется в соответствии</w:t>
      </w:r>
      <w:r w:rsidR="00B609E3" w:rsidRPr="00496B36">
        <w:rPr>
          <w:rFonts w:ascii="Times New Roman" w:hAnsi="Times New Roman" w:cs="Times New Roman"/>
          <w:sz w:val="24"/>
          <w:szCs w:val="24"/>
        </w:rPr>
        <w:t xml:space="preserve"> с</w:t>
      </w:r>
      <w:r w:rsidRPr="00496B36">
        <w:rPr>
          <w:rFonts w:ascii="Times New Roman" w:hAnsi="Times New Roman" w:cs="Times New Roman"/>
          <w:sz w:val="24"/>
          <w:szCs w:val="24"/>
        </w:rPr>
        <w:t>:</w:t>
      </w:r>
    </w:p>
    <w:p w:rsidR="004860EB" w:rsidRPr="00496B36" w:rsidRDefault="004860EB" w:rsidP="000962BC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4860EB" w:rsidRPr="00496B36" w:rsidRDefault="004860EB" w:rsidP="000962BC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4860EB" w:rsidRPr="00496B36" w:rsidRDefault="004860EB" w:rsidP="000962BC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4860EB" w:rsidRPr="00496B36" w:rsidRDefault="004860EB" w:rsidP="000962BC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860EB" w:rsidRPr="00496B36" w:rsidRDefault="004860EB" w:rsidP="000962BC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4860EB" w:rsidRPr="00496B36" w:rsidRDefault="004860EB" w:rsidP="000962BC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0962BC" w:rsidRPr="00496B36" w:rsidRDefault="000962BC" w:rsidP="000962BC">
      <w:pPr>
        <w:numPr>
          <w:ilvl w:val="0"/>
          <w:numId w:val="7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приказом Минпросвещения от 18.05.2023 № 372 «Об утверждении федеральной образовательной программы начального общего образования»;</w:t>
      </w:r>
    </w:p>
    <w:p w:rsidR="000962BC" w:rsidRPr="00496B36" w:rsidRDefault="000962BC" w:rsidP="000962BC">
      <w:pPr>
        <w:numPr>
          <w:ilvl w:val="0"/>
          <w:numId w:val="7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приказом Минпросвещения от 18.05.2023 № 370 «Об утверждении федеральной образовательной программы основного общего образования»;</w:t>
      </w:r>
    </w:p>
    <w:p w:rsidR="000962BC" w:rsidRPr="00496B36" w:rsidRDefault="000962BC" w:rsidP="000962BC">
      <w:pPr>
        <w:numPr>
          <w:ilvl w:val="0"/>
          <w:numId w:val="7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приказом Минпросвещения от 18.05.2023 № 371 «Об утверждении федеральной образовательной программы среднего общего образования»;</w:t>
      </w:r>
    </w:p>
    <w:p w:rsidR="004860EB" w:rsidRPr="00496B36" w:rsidRDefault="004860EB" w:rsidP="000962BC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4860EB" w:rsidRPr="00496B36" w:rsidRDefault="004860EB" w:rsidP="000962BC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4860EB" w:rsidRPr="00496B36" w:rsidRDefault="004860EB" w:rsidP="000962BC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4860EB" w:rsidRPr="00496B36" w:rsidRDefault="004860EB" w:rsidP="000962BC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4860EB" w:rsidRPr="00496B36" w:rsidRDefault="004860EB" w:rsidP="000962BC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расписанием занятий.</w:t>
      </w:r>
    </w:p>
    <w:p w:rsidR="000962BC" w:rsidRPr="00496B36" w:rsidRDefault="000962BC" w:rsidP="00735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С 01.09.2023 школа использует федеральную образовательную программу начального общего образования, утвержденную приказом Минпросвещения от 18.05.2023 № 372 (далее – ФОП НОО), федеральную образовательную программу основного общего образования, утвержденную приказом Минпросвещения от 18.05.2023 № 370 (далее – ФОП ООО), федеральную образовательную программу среднего общего образования, утвержденную приказом Минпросвещения от 18.05.2023 № 371 (далее – ФОП СОО).</w:t>
      </w:r>
    </w:p>
    <w:p w:rsidR="000962BC" w:rsidRPr="00496B36" w:rsidRDefault="000962BC" w:rsidP="00735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Для внедрения ФОП НОО, ООО и СОО школа реализует мероприятия дорожной карты, утвержденной 17.01.2023. В рамках дорожной карты школа утвердила к 2023/24 учебному году ООП НОО, ООО и СОО, в которых содержание и планируемые результаты не ниже тех, что указаны в ФОП НОО, ООО и СОО. При разработке ООП школа непосредственно использовала:</w:t>
      </w:r>
    </w:p>
    <w:p w:rsidR="000962BC" w:rsidRPr="00496B36" w:rsidRDefault="000962BC" w:rsidP="00735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•</w:t>
      </w:r>
      <w:r w:rsidRPr="00496B36">
        <w:rPr>
          <w:rFonts w:ascii="Times New Roman" w:hAnsi="Times New Roman" w:cs="Times New Roman"/>
          <w:sz w:val="24"/>
          <w:szCs w:val="24"/>
        </w:rPr>
        <w:tab/>
        <w:t>федеральные рабочие программы по учебным предметам «Русский язык», «Литературное чтение», «Окружающий мир» – для ООП НОО;</w:t>
      </w:r>
    </w:p>
    <w:p w:rsidR="000962BC" w:rsidRPr="00496B36" w:rsidRDefault="000962BC" w:rsidP="00735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•</w:t>
      </w:r>
      <w:r w:rsidRPr="00496B36">
        <w:rPr>
          <w:rFonts w:ascii="Times New Roman" w:hAnsi="Times New Roman" w:cs="Times New Roman"/>
          <w:sz w:val="24"/>
          <w:szCs w:val="24"/>
        </w:rPr>
        <w:tab/>
        <w:t>федеральные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– для ООП ООО и ООП СОО;</w:t>
      </w:r>
    </w:p>
    <w:p w:rsidR="000962BC" w:rsidRPr="00496B36" w:rsidRDefault="000962BC" w:rsidP="00735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•</w:t>
      </w:r>
      <w:r w:rsidRPr="00496B36">
        <w:rPr>
          <w:rFonts w:ascii="Times New Roman" w:hAnsi="Times New Roman" w:cs="Times New Roman"/>
          <w:sz w:val="24"/>
          <w:szCs w:val="24"/>
        </w:rPr>
        <w:tab/>
        <w:t xml:space="preserve">программы формирования универсальных учебных действий у учащихся; </w:t>
      </w:r>
    </w:p>
    <w:p w:rsidR="000962BC" w:rsidRPr="00496B36" w:rsidRDefault="000962BC" w:rsidP="00735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•</w:t>
      </w:r>
      <w:r w:rsidRPr="00496B36">
        <w:rPr>
          <w:rFonts w:ascii="Times New Roman" w:hAnsi="Times New Roman" w:cs="Times New Roman"/>
          <w:sz w:val="24"/>
          <w:szCs w:val="24"/>
        </w:rPr>
        <w:tab/>
        <w:t>федеральные рабочие программы воспитания;</w:t>
      </w:r>
    </w:p>
    <w:p w:rsidR="000962BC" w:rsidRPr="00496B36" w:rsidRDefault="000962BC" w:rsidP="00735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•</w:t>
      </w:r>
      <w:r w:rsidRPr="00496B36">
        <w:rPr>
          <w:rFonts w:ascii="Times New Roman" w:hAnsi="Times New Roman" w:cs="Times New Roman"/>
          <w:sz w:val="24"/>
          <w:szCs w:val="24"/>
        </w:rPr>
        <w:tab/>
        <w:t>федеральные учебные планы;</w:t>
      </w:r>
    </w:p>
    <w:p w:rsidR="000962BC" w:rsidRPr="00496B36" w:rsidRDefault="000962BC" w:rsidP="0073506F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•</w:t>
      </w:r>
      <w:r w:rsidRPr="00496B36">
        <w:rPr>
          <w:rFonts w:ascii="Times New Roman" w:hAnsi="Times New Roman" w:cs="Times New Roman"/>
          <w:sz w:val="24"/>
          <w:szCs w:val="24"/>
        </w:rPr>
        <w:tab/>
        <w:t xml:space="preserve">федеральные календарные планы воспитательной работы. </w:t>
      </w:r>
    </w:p>
    <w:p w:rsidR="004D4641" w:rsidRPr="00496B36" w:rsidRDefault="000962BC" w:rsidP="00735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В соответствии с ФООП были скорректированы локальные акты – положения о рабочих программах, внеурочной деятельности, текущем контроле и промежуточной аттестации, проектной деятельности и другие документы. Педагоги прошли обучение по программам повышения квалификации по новым федеральным программам.</w:t>
      </w:r>
    </w:p>
    <w:p w:rsidR="004860EB" w:rsidRPr="00496B36" w:rsidRDefault="004860EB" w:rsidP="00C120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Учебные 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НОО-2021), 5-</w:t>
      </w:r>
      <w:r w:rsidR="00C12016" w:rsidRPr="00496B36">
        <w:rPr>
          <w:rFonts w:ascii="Times New Roman" w:hAnsi="Times New Roman" w:cs="Times New Roman"/>
          <w:sz w:val="24"/>
          <w:szCs w:val="24"/>
        </w:rPr>
        <w:t>7-</w:t>
      </w:r>
      <w:r w:rsidRPr="00496B36">
        <w:rPr>
          <w:rFonts w:ascii="Times New Roman" w:hAnsi="Times New Roman" w:cs="Times New Roman"/>
          <w:sz w:val="24"/>
          <w:szCs w:val="24"/>
        </w:rPr>
        <w:t xml:space="preserve">х и </w:t>
      </w:r>
      <w:r w:rsidR="00C12016" w:rsidRPr="00496B36">
        <w:rPr>
          <w:rFonts w:ascii="Times New Roman" w:hAnsi="Times New Roman" w:cs="Times New Roman"/>
          <w:sz w:val="24"/>
          <w:szCs w:val="24"/>
        </w:rPr>
        <w:t>8</w:t>
      </w:r>
      <w:r w:rsidRPr="00496B36">
        <w:rPr>
          <w:rFonts w:ascii="Times New Roman" w:hAnsi="Times New Roman" w:cs="Times New Roman"/>
          <w:sz w:val="24"/>
          <w:szCs w:val="24"/>
        </w:rPr>
        <w:t>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</w:t>
      </w:r>
      <w:r w:rsidR="00C12016" w:rsidRPr="00496B36">
        <w:rPr>
          <w:rFonts w:ascii="Times New Roman" w:hAnsi="Times New Roman" w:cs="Times New Roman"/>
          <w:sz w:val="24"/>
          <w:szCs w:val="24"/>
        </w:rPr>
        <w:t xml:space="preserve"> ООО </w:t>
      </w:r>
      <w:r w:rsidRPr="00496B36">
        <w:rPr>
          <w:rFonts w:ascii="Times New Roman" w:hAnsi="Times New Roman" w:cs="Times New Roman"/>
          <w:sz w:val="24"/>
          <w:szCs w:val="24"/>
        </w:rPr>
        <w:t>-2021), 10</w:t>
      </w:r>
      <w:r w:rsidR="00C12016" w:rsidRPr="00496B36">
        <w:rPr>
          <w:rFonts w:ascii="Times New Roman" w:hAnsi="Times New Roman" w:cs="Times New Roman"/>
          <w:sz w:val="24"/>
          <w:szCs w:val="24"/>
        </w:rPr>
        <w:t xml:space="preserve"> и </w:t>
      </w:r>
      <w:r w:rsidRPr="00496B36">
        <w:rPr>
          <w:rFonts w:ascii="Times New Roman" w:hAnsi="Times New Roman" w:cs="Times New Roman"/>
          <w:sz w:val="24"/>
          <w:szCs w:val="24"/>
        </w:rPr>
        <w:t>11</w:t>
      </w:r>
      <w:r w:rsidR="00C12016" w:rsidRPr="00496B36">
        <w:rPr>
          <w:rFonts w:ascii="Times New Roman" w:hAnsi="Times New Roman" w:cs="Times New Roman"/>
          <w:sz w:val="24"/>
          <w:szCs w:val="24"/>
        </w:rPr>
        <w:t xml:space="preserve"> </w:t>
      </w:r>
      <w:r w:rsidRPr="00496B36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12016" w:rsidRPr="00496B36">
        <w:rPr>
          <w:rFonts w:ascii="Times New Roman" w:hAnsi="Times New Roman" w:cs="Times New Roman"/>
          <w:sz w:val="24"/>
          <w:szCs w:val="24"/>
        </w:rPr>
        <w:t>ах</w:t>
      </w:r>
      <w:r w:rsidRPr="00496B36">
        <w:rPr>
          <w:rFonts w:ascii="Times New Roman" w:hAnsi="Times New Roman" w:cs="Times New Roman"/>
          <w:sz w:val="24"/>
          <w:szCs w:val="24"/>
        </w:rPr>
        <w:t xml:space="preserve"> – на двухлетний нормативный срок освоения образовательной программы среднего общего образования (ФГОС СОО</w:t>
      </w:r>
      <w:r w:rsidR="00C12016" w:rsidRPr="00496B36">
        <w:rPr>
          <w:rFonts w:ascii="Times New Roman" w:hAnsi="Times New Roman" w:cs="Times New Roman"/>
          <w:sz w:val="24"/>
          <w:szCs w:val="24"/>
        </w:rPr>
        <w:t xml:space="preserve"> и ФГОС СОО -2021</w:t>
      </w:r>
      <w:r w:rsidRPr="00496B36">
        <w:rPr>
          <w:rFonts w:ascii="Times New Roman" w:hAnsi="Times New Roman" w:cs="Times New Roman"/>
          <w:sz w:val="24"/>
          <w:szCs w:val="24"/>
        </w:rPr>
        <w:t>).</w:t>
      </w:r>
    </w:p>
    <w:p w:rsidR="004860EB" w:rsidRPr="00496B36" w:rsidRDefault="004860EB" w:rsidP="004860EB">
      <w:pPr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Форма обучения: очная.</w:t>
      </w:r>
    </w:p>
    <w:p w:rsidR="004860EB" w:rsidRPr="00496B36" w:rsidRDefault="004860EB" w:rsidP="004860EB">
      <w:pPr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Язык обучения: русский.</w:t>
      </w:r>
    </w:p>
    <w:p w:rsidR="004860EB" w:rsidRPr="00496B36" w:rsidRDefault="004860EB" w:rsidP="00C12016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b/>
          <w:bCs/>
          <w:sz w:val="24"/>
          <w:szCs w:val="24"/>
        </w:rPr>
        <w:t xml:space="preserve">Таблица </w:t>
      </w:r>
      <w:r w:rsidR="00C12016" w:rsidRPr="00496B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96B36">
        <w:rPr>
          <w:rFonts w:ascii="Times New Roman" w:hAnsi="Times New Roman" w:cs="Times New Roman"/>
          <w:b/>
          <w:bCs/>
          <w:sz w:val="24"/>
          <w:szCs w:val="24"/>
        </w:rPr>
        <w:t>. Общая численность обучающихся, осваивающих образовательные программы в 202</w:t>
      </w:r>
      <w:r w:rsidR="00C12016" w:rsidRPr="00496B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5CD7">
        <w:rPr>
          <w:rFonts w:ascii="Times New Roman" w:hAnsi="Times New Roman" w:cs="Times New Roman"/>
          <w:b/>
          <w:bCs/>
          <w:sz w:val="24"/>
          <w:szCs w:val="24"/>
        </w:rPr>
        <w:t>/24 уч.</w:t>
      </w:r>
      <w:r w:rsidRPr="00496B36">
        <w:rPr>
          <w:rFonts w:ascii="Times New Roman" w:hAnsi="Times New Roman" w:cs="Times New Roman"/>
          <w:b/>
          <w:bCs/>
          <w:sz w:val="24"/>
          <w:szCs w:val="24"/>
        </w:rPr>
        <w:t>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46"/>
        <w:gridCol w:w="2076"/>
      </w:tblGrid>
      <w:tr w:rsidR="00C12016" w:rsidRPr="00496B36" w:rsidTr="00983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EB" w:rsidRPr="00496B36" w:rsidRDefault="004860EB" w:rsidP="0098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EB" w:rsidRPr="00496B36" w:rsidRDefault="004860EB" w:rsidP="0098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</w:t>
            </w:r>
          </w:p>
        </w:tc>
      </w:tr>
      <w:tr w:rsidR="00C12016" w:rsidRPr="00496B36" w:rsidTr="00417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EB" w:rsidRPr="00496B36" w:rsidRDefault="004860EB" w:rsidP="0073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 по ФГОС начального общего образования, утвержденн</w:t>
            </w:r>
            <w:r w:rsidR="0073506F" w:rsidRPr="00496B36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 приказом Минпросвещения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EB" w:rsidRPr="00496B36" w:rsidRDefault="00C12016" w:rsidP="0098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C12016" w:rsidRPr="00496B36" w:rsidTr="00417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EB" w:rsidRPr="00496B36" w:rsidRDefault="004860EB" w:rsidP="0073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 по ФГОС основного общего образования, утвержденн</w:t>
            </w:r>
            <w:r w:rsidR="0073506F" w:rsidRPr="00496B36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 приказом Минпросвещения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EB" w:rsidRPr="00496B36" w:rsidRDefault="00C12016" w:rsidP="0098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C12016" w:rsidRPr="00496B36" w:rsidTr="00417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EB" w:rsidRPr="00496B36" w:rsidRDefault="004860EB" w:rsidP="0073506F">
            <w:pPr>
              <w:rPr>
                <w:rFonts w:ascii="Times New Roman" w:hAnsi="Times New Roman" w:cs="Times New Roman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 по ФГОС основного общего образования, утвержденн</w:t>
            </w:r>
            <w:r w:rsidR="0073506F" w:rsidRPr="00496B36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приказом Минобрнауки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EB" w:rsidRPr="00496B36" w:rsidRDefault="00C12016" w:rsidP="00983429">
            <w:pPr>
              <w:rPr>
                <w:rFonts w:ascii="Times New Roman" w:hAnsi="Times New Roman" w:cs="Times New Roman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C12016" w:rsidRPr="00496B36" w:rsidTr="00417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EB" w:rsidRPr="00496B36" w:rsidRDefault="004860EB" w:rsidP="0073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 по ФГОС среднего общего образования, утвержденн</w:t>
            </w:r>
            <w:r w:rsidR="0073506F" w:rsidRPr="00496B36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 приказом 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EB" w:rsidRPr="00496B36" w:rsidRDefault="00C12016" w:rsidP="0098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3506F" w:rsidRPr="00496B36" w:rsidTr="00417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16" w:rsidRPr="00496B36" w:rsidRDefault="00C12016" w:rsidP="0073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 по ФГОС среднего общего образования, утвержденн</w:t>
            </w:r>
            <w:r w:rsidR="0073506F" w:rsidRPr="00496B36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Минобрнауки от 12.08.2022г. № 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16" w:rsidRPr="00496B36" w:rsidRDefault="00C12016" w:rsidP="0098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12016" w:rsidRPr="00496B36" w:rsidRDefault="00C12016" w:rsidP="004860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3429" w:rsidRPr="00496B36" w:rsidRDefault="00983429" w:rsidP="003C5537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b/>
          <w:bCs/>
          <w:sz w:val="24"/>
          <w:szCs w:val="24"/>
        </w:rPr>
        <w:t>Внедрение новых предметных концепций</w:t>
      </w:r>
    </w:p>
    <w:p w:rsidR="00983429" w:rsidRPr="00496B36" w:rsidRDefault="003C5537" w:rsidP="003C55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В</w:t>
      </w:r>
      <w:r w:rsidR="00983429" w:rsidRPr="00496B36">
        <w:rPr>
          <w:rFonts w:ascii="Times New Roman" w:hAnsi="Times New Roman" w:cs="Times New Roman"/>
          <w:sz w:val="24"/>
          <w:szCs w:val="24"/>
        </w:rPr>
        <w:t xml:space="preserve"> 202</w:t>
      </w:r>
      <w:r w:rsidRPr="00496B36">
        <w:rPr>
          <w:rFonts w:ascii="Times New Roman" w:hAnsi="Times New Roman" w:cs="Times New Roman"/>
          <w:sz w:val="24"/>
          <w:szCs w:val="24"/>
        </w:rPr>
        <w:t>3</w:t>
      </w:r>
      <w:r w:rsidR="00B55CD7">
        <w:rPr>
          <w:rFonts w:ascii="Times New Roman" w:hAnsi="Times New Roman" w:cs="Times New Roman"/>
          <w:sz w:val="24"/>
          <w:szCs w:val="24"/>
        </w:rPr>
        <w:t>/24 уч.</w:t>
      </w:r>
      <w:r w:rsidR="00983429" w:rsidRPr="00496B36">
        <w:rPr>
          <w:rFonts w:ascii="Times New Roman" w:hAnsi="Times New Roman" w:cs="Times New Roman"/>
          <w:sz w:val="24"/>
          <w:szCs w:val="24"/>
        </w:rPr>
        <w:t xml:space="preserve"> год</w:t>
      </w:r>
      <w:r w:rsidR="00B55CD7">
        <w:rPr>
          <w:rFonts w:ascii="Times New Roman" w:hAnsi="Times New Roman" w:cs="Times New Roman"/>
          <w:sz w:val="24"/>
          <w:szCs w:val="24"/>
        </w:rPr>
        <w:t>у</w:t>
      </w:r>
      <w:r w:rsidR="00983429" w:rsidRPr="00496B36">
        <w:rPr>
          <w:rFonts w:ascii="Times New Roman" w:hAnsi="Times New Roman" w:cs="Times New Roman"/>
          <w:sz w:val="24"/>
          <w:szCs w:val="24"/>
        </w:rPr>
        <w:t xml:space="preserve"> школа </w:t>
      </w:r>
      <w:r w:rsidRPr="00496B36">
        <w:rPr>
          <w:rFonts w:ascii="Times New Roman" w:hAnsi="Times New Roman" w:cs="Times New Roman"/>
          <w:sz w:val="24"/>
          <w:szCs w:val="24"/>
        </w:rPr>
        <w:t xml:space="preserve">продолжала </w:t>
      </w:r>
      <w:r w:rsidR="00983429" w:rsidRPr="00496B36">
        <w:rPr>
          <w:rFonts w:ascii="Times New Roman" w:hAnsi="Times New Roman" w:cs="Times New Roman"/>
          <w:sz w:val="24"/>
          <w:szCs w:val="24"/>
        </w:rPr>
        <w:t>внедр</w:t>
      </w:r>
      <w:r w:rsidRPr="00496B36">
        <w:rPr>
          <w:rFonts w:ascii="Times New Roman" w:hAnsi="Times New Roman" w:cs="Times New Roman"/>
          <w:sz w:val="24"/>
          <w:szCs w:val="24"/>
        </w:rPr>
        <w:t>ение</w:t>
      </w:r>
      <w:r w:rsidR="00983429" w:rsidRPr="00496B36">
        <w:rPr>
          <w:rFonts w:ascii="Times New Roman" w:hAnsi="Times New Roman" w:cs="Times New Roman"/>
          <w:sz w:val="24"/>
          <w:szCs w:val="24"/>
        </w:rPr>
        <w:t xml:space="preserve"> в образовательный процесс новы</w:t>
      </w:r>
      <w:r w:rsidRPr="00496B36">
        <w:rPr>
          <w:rFonts w:ascii="Times New Roman" w:hAnsi="Times New Roman" w:cs="Times New Roman"/>
          <w:sz w:val="24"/>
          <w:szCs w:val="24"/>
        </w:rPr>
        <w:t>х</w:t>
      </w:r>
      <w:r w:rsidR="00983429" w:rsidRPr="00496B36">
        <w:rPr>
          <w:rFonts w:ascii="Times New Roman" w:hAnsi="Times New Roman" w:cs="Times New Roman"/>
          <w:sz w:val="24"/>
          <w:szCs w:val="24"/>
        </w:rPr>
        <w:t xml:space="preserve"> предметны</w:t>
      </w:r>
      <w:r w:rsidRPr="00496B36">
        <w:rPr>
          <w:rFonts w:ascii="Times New Roman" w:hAnsi="Times New Roman" w:cs="Times New Roman"/>
          <w:sz w:val="24"/>
          <w:szCs w:val="24"/>
        </w:rPr>
        <w:t>х</w:t>
      </w:r>
      <w:r w:rsidR="00983429" w:rsidRPr="00496B36">
        <w:rPr>
          <w:rFonts w:ascii="Times New Roman" w:hAnsi="Times New Roman" w:cs="Times New Roman"/>
          <w:sz w:val="24"/>
          <w:szCs w:val="24"/>
        </w:rPr>
        <w:t xml:space="preserve"> концепции:</w:t>
      </w:r>
    </w:p>
    <w:p w:rsidR="00983429" w:rsidRPr="00496B36" w:rsidRDefault="00983429" w:rsidP="002A56D5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Концепцию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:rsidR="00983429" w:rsidRPr="00496B36" w:rsidRDefault="00983429" w:rsidP="002A56D5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Концепцию преподавания предметной области «Основы духовно-нравственной культуры народов России»;</w:t>
      </w:r>
    </w:p>
    <w:p w:rsidR="00983429" w:rsidRPr="00496B36" w:rsidRDefault="00983429" w:rsidP="002A56D5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Концепцию экологического образования в системе общего образования.</w:t>
      </w:r>
    </w:p>
    <w:p w:rsidR="00983429" w:rsidRPr="00496B36" w:rsidRDefault="00983429" w:rsidP="003C55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С целью внедрения новых концепций преподавания разработан план, куда включены мероприятия, которые помогут преподавать учебные предметы с учетом новых концепций.</w:t>
      </w:r>
    </w:p>
    <w:p w:rsidR="00983429" w:rsidRPr="00496B36" w:rsidRDefault="00983429" w:rsidP="003C55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В соответствии с планом проведена ревизия рабочих программ учебных предметов «Биология» и «ОДНКНР». Также проведена ревизия рабочих программ учебных предметов на соответствие концепции экологического образования в системе общего образования. Рабочие программы учебных предметов приведены в соответствие с новыми концепциями.</w:t>
      </w:r>
    </w:p>
    <w:p w:rsidR="00983429" w:rsidRPr="00496B36" w:rsidRDefault="00983429" w:rsidP="003C55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 xml:space="preserve">В рамках реализации концепции преподавания учебного предмета «Биология» разработаны контрольно-измерительные материалы для оценки качества образования по биологии и контроля соответствия концепции преподавания биологии. </w:t>
      </w:r>
    </w:p>
    <w:p w:rsidR="00983429" w:rsidRPr="00496B36" w:rsidRDefault="00983429" w:rsidP="00983429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b/>
          <w:bCs/>
          <w:sz w:val="24"/>
          <w:szCs w:val="24"/>
        </w:rPr>
        <w:t>Применение ЭОР и ЦОР</w:t>
      </w:r>
    </w:p>
    <w:p w:rsidR="00983429" w:rsidRPr="00496B36" w:rsidRDefault="00983429" w:rsidP="00C005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Школа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983429" w:rsidRPr="00496B36" w:rsidRDefault="00983429" w:rsidP="00C005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02.08.2022 № 653). В ходе посещения уроков осуществлялся контроль использования ЭОР.</w:t>
      </w:r>
    </w:p>
    <w:p w:rsidR="00983429" w:rsidRPr="00496B36" w:rsidRDefault="00983429" w:rsidP="00C005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По итогам контроля установлено:</w:t>
      </w:r>
    </w:p>
    <w:p w:rsidR="00983429" w:rsidRPr="00496B36" w:rsidRDefault="00983429" w:rsidP="002A56D5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983429" w:rsidRPr="00496B36" w:rsidRDefault="00983429" w:rsidP="002A56D5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E76B70" w:rsidRPr="00496B36" w:rsidRDefault="00E76B70" w:rsidP="009834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3429" w:rsidRPr="00496B36" w:rsidRDefault="00983429" w:rsidP="00983429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b/>
          <w:bCs/>
          <w:sz w:val="24"/>
          <w:szCs w:val="24"/>
        </w:rPr>
        <w:t>Профили обучения</w:t>
      </w:r>
    </w:p>
    <w:p w:rsidR="00983429" w:rsidRPr="00496B36" w:rsidRDefault="00983429" w:rsidP="00E76B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 xml:space="preserve">В </w:t>
      </w:r>
      <w:r w:rsidR="00B82828" w:rsidRPr="00496B36">
        <w:rPr>
          <w:rFonts w:ascii="Times New Roman" w:hAnsi="Times New Roman" w:cs="Times New Roman"/>
          <w:sz w:val="24"/>
          <w:szCs w:val="24"/>
        </w:rPr>
        <w:t>2023</w:t>
      </w:r>
      <w:r w:rsidR="00B55CD7">
        <w:rPr>
          <w:rFonts w:ascii="Times New Roman" w:hAnsi="Times New Roman" w:cs="Times New Roman"/>
          <w:sz w:val="24"/>
          <w:szCs w:val="24"/>
        </w:rPr>
        <w:t>/24 уч.</w:t>
      </w:r>
      <w:r w:rsidR="00E76B70" w:rsidRPr="00496B36">
        <w:rPr>
          <w:rFonts w:ascii="Times New Roman" w:hAnsi="Times New Roman" w:cs="Times New Roman"/>
          <w:sz w:val="24"/>
          <w:szCs w:val="24"/>
        </w:rPr>
        <w:t xml:space="preserve"> </w:t>
      </w:r>
      <w:r w:rsidRPr="00496B36">
        <w:rPr>
          <w:rFonts w:ascii="Times New Roman" w:hAnsi="Times New Roman" w:cs="Times New Roman"/>
          <w:sz w:val="24"/>
          <w:szCs w:val="24"/>
        </w:rPr>
        <w:t xml:space="preserve">году </w:t>
      </w:r>
      <w:r w:rsidR="00E76B70" w:rsidRPr="00496B36">
        <w:rPr>
          <w:rFonts w:ascii="Times New Roman" w:hAnsi="Times New Roman" w:cs="Times New Roman"/>
          <w:sz w:val="24"/>
          <w:szCs w:val="24"/>
        </w:rPr>
        <w:t xml:space="preserve">с учетом запросов обучающихся на основании анкетирования </w:t>
      </w:r>
      <w:r w:rsidRPr="00496B36">
        <w:rPr>
          <w:rFonts w:ascii="Times New Roman" w:hAnsi="Times New Roman" w:cs="Times New Roman"/>
          <w:sz w:val="24"/>
          <w:szCs w:val="24"/>
        </w:rPr>
        <w:t>был сформирован</w:t>
      </w:r>
      <w:r w:rsidR="008A4981" w:rsidRPr="00496B36">
        <w:rPr>
          <w:rFonts w:ascii="Times New Roman" w:hAnsi="Times New Roman" w:cs="Times New Roman"/>
          <w:sz w:val="24"/>
          <w:szCs w:val="24"/>
        </w:rPr>
        <w:t xml:space="preserve"> </w:t>
      </w:r>
      <w:r w:rsidR="00E76B70" w:rsidRPr="00496B36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8A4981" w:rsidRPr="00496B36">
        <w:rPr>
          <w:rFonts w:ascii="Times New Roman" w:hAnsi="Times New Roman" w:cs="Times New Roman"/>
          <w:sz w:val="24"/>
          <w:szCs w:val="24"/>
        </w:rPr>
        <w:t>универсальн</w:t>
      </w:r>
      <w:r w:rsidR="00E76B70" w:rsidRPr="00496B36">
        <w:rPr>
          <w:rFonts w:ascii="Times New Roman" w:hAnsi="Times New Roman" w:cs="Times New Roman"/>
          <w:sz w:val="24"/>
          <w:szCs w:val="24"/>
        </w:rPr>
        <w:t>ого</w:t>
      </w:r>
      <w:r w:rsidR="008A4981" w:rsidRPr="00496B36">
        <w:rPr>
          <w:rFonts w:ascii="Times New Roman" w:hAnsi="Times New Roman" w:cs="Times New Roman"/>
          <w:sz w:val="24"/>
          <w:szCs w:val="24"/>
        </w:rPr>
        <w:t xml:space="preserve"> профил</w:t>
      </w:r>
      <w:r w:rsidR="00E76B70" w:rsidRPr="00496B36">
        <w:rPr>
          <w:rFonts w:ascii="Times New Roman" w:hAnsi="Times New Roman" w:cs="Times New Roman"/>
          <w:sz w:val="24"/>
          <w:szCs w:val="24"/>
        </w:rPr>
        <w:t>я</w:t>
      </w:r>
      <w:r w:rsidRPr="00496B36">
        <w:rPr>
          <w:rFonts w:ascii="Times New Roman" w:hAnsi="Times New Roman" w:cs="Times New Roman"/>
          <w:sz w:val="24"/>
          <w:szCs w:val="24"/>
        </w:rPr>
        <w:t xml:space="preserve"> </w:t>
      </w:r>
      <w:r w:rsidR="008A4981" w:rsidRPr="00496B36">
        <w:rPr>
          <w:rFonts w:ascii="Times New Roman" w:hAnsi="Times New Roman" w:cs="Times New Roman"/>
          <w:sz w:val="24"/>
          <w:szCs w:val="24"/>
        </w:rPr>
        <w:t xml:space="preserve">с углубленным изучением </w:t>
      </w:r>
      <w:r w:rsidR="00E76B70" w:rsidRPr="00496B36">
        <w:rPr>
          <w:rFonts w:ascii="Times New Roman" w:hAnsi="Times New Roman" w:cs="Times New Roman"/>
          <w:sz w:val="24"/>
          <w:szCs w:val="24"/>
        </w:rPr>
        <w:t>литературы</w:t>
      </w:r>
      <w:r w:rsidR="008A4981" w:rsidRPr="00496B36">
        <w:rPr>
          <w:rFonts w:ascii="Times New Roman" w:hAnsi="Times New Roman" w:cs="Times New Roman"/>
          <w:sz w:val="24"/>
          <w:szCs w:val="24"/>
        </w:rPr>
        <w:t xml:space="preserve">, </w:t>
      </w:r>
      <w:r w:rsidR="00E76B70" w:rsidRPr="00496B36">
        <w:rPr>
          <w:rFonts w:ascii="Times New Roman" w:hAnsi="Times New Roman" w:cs="Times New Roman"/>
          <w:sz w:val="24"/>
          <w:szCs w:val="24"/>
        </w:rPr>
        <w:t>биологии</w:t>
      </w:r>
      <w:r w:rsidR="008A4981" w:rsidRPr="00496B36">
        <w:rPr>
          <w:rFonts w:ascii="Times New Roman" w:hAnsi="Times New Roman" w:cs="Times New Roman"/>
          <w:sz w:val="24"/>
          <w:szCs w:val="24"/>
        </w:rPr>
        <w:t>, химии</w:t>
      </w:r>
      <w:r w:rsidRPr="00496B36">
        <w:rPr>
          <w:rFonts w:ascii="Times New Roman" w:hAnsi="Times New Roman" w:cs="Times New Roman"/>
          <w:sz w:val="24"/>
          <w:szCs w:val="24"/>
        </w:rPr>
        <w:t>. Таким образом, в 202</w:t>
      </w:r>
      <w:r w:rsidR="00E76B70" w:rsidRPr="00496B36">
        <w:rPr>
          <w:rFonts w:ascii="Times New Roman" w:hAnsi="Times New Roman" w:cs="Times New Roman"/>
          <w:sz w:val="24"/>
          <w:szCs w:val="24"/>
        </w:rPr>
        <w:t>3</w:t>
      </w:r>
      <w:r w:rsidRPr="00496B36">
        <w:rPr>
          <w:rFonts w:ascii="Times New Roman" w:hAnsi="Times New Roman" w:cs="Times New Roman"/>
          <w:sz w:val="24"/>
          <w:szCs w:val="24"/>
        </w:rPr>
        <w:t>/2</w:t>
      </w:r>
      <w:r w:rsidR="00E76B70" w:rsidRPr="00496B36">
        <w:rPr>
          <w:rFonts w:ascii="Times New Roman" w:hAnsi="Times New Roman" w:cs="Times New Roman"/>
          <w:sz w:val="24"/>
          <w:szCs w:val="24"/>
        </w:rPr>
        <w:t>4</w:t>
      </w:r>
      <w:r w:rsidRPr="00496B36">
        <w:rPr>
          <w:rFonts w:ascii="Times New Roman" w:hAnsi="Times New Roman" w:cs="Times New Roman"/>
          <w:sz w:val="24"/>
          <w:szCs w:val="24"/>
        </w:rPr>
        <w:t xml:space="preserve"> учебном году в полной мере реализуется ФГОС СОО и профильное обучение для обучающихся 10-х и 11-х классов. </w:t>
      </w:r>
    </w:p>
    <w:p w:rsidR="00983429" w:rsidRPr="00496B36" w:rsidRDefault="00983429" w:rsidP="00983429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b/>
          <w:bCs/>
          <w:sz w:val="24"/>
          <w:szCs w:val="24"/>
        </w:rPr>
        <w:t>Обучающиеся с ограниченными возможностями здоровья</w:t>
      </w:r>
    </w:p>
    <w:p w:rsidR="00983429" w:rsidRPr="00496B36" w:rsidRDefault="00983429" w:rsidP="00983429">
      <w:pPr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Школа реализует следующие АООП:</w:t>
      </w:r>
    </w:p>
    <w:p w:rsidR="00CD7425" w:rsidRPr="00496B36" w:rsidRDefault="00CD7425" w:rsidP="002A56D5">
      <w:pPr>
        <w:numPr>
          <w:ilvl w:val="0"/>
          <w:numId w:val="11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начального общего образования обучающихся с расстройствами аутистического спектра (РАС);</w:t>
      </w:r>
    </w:p>
    <w:p w:rsidR="00CD7425" w:rsidRPr="00496B36" w:rsidRDefault="00CD7425" w:rsidP="002A56D5">
      <w:pPr>
        <w:pStyle w:val="a3"/>
        <w:numPr>
          <w:ilvl w:val="0"/>
          <w:numId w:val="1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 образования для слабовидящих обучающихся;</w:t>
      </w:r>
    </w:p>
    <w:p w:rsidR="00CD7425" w:rsidRPr="00496B36" w:rsidRDefault="008B20D7" w:rsidP="002A56D5">
      <w:pPr>
        <w:numPr>
          <w:ilvl w:val="0"/>
          <w:numId w:val="11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bCs/>
          <w:sz w:val="24"/>
          <w:szCs w:val="24"/>
        </w:rPr>
        <w:t>адаптированная</w:t>
      </w:r>
      <w:r w:rsidRPr="00496B36">
        <w:rPr>
          <w:rFonts w:ascii="Times New Roman" w:hAnsi="Times New Roman" w:cs="Times New Roman"/>
          <w:sz w:val="24"/>
          <w:szCs w:val="24"/>
        </w:rPr>
        <w:t> </w:t>
      </w:r>
      <w:r w:rsidRPr="00496B36">
        <w:rPr>
          <w:rFonts w:ascii="Times New Roman" w:hAnsi="Times New Roman" w:cs="Times New Roman"/>
          <w:bCs/>
          <w:sz w:val="24"/>
          <w:szCs w:val="24"/>
        </w:rPr>
        <w:t>основная</w:t>
      </w:r>
      <w:r w:rsidRPr="00496B36">
        <w:rPr>
          <w:rFonts w:ascii="Times New Roman" w:hAnsi="Times New Roman" w:cs="Times New Roman"/>
          <w:sz w:val="24"/>
          <w:szCs w:val="24"/>
        </w:rPr>
        <w:t> </w:t>
      </w:r>
      <w:r w:rsidRPr="00496B36">
        <w:rPr>
          <w:rFonts w:ascii="Times New Roman" w:hAnsi="Times New Roman" w:cs="Times New Roman"/>
          <w:bCs/>
          <w:sz w:val="24"/>
          <w:szCs w:val="24"/>
        </w:rPr>
        <w:t>образовательная</w:t>
      </w:r>
      <w:r w:rsidRPr="00496B36">
        <w:rPr>
          <w:rFonts w:ascii="Times New Roman" w:hAnsi="Times New Roman" w:cs="Times New Roman"/>
          <w:sz w:val="24"/>
          <w:szCs w:val="24"/>
        </w:rPr>
        <w:t> </w:t>
      </w:r>
      <w:r w:rsidRPr="00496B36"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Pr="00496B36">
        <w:rPr>
          <w:rFonts w:ascii="Times New Roman" w:hAnsi="Times New Roman" w:cs="Times New Roman"/>
          <w:sz w:val="24"/>
          <w:szCs w:val="24"/>
        </w:rPr>
        <w:t> начального общего образования обучающихся с </w:t>
      </w:r>
      <w:r w:rsidRPr="00496B36">
        <w:rPr>
          <w:rFonts w:ascii="Times New Roman" w:hAnsi="Times New Roman" w:cs="Times New Roman"/>
          <w:bCs/>
          <w:sz w:val="24"/>
          <w:szCs w:val="24"/>
        </w:rPr>
        <w:t>задержкой</w:t>
      </w:r>
      <w:r w:rsidRPr="00496B36">
        <w:rPr>
          <w:rFonts w:ascii="Times New Roman" w:hAnsi="Times New Roman" w:cs="Times New Roman"/>
          <w:sz w:val="24"/>
          <w:szCs w:val="24"/>
        </w:rPr>
        <w:t> </w:t>
      </w:r>
      <w:r w:rsidRPr="00496B36">
        <w:rPr>
          <w:rFonts w:ascii="Times New Roman" w:hAnsi="Times New Roman" w:cs="Times New Roman"/>
          <w:bCs/>
          <w:sz w:val="24"/>
          <w:szCs w:val="24"/>
        </w:rPr>
        <w:t>психического</w:t>
      </w:r>
      <w:r w:rsidRPr="00496B36">
        <w:rPr>
          <w:rFonts w:ascii="Times New Roman" w:hAnsi="Times New Roman" w:cs="Times New Roman"/>
          <w:sz w:val="24"/>
          <w:szCs w:val="24"/>
        </w:rPr>
        <w:t> </w:t>
      </w:r>
      <w:r w:rsidRPr="00496B36">
        <w:rPr>
          <w:rFonts w:ascii="Times New Roman" w:hAnsi="Times New Roman" w:cs="Times New Roman"/>
          <w:bCs/>
          <w:sz w:val="24"/>
          <w:szCs w:val="24"/>
        </w:rPr>
        <w:t>развития</w:t>
      </w:r>
      <w:r w:rsidRPr="00496B36">
        <w:rPr>
          <w:rFonts w:ascii="Times New Roman" w:hAnsi="Times New Roman" w:cs="Times New Roman"/>
          <w:sz w:val="24"/>
          <w:szCs w:val="24"/>
        </w:rPr>
        <w:t> (</w:t>
      </w:r>
      <w:r w:rsidRPr="00496B36">
        <w:rPr>
          <w:rFonts w:ascii="Times New Roman" w:hAnsi="Times New Roman" w:cs="Times New Roman"/>
          <w:bCs/>
          <w:sz w:val="24"/>
          <w:szCs w:val="24"/>
        </w:rPr>
        <w:t>ЗПР</w:t>
      </w:r>
      <w:r w:rsidRPr="00496B36">
        <w:rPr>
          <w:rFonts w:ascii="Times New Roman" w:hAnsi="Times New Roman" w:cs="Times New Roman"/>
          <w:sz w:val="24"/>
          <w:szCs w:val="24"/>
        </w:rPr>
        <w:t>);</w:t>
      </w:r>
    </w:p>
    <w:p w:rsidR="008B20D7" w:rsidRPr="00496B36" w:rsidRDefault="008B20D7" w:rsidP="002A56D5">
      <w:pPr>
        <w:numPr>
          <w:ilvl w:val="0"/>
          <w:numId w:val="11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нарушениями);</w:t>
      </w:r>
    </w:p>
    <w:p w:rsidR="00CD7425" w:rsidRPr="00496B36" w:rsidRDefault="00CD7425" w:rsidP="002A56D5">
      <w:pPr>
        <w:numPr>
          <w:ilvl w:val="0"/>
          <w:numId w:val="11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основного общего образования для слабовидящих обучающихся;</w:t>
      </w:r>
    </w:p>
    <w:p w:rsidR="00CD7425" w:rsidRPr="00496B36" w:rsidRDefault="00CD7425" w:rsidP="002A56D5">
      <w:pPr>
        <w:numPr>
          <w:ilvl w:val="0"/>
          <w:numId w:val="11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основного общего образования обучающихся с тяжелыми нарушениями речи (ТНР);</w:t>
      </w:r>
    </w:p>
    <w:p w:rsidR="008B20D7" w:rsidRPr="00496B36" w:rsidRDefault="008B20D7" w:rsidP="002A56D5">
      <w:pPr>
        <w:pStyle w:val="a3"/>
        <w:numPr>
          <w:ilvl w:val="0"/>
          <w:numId w:val="1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основного общего образования обучающихся с нарушениями опорно-двигательного аппарата (НОДА);</w:t>
      </w:r>
    </w:p>
    <w:p w:rsidR="00CD7425" w:rsidRPr="00496B36" w:rsidRDefault="008B20D7" w:rsidP="002A56D5">
      <w:pPr>
        <w:numPr>
          <w:ilvl w:val="0"/>
          <w:numId w:val="11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bCs/>
          <w:sz w:val="24"/>
          <w:szCs w:val="24"/>
        </w:rPr>
        <w:t>адаптированная</w:t>
      </w:r>
      <w:r w:rsidRPr="00496B36">
        <w:rPr>
          <w:rFonts w:ascii="Times New Roman" w:hAnsi="Times New Roman" w:cs="Times New Roman"/>
          <w:sz w:val="24"/>
          <w:szCs w:val="24"/>
        </w:rPr>
        <w:t> </w:t>
      </w:r>
      <w:r w:rsidRPr="00496B36">
        <w:rPr>
          <w:rFonts w:ascii="Times New Roman" w:hAnsi="Times New Roman" w:cs="Times New Roman"/>
          <w:bCs/>
          <w:sz w:val="24"/>
          <w:szCs w:val="24"/>
        </w:rPr>
        <w:t>основная</w:t>
      </w:r>
      <w:r w:rsidRPr="00496B36">
        <w:rPr>
          <w:rFonts w:ascii="Times New Roman" w:hAnsi="Times New Roman" w:cs="Times New Roman"/>
          <w:sz w:val="24"/>
          <w:szCs w:val="24"/>
        </w:rPr>
        <w:t> </w:t>
      </w:r>
      <w:r w:rsidRPr="00496B36">
        <w:rPr>
          <w:rFonts w:ascii="Times New Roman" w:hAnsi="Times New Roman" w:cs="Times New Roman"/>
          <w:bCs/>
          <w:sz w:val="24"/>
          <w:szCs w:val="24"/>
        </w:rPr>
        <w:t>образовательная</w:t>
      </w:r>
      <w:r w:rsidRPr="00496B36">
        <w:rPr>
          <w:rFonts w:ascii="Times New Roman" w:hAnsi="Times New Roman" w:cs="Times New Roman"/>
          <w:sz w:val="24"/>
          <w:szCs w:val="24"/>
        </w:rPr>
        <w:t> </w:t>
      </w:r>
      <w:r w:rsidRPr="00496B36"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Pr="00496B36">
        <w:rPr>
          <w:rFonts w:ascii="Times New Roman" w:hAnsi="Times New Roman" w:cs="Times New Roman"/>
          <w:sz w:val="24"/>
          <w:szCs w:val="24"/>
        </w:rPr>
        <w:t> основного общего образования обучающихся с </w:t>
      </w:r>
      <w:r w:rsidRPr="00496B36">
        <w:rPr>
          <w:rFonts w:ascii="Times New Roman" w:hAnsi="Times New Roman" w:cs="Times New Roman"/>
          <w:bCs/>
          <w:sz w:val="24"/>
          <w:szCs w:val="24"/>
        </w:rPr>
        <w:t>задержкой</w:t>
      </w:r>
      <w:r w:rsidRPr="00496B36">
        <w:rPr>
          <w:rFonts w:ascii="Times New Roman" w:hAnsi="Times New Roman" w:cs="Times New Roman"/>
          <w:sz w:val="24"/>
          <w:szCs w:val="24"/>
        </w:rPr>
        <w:t> </w:t>
      </w:r>
      <w:r w:rsidRPr="00496B36">
        <w:rPr>
          <w:rFonts w:ascii="Times New Roman" w:hAnsi="Times New Roman" w:cs="Times New Roman"/>
          <w:bCs/>
          <w:sz w:val="24"/>
          <w:szCs w:val="24"/>
        </w:rPr>
        <w:t>психического</w:t>
      </w:r>
      <w:r w:rsidRPr="00496B36">
        <w:rPr>
          <w:rFonts w:ascii="Times New Roman" w:hAnsi="Times New Roman" w:cs="Times New Roman"/>
          <w:sz w:val="24"/>
          <w:szCs w:val="24"/>
        </w:rPr>
        <w:t> </w:t>
      </w:r>
      <w:r w:rsidRPr="00496B36">
        <w:rPr>
          <w:rFonts w:ascii="Times New Roman" w:hAnsi="Times New Roman" w:cs="Times New Roman"/>
          <w:bCs/>
          <w:sz w:val="24"/>
          <w:szCs w:val="24"/>
        </w:rPr>
        <w:t>развития</w:t>
      </w:r>
      <w:r w:rsidRPr="00496B36">
        <w:rPr>
          <w:rFonts w:ascii="Times New Roman" w:hAnsi="Times New Roman" w:cs="Times New Roman"/>
          <w:sz w:val="24"/>
          <w:szCs w:val="24"/>
        </w:rPr>
        <w:t> (</w:t>
      </w:r>
      <w:r w:rsidRPr="00496B36">
        <w:rPr>
          <w:rFonts w:ascii="Times New Roman" w:hAnsi="Times New Roman" w:cs="Times New Roman"/>
          <w:bCs/>
          <w:sz w:val="24"/>
          <w:szCs w:val="24"/>
        </w:rPr>
        <w:t>ЗПР</w:t>
      </w:r>
      <w:r w:rsidRPr="00496B36">
        <w:rPr>
          <w:rFonts w:ascii="Times New Roman" w:hAnsi="Times New Roman" w:cs="Times New Roman"/>
          <w:sz w:val="24"/>
          <w:szCs w:val="24"/>
        </w:rPr>
        <w:t>).</w:t>
      </w:r>
    </w:p>
    <w:p w:rsidR="00983429" w:rsidRPr="00496B36" w:rsidRDefault="00983429" w:rsidP="0054442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 xml:space="preserve">Категории обучающихся с ограниченными возможностями здоровья, которые обучаются в </w:t>
      </w:r>
      <w:r w:rsidR="00E76B70" w:rsidRPr="00496B36">
        <w:rPr>
          <w:rFonts w:ascii="Times New Roman" w:hAnsi="Times New Roman" w:cs="Times New Roman"/>
          <w:sz w:val="24"/>
          <w:szCs w:val="24"/>
        </w:rPr>
        <w:t>ш</w:t>
      </w:r>
      <w:r w:rsidRPr="00496B36">
        <w:rPr>
          <w:rFonts w:ascii="Times New Roman" w:hAnsi="Times New Roman" w:cs="Times New Roman"/>
          <w:sz w:val="24"/>
          <w:szCs w:val="24"/>
        </w:rPr>
        <w:t>коле:</w:t>
      </w:r>
    </w:p>
    <w:p w:rsidR="00983429" w:rsidRPr="00496B36" w:rsidRDefault="00983429" w:rsidP="002A56D5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709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 xml:space="preserve">с тяжелыми нарушениями речи – </w:t>
      </w:r>
      <w:r w:rsidR="00544422" w:rsidRPr="00496B36">
        <w:rPr>
          <w:rFonts w:ascii="Times New Roman" w:hAnsi="Times New Roman" w:cs="Times New Roman"/>
          <w:sz w:val="24"/>
          <w:szCs w:val="24"/>
        </w:rPr>
        <w:t>8</w:t>
      </w:r>
      <w:r w:rsidRPr="00496B36">
        <w:rPr>
          <w:rFonts w:ascii="Times New Roman" w:hAnsi="Times New Roman" w:cs="Times New Roman"/>
          <w:sz w:val="24"/>
          <w:szCs w:val="24"/>
        </w:rPr>
        <w:t xml:space="preserve"> (0,</w:t>
      </w:r>
      <w:r w:rsidR="00544422" w:rsidRPr="00496B36">
        <w:rPr>
          <w:rFonts w:ascii="Times New Roman" w:hAnsi="Times New Roman" w:cs="Times New Roman"/>
          <w:sz w:val="24"/>
          <w:szCs w:val="24"/>
        </w:rPr>
        <w:t>8</w:t>
      </w:r>
      <w:r w:rsidRPr="00496B36">
        <w:rPr>
          <w:rFonts w:ascii="Times New Roman" w:hAnsi="Times New Roman" w:cs="Times New Roman"/>
          <w:sz w:val="24"/>
          <w:szCs w:val="24"/>
        </w:rPr>
        <w:t>%)</w:t>
      </w:r>
      <w:r w:rsidR="00A865CE" w:rsidRPr="00496B36">
        <w:rPr>
          <w:rFonts w:ascii="Times New Roman" w:hAnsi="Times New Roman" w:cs="Times New Roman"/>
          <w:sz w:val="24"/>
          <w:szCs w:val="24"/>
        </w:rPr>
        <w:t>;</w:t>
      </w:r>
    </w:p>
    <w:p w:rsidR="00A865CE" w:rsidRPr="00496B36" w:rsidRDefault="00A865CE" w:rsidP="002A56D5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709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 xml:space="preserve">с нарушениями зрения – </w:t>
      </w:r>
      <w:r w:rsidR="00544422" w:rsidRPr="00496B36">
        <w:rPr>
          <w:rFonts w:ascii="Times New Roman" w:hAnsi="Times New Roman" w:cs="Times New Roman"/>
          <w:sz w:val="24"/>
          <w:szCs w:val="24"/>
        </w:rPr>
        <w:t>2</w:t>
      </w:r>
      <w:r w:rsidRPr="00496B36">
        <w:rPr>
          <w:rFonts w:ascii="Times New Roman" w:hAnsi="Times New Roman" w:cs="Times New Roman"/>
          <w:sz w:val="24"/>
          <w:szCs w:val="24"/>
        </w:rPr>
        <w:t xml:space="preserve"> (0, </w:t>
      </w:r>
      <w:r w:rsidR="00544422" w:rsidRPr="00496B36">
        <w:rPr>
          <w:rFonts w:ascii="Times New Roman" w:hAnsi="Times New Roman" w:cs="Times New Roman"/>
          <w:sz w:val="24"/>
          <w:szCs w:val="24"/>
        </w:rPr>
        <w:t>2</w:t>
      </w:r>
      <w:r w:rsidRPr="00496B36">
        <w:rPr>
          <w:rFonts w:ascii="Times New Roman" w:hAnsi="Times New Roman" w:cs="Times New Roman"/>
          <w:sz w:val="24"/>
          <w:szCs w:val="24"/>
        </w:rPr>
        <w:t>%);</w:t>
      </w:r>
    </w:p>
    <w:p w:rsidR="00A865CE" w:rsidRPr="00496B36" w:rsidRDefault="00A865CE" w:rsidP="002A56D5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709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умственно отсталый – 1 (0,1%);</w:t>
      </w:r>
    </w:p>
    <w:p w:rsidR="008B20D7" w:rsidRPr="00496B36" w:rsidRDefault="00A865CE" w:rsidP="002A56D5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709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с задержкой психического развития – 2</w:t>
      </w:r>
      <w:r w:rsidR="00544422" w:rsidRPr="00496B36">
        <w:rPr>
          <w:rFonts w:ascii="Times New Roman" w:hAnsi="Times New Roman" w:cs="Times New Roman"/>
          <w:sz w:val="24"/>
          <w:szCs w:val="24"/>
        </w:rPr>
        <w:t>0</w:t>
      </w:r>
      <w:r w:rsidRPr="00496B36">
        <w:rPr>
          <w:rFonts w:ascii="Times New Roman" w:hAnsi="Times New Roman" w:cs="Times New Roman"/>
          <w:sz w:val="24"/>
          <w:szCs w:val="24"/>
        </w:rPr>
        <w:t xml:space="preserve"> (2,</w:t>
      </w:r>
      <w:r w:rsidR="00544422" w:rsidRPr="00496B36">
        <w:rPr>
          <w:rFonts w:ascii="Times New Roman" w:hAnsi="Times New Roman" w:cs="Times New Roman"/>
          <w:sz w:val="24"/>
          <w:szCs w:val="24"/>
        </w:rPr>
        <w:t>0</w:t>
      </w:r>
      <w:r w:rsidRPr="00496B36">
        <w:rPr>
          <w:rFonts w:ascii="Times New Roman" w:hAnsi="Times New Roman" w:cs="Times New Roman"/>
          <w:sz w:val="24"/>
          <w:szCs w:val="24"/>
        </w:rPr>
        <w:t>%);</w:t>
      </w:r>
    </w:p>
    <w:p w:rsidR="00A865CE" w:rsidRPr="00496B36" w:rsidRDefault="00A865CE" w:rsidP="002A56D5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709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с нарушениями опорно-двигательного аппарата – 2 (0,2%);</w:t>
      </w:r>
    </w:p>
    <w:p w:rsidR="00A865CE" w:rsidRPr="00496B36" w:rsidRDefault="00A865CE" w:rsidP="002A56D5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709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с расстройством акустического спектра – 1 (0,1%).</w:t>
      </w:r>
    </w:p>
    <w:p w:rsidR="00983429" w:rsidRPr="00496B36" w:rsidRDefault="00983429" w:rsidP="005C22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 xml:space="preserve">В </w:t>
      </w:r>
      <w:r w:rsidR="00544422" w:rsidRPr="00496B36">
        <w:rPr>
          <w:rFonts w:ascii="Times New Roman" w:hAnsi="Times New Roman" w:cs="Times New Roman"/>
          <w:sz w:val="24"/>
          <w:szCs w:val="24"/>
        </w:rPr>
        <w:t>ш</w:t>
      </w:r>
      <w:r w:rsidRPr="00496B36">
        <w:rPr>
          <w:rFonts w:ascii="Times New Roman" w:hAnsi="Times New Roman" w:cs="Times New Roman"/>
          <w:sz w:val="24"/>
          <w:szCs w:val="24"/>
        </w:rPr>
        <w:t xml:space="preserve">коле созданы общеобразовательные классы, где ребенок с ОВЗ обучается </w:t>
      </w:r>
      <w:r w:rsidR="005C22D7" w:rsidRPr="00496B36">
        <w:rPr>
          <w:rFonts w:ascii="Times New Roman" w:hAnsi="Times New Roman" w:cs="Times New Roman"/>
          <w:sz w:val="24"/>
          <w:szCs w:val="24"/>
        </w:rPr>
        <w:t xml:space="preserve">инклюзивно </w:t>
      </w:r>
      <w:r w:rsidRPr="00496B36">
        <w:rPr>
          <w:rFonts w:ascii="Times New Roman" w:hAnsi="Times New Roman" w:cs="Times New Roman"/>
          <w:sz w:val="24"/>
          <w:szCs w:val="24"/>
        </w:rPr>
        <w:t>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983429" w:rsidRPr="00496B36" w:rsidRDefault="00983429" w:rsidP="005C22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D82A89" w:rsidRPr="00496B36" w:rsidRDefault="00D82A89" w:rsidP="00E9275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2023 года МБОУ СОШ № 58 г.Пензы внедряет в образовательный процесс </w:t>
      </w:r>
      <w:hyperlink r:id="rId8" w:anchor="/document/99/1301495102/" w:tgtFrame="_self" w:history="1">
        <w:r w:rsidRPr="00496B3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Концепцию информационной безопасности детей</w:t>
        </w:r>
      </w:hyperlink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A89" w:rsidRPr="00496B36" w:rsidRDefault="00D82A89" w:rsidP="00E9275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внедрения концепции был проведен педагогический совет, в ходе которого педагоги были информированы (под личную подпись) об ответственности за нарушение требований законодательства РФ по вопросам обеспечения информационной безопасности обучающихся, был разработан план мероприятий по информационной безопасности на 2023-2024 учебный год, в котором предусмотрены мероприятия по изучению уровня информационной безопасности в школе, изучению рисков. В календарный план воспитательной работы в модуле «Профилактика и безопасность» запланированы уроки цифровой грамотности, участие во Всероссийском проекте «Цифровой ликбез». Социально-психологической службой школы запланирован мониторинг рисков информационной безопасности, включающий психолого-педагогическое тестирование на выявление интернет-зависимости и игровой зависимости обучающихся.</w:t>
      </w:r>
    </w:p>
    <w:p w:rsidR="00983429" w:rsidRPr="00496B36" w:rsidRDefault="00983429" w:rsidP="00983429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</w:t>
      </w:r>
    </w:p>
    <w:p w:rsidR="00983429" w:rsidRPr="00496B36" w:rsidRDefault="00983429" w:rsidP="00E92758">
      <w:pPr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983429" w:rsidRPr="00496B36" w:rsidRDefault="00983429" w:rsidP="00E92758">
      <w:pPr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Все рабочие программы имеют аннотации и размещены на официальном сайте Школы.</w:t>
      </w:r>
    </w:p>
    <w:p w:rsidR="00983429" w:rsidRPr="00496B36" w:rsidRDefault="00983429" w:rsidP="00E92758">
      <w:pPr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Формы организации внеурочной деятельности включают: кружки, секции, клуб по интересам, летний лагерь.</w:t>
      </w:r>
    </w:p>
    <w:p w:rsidR="00983429" w:rsidRPr="00496B36" w:rsidRDefault="00093B27" w:rsidP="00E92758">
      <w:pPr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В</w:t>
      </w:r>
      <w:r w:rsidR="00983429" w:rsidRPr="00496B36">
        <w:rPr>
          <w:rFonts w:ascii="Times New Roman" w:hAnsi="Times New Roman" w:cs="Times New Roman"/>
          <w:sz w:val="24"/>
          <w:szCs w:val="24"/>
        </w:rPr>
        <w:t xml:space="preserve"> планах внеурочной деятельности </w:t>
      </w:r>
      <w:r w:rsidRPr="00496B36">
        <w:rPr>
          <w:rFonts w:ascii="Times New Roman" w:hAnsi="Times New Roman" w:cs="Times New Roman"/>
          <w:sz w:val="24"/>
          <w:szCs w:val="24"/>
        </w:rPr>
        <w:t xml:space="preserve">всех </w:t>
      </w:r>
      <w:r w:rsidR="00983429" w:rsidRPr="00496B36">
        <w:rPr>
          <w:rFonts w:ascii="Times New Roman" w:hAnsi="Times New Roman" w:cs="Times New Roman"/>
          <w:sz w:val="24"/>
          <w:szCs w:val="24"/>
        </w:rPr>
        <w:t>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</w:t>
      </w:r>
      <w:r w:rsidRPr="00496B36">
        <w:rPr>
          <w:rFonts w:ascii="Times New Roman" w:hAnsi="Times New Roman" w:cs="Times New Roman"/>
          <w:sz w:val="24"/>
          <w:szCs w:val="24"/>
        </w:rPr>
        <w:t>й образования в объеме 34 часов в учебный год.</w:t>
      </w:r>
    </w:p>
    <w:p w:rsidR="00983429" w:rsidRPr="00496B36" w:rsidRDefault="00983429" w:rsidP="00E92758">
      <w:pPr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На основе примерной программы курса «Разговоры о важном»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2F0640" w:rsidRPr="00496B36" w:rsidRDefault="002F0640" w:rsidP="00E92758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</w:p>
    <w:p w:rsidR="007B75E9" w:rsidRPr="00496B36" w:rsidRDefault="002F0640" w:rsidP="00E92758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для подготовки к занятиям являются Методические рекомендации Института стратегии развития образования. На занятиях педагоги раскрывают ценностно-смысловые линии, которые способствуют формированию российской гражданской идентичности у детей и подростков:</w:t>
      </w:r>
    </w:p>
    <w:p w:rsidR="002F0640" w:rsidRPr="00496B36" w:rsidRDefault="002F0640" w:rsidP="00E92758">
      <w:pPr>
        <w:pStyle w:val="a3"/>
        <w:numPr>
          <w:ilvl w:val="0"/>
          <w:numId w:val="29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ценность – это люди.</w:t>
      </w:r>
    </w:p>
    <w:p w:rsidR="002F0640" w:rsidRPr="00496B36" w:rsidRDefault="002F0640" w:rsidP="00E92758">
      <w:pPr>
        <w:pStyle w:val="a3"/>
        <w:numPr>
          <w:ilvl w:val="0"/>
          <w:numId w:val="29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Счастье жить в России.</w:t>
      </w:r>
    </w:p>
    <w:p w:rsidR="002F0640" w:rsidRPr="00496B36" w:rsidRDefault="002F0640" w:rsidP="00E92758">
      <w:pPr>
        <w:pStyle w:val="a3"/>
        <w:numPr>
          <w:ilvl w:val="0"/>
          <w:numId w:val="29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если не я.</w:t>
      </w:r>
    </w:p>
    <w:p w:rsidR="002F0640" w:rsidRPr="00496B36" w:rsidRDefault="002F0640" w:rsidP="00E92758">
      <w:pPr>
        <w:pStyle w:val="a3"/>
        <w:numPr>
          <w:ilvl w:val="0"/>
          <w:numId w:val="29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Россияне – все вместе мы сила.</w:t>
      </w:r>
    </w:p>
    <w:p w:rsidR="002F0640" w:rsidRPr="00496B36" w:rsidRDefault="002F0640" w:rsidP="00E92758">
      <w:pPr>
        <w:pStyle w:val="a3"/>
        <w:numPr>
          <w:ilvl w:val="0"/>
          <w:numId w:val="29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слове «мы» – сто тысяч «я».</w:t>
      </w:r>
    </w:p>
    <w:p w:rsidR="002F0640" w:rsidRPr="00496B36" w:rsidRDefault="002F0640" w:rsidP="00E92758">
      <w:pPr>
        <w:pStyle w:val="a3"/>
        <w:numPr>
          <w:ilvl w:val="0"/>
          <w:numId w:val="29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Будущее – это мы.</w:t>
      </w:r>
    </w:p>
    <w:p w:rsidR="002F0640" w:rsidRPr="00496B36" w:rsidRDefault="002F0640" w:rsidP="00E92758">
      <w:pPr>
        <w:pStyle w:val="a3"/>
        <w:numPr>
          <w:ilvl w:val="0"/>
          <w:numId w:val="29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Служение вместо потребительства.</w:t>
      </w:r>
    </w:p>
    <w:p w:rsidR="002F0640" w:rsidRPr="00496B36" w:rsidRDefault="002F0640" w:rsidP="00E92758">
      <w:pPr>
        <w:pStyle w:val="a3"/>
        <w:numPr>
          <w:ilvl w:val="0"/>
          <w:numId w:val="29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пространство любви, школа взаимного самопожертвования.</w:t>
      </w:r>
    </w:p>
    <w:p w:rsidR="002F0640" w:rsidRPr="00496B36" w:rsidRDefault="002F0640" w:rsidP="00E92758">
      <w:pPr>
        <w:pStyle w:val="a3"/>
        <w:numPr>
          <w:ilvl w:val="0"/>
          <w:numId w:val="29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может стать героем.</w:t>
      </w:r>
    </w:p>
    <w:p w:rsidR="002F0640" w:rsidRPr="00496B36" w:rsidRDefault="002F0640" w:rsidP="00E92758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смысловые линии реализуются в урочной деятельности при изучении учебных предметов, а также в общешкольных и классных образовательных событиях в соответствии с календарным планом воспитательной работы.</w:t>
      </w:r>
    </w:p>
    <w:p w:rsidR="002F0640" w:rsidRPr="00496B36" w:rsidRDefault="002F0640" w:rsidP="00E92758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тематика «Разговоров о важном» синхронизирована с темами активностей РДДМ «Движение первых» и «Орлята России».</w:t>
      </w:r>
      <w:r w:rsidR="002F6E5D"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проводятся с привлечением социальных партнеров. Так, например, Разговор «День музыки» про</w:t>
      </w:r>
      <w:r w:rsidR="007114FC"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водился с преподавателями ДМШ №5 г.Пензы, а о символах России говорили </w:t>
      </w:r>
      <w:r w:rsidR="002F6E5D"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библиотекарями городской библиотеки №2 им.М.Е.Салтыкова-Щедрина. </w:t>
      </w:r>
      <w:r w:rsidR="007114FC"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Дню воссоединения Крыма с Россией региональное отделение «Движения Первых» помогли организовать телемост со школьниками Крыма.</w:t>
      </w:r>
    </w:p>
    <w:p w:rsidR="00E6567E" w:rsidRPr="00496B36" w:rsidRDefault="00E6567E" w:rsidP="00E92758">
      <w:pPr>
        <w:pStyle w:val="13NormDOC-txt"/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Fonts w:ascii="Times New Roman" w:hAnsi="Times New Roman" w:cs="Times New Roman"/>
          <w:color w:val="auto"/>
          <w:sz w:val="24"/>
          <w:szCs w:val="24"/>
        </w:rPr>
        <w:t>Также реализовывались следующие курсы внеурочной деятельности:</w:t>
      </w:r>
    </w:p>
    <w:p w:rsidR="00E6567E" w:rsidRPr="00496B36" w:rsidRDefault="00E6567E" w:rsidP="00E92758">
      <w:pPr>
        <w:pStyle w:val="13NormDOC-bul"/>
        <w:numPr>
          <w:ilvl w:val="0"/>
          <w:numId w:val="33"/>
        </w:numPr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Fonts w:ascii="Times New Roman" w:hAnsi="Times New Roman" w:cs="Times New Roman"/>
          <w:color w:val="auto"/>
          <w:sz w:val="24"/>
          <w:szCs w:val="24"/>
        </w:rPr>
        <w:t>Орлята России;</w:t>
      </w:r>
    </w:p>
    <w:p w:rsidR="00E6567E" w:rsidRPr="00496B36" w:rsidRDefault="00E6567E" w:rsidP="00E92758">
      <w:pPr>
        <w:pStyle w:val="13NormDOC-bul"/>
        <w:numPr>
          <w:ilvl w:val="0"/>
          <w:numId w:val="33"/>
        </w:numPr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Fonts w:ascii="Times New Roman" w:hAnsi="Times New Roman" w:cs="Times New Roman"/>
          <w:color w:val="auto"/>
          <w:sz w:val="24"/>
          <w:szCs w:val="24"/>
        </w:rPr>
        <w:t>Медиацентр «58 регион»;</w:t>
      </w:r>
    </w:p>
    <w:p w:rsidR="00E6567E" w:rsidRPr="00496B36" w:rsidRDefault="00E6567E" w:rsidP="00E92758">
      <w:pPr>
        <w:pStyle w:val="13NormDOC-bul"/>
        <w:numPr>
          <w:ilvl w:val="0"/>
          <w:numId w:val="33"/>
        </w:numPr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Fonts w:ascii="Times New Roman" w:hAnsi="Times New Roman" w:cs="Times New Roman"/>
          <w:color w:val="auto"/>
          <w:sz w:val="24"/>
          <w:szCs w:val="24"/>
        </w:rPr>
        <w:t xml:space="preserve">Школьный театр «58 непосед» </w:t>
      </w:r>
      <w:r w:rsidR="006C36C6" w:rsidRPr="00496B36">
        <w:rPr>
          <w:rFonts w:ascii="Times New Roman" w:hAnsi="Times New Roman" w:cs="Times New Roman"/>
          <w:color w:val="auto"/>
          <w:sz w:val="24"/>
          <w:szCs w:val="24"/>
        </w:rPr>
        <w:t>(с 01.09.2023 – в рамках дополнительного образования)</w:t>
      </w:r>
    </w:p>
    <w:p w:rsidR="00E6567E" w:rsidRPr="00496B36" w:rsidRDefault="00E6567E" w:rsidP="00E92758">
      <w:pPr>
        <w:pStyle w:val="13NormDOC-bul"/>
        <w:numPr>
          <w:ilvl w:val="0"/>
          <w:numId w:val="34"/>
        </w:numPr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Fonts w:ascii="Times New Roman" w:hAnsi="Times New Roman" w:cs="Times New Roman"/>
          <w:color w:val="auto"/>
          <w:sz w:val="24"/>
          <w:szCs w:val="24"/>
        </w:rPr>
        <w:t xml:space="preserve">Легкая атлетика </w:t>
      </w:r>
    </w:p>
    <w:p w:rsidR="00E6567E" w:rsidRPr="00496B36" w:rsidRDefault="00E6567E" w:rsidP="00E92758">
      <w:pPr>
        <w:pStyle w:val="13NormDOC-bul"/>
        <w:numPr>
          <w:ilvl w:val="0"/>
          <w:numId w:val="34"/>
        </w:numPr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Fonts w:ascii="Times New Roman" w:hAnsi="Times New Roman" w:cs="Times New Roman"/>
          <w:color w:val="auto"/>
          <w:sz w:val="24"/>
          <w:szCs w:val="24"/>
        </w:rPr>
        <w:t>Научное общество «Интеллект»</w:t>
      </w:r>
    </w:p>
    <w:p w:rsidR="00E6567E" w:rsidRPr="00496B36" w:rsidRDefault="00E6567E" w:rsidP="00E92758">
      <w:pPr>
        <w:pStyle w:val="13NormDOC-bul"/>
        <w:numPr>
          <w:ilvl w:val="0"/>
          <w:numId w:val="34"/>
        </w:numPr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Fonts w:ascii="Times New Roman" w:hAnsi="Times New Roman" w:cs="Times New Roman"/>
          <w:color w:val="auto"/>
          <w:sz w:val="24"/>
          <w:szCs w:val="24"/>
        </w:rPr>
        <w:t>Школа экологии</w:t>
      </w:r>
    </w:p>
    <w:p w:rsidR="00E6567E" w:rsidRPr="00496B36" w:rsidRDefault="00E6567E" w:rsidP="00E92758">
      <w:pPr>
        <w:pStyle w:val="13NormDOC-bul"/>
        <w:numPr>
          <w:ilvl w:val="0"/>
          <w:numId w:val="34"/>
        </w:numPr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Fonts w:ascii="Times New Roman" w:hAnsi="Times New Roman" w:cs="Times New Roman"/>
          <w:color w:val="auto"/>
          <w:sz w:val="24"/>
          <w:szCs w:val="24"/>
        </w:rPr>
        <w:t>ХА «Феерия»</w:t>
      </w:r>
    </w:p>
    <w:p w:rsidR="00E6567E" w:rsidRPr="00496B36" w:rsidRDefault="00E6567E" w:rsidP="00E92758">
      <w:pPr>
        <w:pStyle w:val="13NormDOC-bul"/>
        <w:numPr>
          <w:ilvl w:val="0"/>
          <w:numId w:val="34"/>
        </w:numPr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Fonts w:ascii="Times New Roman" w:hAnsi="Times New Roman" w:cs="Times New Roman"/>
          <w:color w:val="auto"/>
          <w:sz w:val="24"/>
          <w:szCs w:val="24"/>
        </w:rPr>
        <w:t>ВА «Золотая семечка»</w:t>
      </w:r>
    </w:p>
    <w:p w:rsidR="00E6567E" w:rsidRPr="00496B36" w:rsidRDefault="00E6567E" w:rsidP="00E92758">
      <w:pPr>
        <w:pStyle w:val="13NormDOC-bul"/>
        <w:numPr>
          <w:ilvl w:val="0"/>
          <w:numId w:val="34"/>
        </w:numPr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Fonts w:ascii="Times New Roman" w:hAnsi="Times New Roman" w:cs="Times New Roman"/>
          <w:color w:val="auto"/>
          <w:sz w:val="24"/>
          <w:szCs w:val="24"/>
        </w:rPr>
        <w:t>Хоровое пение</w:t>
      </w:r>
    </w:p>
    <w:p w:rsidR="00E6567E" w:rsidRPr="00496B36" w:rsidRDefault="00E6567E" w:rsidP="00E92758">
      <w:pPr>
        <w:pStyle w:val="13NormDOC-bul"/>
        <w:numPr>
          <w:ilvl w:val="0"/>
          <w:numId w:val="34"/>
        </w:numPr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Fonts w:ascii="Times New Roman" w:hAnsi="Times New Roman" w:cs="Times New Roman"/>
          <w:color w:val="auto"/>
          <w:sz w:val="24"/>
          <w:szCs w:val="24"/>
        </w:rPr>
        <w:t>Юный оформитель</w:t>
      </w:r>
    </w:p>
    <w:p w:rsidR="00E6567E" w:rsidRPr="00496B36" w:rsidRDefault="00E6567E" w:rsidP="00E92758">
      <w:pPr>
        <w:pStyle w:val="13NormDOC-bul"/>
        <w:numPr>
          <w:ilvl w:val="0"/>
          <w:numId w:val="34"/>
        </w:numPr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Fonts w:ascii="Times New Roman" w:hAnsi="Times New Roman" w:cs="Times New Roman"/>
          <w:color w:val="auto"/>
          <w:sz w:val="24"/>
          <w:szCs w:val="24"/>
        </w:rPr>
        <w:t>Программирование</w:t>
      </w:r>
    </w:p>
    <w:p w:rsidR="00E6567E" w:rsidRPr="00496B36" w:rsidRDefault="00E6567E" w:rsidP="00E92758">
      <w:pPr>
        <w:pStyle w:val="13NormDOC-bul"/>
        <w:numPr>
          <w:ilvl w:val="0"/>
          <w:numId w:val="34"/>
        </w:numPr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Fonts w:ascii="Times New Roman" w:hAnsi="Times New Roman" w:cs="Times New Roman"/>
          <w:color w:val="auto"/>
          <w:sz w:val="24"/>
          <w:szCs w:val="24"/>
        </w:rPr>
        <w:t>Кикбоксинг</w:t>
      </w:r>
    </w:p>
    <w:p w:rsidR="00E6567E" w:rsidRPr="00496B36" w:rsidRDefault="00E6567E" w:rsidP="00E92758">
      <w:pPr>
        <w:pStyle w:val="13NormDOC-bul"/>
        <w:numPr>
          <w:ilvl w:val="0"/>
          <w:numId w:val="34"/>
        </w:numPr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Fonts w:ascii="Times New Roman" w:hAnsi="Times New Roman" w:cs="Times New Roman"/>
          <w:color w:val="auto"/>
          <w:sz w:val="24"/>
          <w:szCs w:val="24"/>
        </w:rPr>
        <w:t>Умей вести за собой.</w:t>
      </w:r>
    </w:p>
    <w:p w:rsidR="002F0640" w:rsidRPr="00496B36" w:rsidRDefault="00E6567E" w:rsidP="00E92758">
      <w:pPr>
        <w:shd w:val="clear" w:color="auto" w:fill="FFFFFF" w:themeFill="background1"/>
        <w:spacing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hAnsi="Times New Roman" w:cs="Times New Roman"/>
          <w:sz w:val="24"/>
          <w:szCs w:val="24"/>
        </w:rPr>
        <w:t>100%   обучающихся посещали курсы внеурочной деятельности.</w:t>
      </w:r>
    </w:p>
    <w:p w:rsidR="00806765" w:rsidRPr="00496B36" w:rsidRDefault="00806765" w:rsidP="00E92758">
      <w:pPr>
        <w:shd w:val="clear" w:color="auto" w:fill="FFFFFF" w:themeFill="background1"/>
        <w:spacing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hAnsi="Times New Roman" w:cs="Times New Roman"/>
          <w:sz w:val="24"/>
          <w:szCs w:val="24"/>
        </w:rPr>
        <w:t>Дефицитом являются кружки технической направленности из-за отсутствия преподавателя. Выявленная проблема не повлияла на качество организации внеурочной деятельности.</w:t>
      </w:r>
    </w:p>
    <w:p w:rsidR="00983429" w:rsidRPr="00496B36" w:rsidRDefault="00983429" w:rsidP="00E92758">
      <w:pPr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b/>
          <w:bCs/>
          <w:sz w:val="24"/>
          <w:szCs w:val="24"/>
        </w:rPr>
        <w:t>Вывод.</w:t>
      </w:r>
      <w:r w:rsidRPr="00496B36">
        <w:rPr>
          <w:rFonts w:ascii="Times New Roman" w:hAnsi="Times New Roman" w:cs="Times New Roman"/>
          <w:sz w:val="24"/>
          <w:szCs w:val="24"/>
        </w:rPr>
        <w:t xml:space="preserve"> Планы внеурочной деятельности НОО, ООО и СОО выполнены в полном объеме.</w:t>
      </w:r>
    </w:p>
    <w:p w:rsidR="00983429" w:rsidRPr="00496B36" w:rsidRDefault="00983429" w:rsidP="00E92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50F" w:rsidRPr="00496B36" w:rsidRDefault="0024150F" w:rsidP="00E92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 работа школы</w:t>
      </w:r>
    </w:p>
    <w:p w:rsidR="00210908" w:rsidRPr="00496B36" w:rsidRDefault="00210908" w:rsidP="00E92758">
      <w:pPr>
        <w:spacing w:after="18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210908" w:rsidRPr="00496B36" w:rsidRDefault="00210908" w:rsidP="00E92758">
      <w:pPr>
        <w:pStyle w:val="13NormDOC-txt"/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Fonts w:ascii="Times New Roman" w:hAnsi="Times New Roman" w:cs="Times New Roman"/>
          <w:color w:val="auto"/>
          <w:sz w:val="24"/>
          <w:szCs w:val="24"/>
        </w:rPr>
        <w:t xml:space="preserve">Воспитательная работа в школе </w:t>
      </w:r>
      <w:r w:rsidR="00B548C0" w:rsidRPr="00496B36">
        <w:rPr>
          <w:rFonts w:ascii="Times New Roman" w:hAnsi="Times New Roman" w:cs="Times New Roman"/>
          <w:color w:val="auto"/>
          <w:sz w:val="24"/>
          <w:szCs w:val="24"/>
        </w:rPr>
        <w:t>осуществлялась</w:t>
      </w:r>
      <w:r w:rsidRPr="00496B36">
        <w:rPr>
          <w:rFonts w:ascii="Times New Roman" w:hAnsi="Times New Roman" w:cs="Times New Roman"/>
          <w:color w:val="auto"/>
          <w:sz w:val="24"/>
          <w:szCs w:val="24"/>
        </w:rPr>
        <w:t xml:space="preserve"> в рамках модулей рабочей программы воспитания:</w:t>
      </w:r>
    </w:p>
    <w:p w:rsidR="00210908" w:rsidRPr="00496B36" w:rsidRDefault="00210908" w:rsidP="00E92758">
      <w:pPr>
        <w:pStyle w:val="a3"/>
        <w:numPr>
          <w:ilvl w:val="0"/>
          <w:numId w:val="35"/>
        </w:numPr>
        <w:tabs>
          <w:tab w:val="left" w:pos="851"/>
        </w:tabs>
        <w:spacing w:after="0" w:line="276" w:lineRule="auto"/>
        <w:ind w:right="567"/>
        <w:jc w:val="both"/>
        <w:rPr>
          <w:rFonts w:ascii="Times New Roman" w:hAnsi="Times New Roman" w:cs="Times New Roman"/>
          <w:bCs/>
          <w:w w:val="0"/>
          <w:sz w:val="24"/>
          <w:szCs w:val="24"/>
        </w:rPr>
      </w:pPr>
      <w:r w:rsidRPr="00496B36">
        <w:rPr>
          <w:rFonts w:ascii="Times New Roman" w:hAnsi="Times New Roman" w:cs="Times New Roman"/>
          <w:bCs/>
          <w:w w:val="0"/>
          <w:sz w:val="24"/>
          <w:szCs w:val="24"/>
        </w:rPr>
        <w:t>«Основные школьные дела»,</w:t>
      </w:r>
    </w:p>
    <w:p w:rsidR="00210908" w:rsidRPr="00496B36" w:rsidRDefault="00210908" w:rsidP="00E92758">
      <w:pPr>
        <w:pStyle w:val="a3"/>
        <w:numPr>
          <w:ilvl w:val="0"/>
          <w:numId w:val="35"/>
        </w:numPr>
        <w:tabs>
          <w:tab w:val="left" w:pos="993"/>
        </w:tabs>
        <w:spacing w:after="0" w:line="276" w:lineRule="auto"/>
        <w:ind w:right="567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496B36">
        <w:rPr>
          <w:rFonts w:ascii="Times New Roman" w:hAnsi="Times New Roman" w:cs="Times New Roman"/>
          <w:bCs/>
          <w:w w:val="0"/>
          <w:sz w:val="24"/>
          <w:szCs w:val="24"/>
        </w:rPr>
        <w:t>«Классное руководство»,</w:t>
      </w:r>
    </w:p>
    <w:p w:rsidR="00210908" w:rsidRPr="00496B36" w:rsidRDefault="00210908" w:rsidP="00E92758">
      <w:pPr>
        <w:pStyle w:val="a3"/>
        <w:numPr>
          <w:ilvl w:val="0"/>
          <w:numId w:val="35"/>
        </w:numPr>
        <w:tabs>
          <w:tab w:val="left" w:pos="851"/>
        </w:tabs>
        <w:spacing w:after="0" w:line="276" w:lineRule="auto"/>
        <w:ind w:right="567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496B36">
        <w:rPr>
          <w:rFonts w:ascii="Times New Roman" w:hAnsi="Times New Roman" w:cs="Times New Roman"/>
          <w:bCs/>
          <w:w w:val="0"/>
          <w:sz w:val="24"/>
          <w:szCs w:val="24"/>
        </w:rPr>
        <w:t>«Школьный урок»,</w:t>
      </w:r>
    </w:p>
    <w:p w:rsidR="00210908" w:rsidRPr="00496B36" w:rsidRDefault="00210908" w:rsidP="00E92758">
      <w:pPr>
        <w:pStyle w:val="a3"/>
        <w:numPr>
          <w:ilvl w:val="0"/>
          <w:numId w:val="35"/>
        </w:numPr>
        <w:tabs>
          <w:tab w:val="left" w:pos="851"/>
        </w:tabs>
        <w:spacing w:after="0" w:line="276" w:lineRule="auto"/>
        <w:ind w:right="567"/>
        <w:jc w:val="both"/>
        <w:rPr>
          <w:rFonts w:ascii="Times New Roman" w:hAnsi="Times New Roman" w:cs="Times New Roman"/>
          <w:bCs/>
          <w:w w:val="0"/>
          <w:sz w:val="24"/>
          <w:szCs w:val="24"/>
        </w:rPr>
      </w:pPr>
      <w:r w:rsidRPr="00496B36">
        <w:rPr>
          <w:rFonts w:ascii="Times New Roman" w:hAnsi="Times New Roman" w:cs="Times New Roman"/>
          <w:bCs/>
          <w:w w:val="0"/>
          <w:sz w:val="24"/>
          <w:szCs w:val="24"/>
        </w:rPr>
        <w:t xml:space="preserve">«Внеурочная деятельность», </w:t>
      </w:r>
    </w:p>
    <w:p w:rsidR="00210908" w:rsidRPr="00496B36" w:rsidRDefault="00210908" w:rsidP="00E92758">
      <w:pPr>
        <w:pStyle w:val="a3"/>
        <w:numPr>
          <w:ilvl w:val="0"/>
          <w:numId w:val="35"/>
        </w:numPr>
        <w:tabs>
          <w:tab w:val="left" w:pos="851"/>
        </w:tabs>
        <w:spacing w:after="0" w:line="276" w:lineRule="auto"/>
        <w:ind w:right="567"/>
        <w:jc w:val="both"/>
        <w:rPr>
          <w:rFonts w:ascii="Times New Roman" w:hAnsi="Times New Roman" w:cs="Times New Roman"/>
          <w:bCs/>
          <w:w w:val="0"/>
          <w:sz w:val="24"/>
          <w:szCs w:val="24"/>
        </w:rPr>
      </w:pPr>
      <w:r w:rsidRPr="00496B36">
        <w:rPr>
          <w:rFonts w:ascii="Times New Roman" w:hAnsi="Times New Roman" w:cs="Times New Roman"/>
          <w:bCs/>
          <w:w w:val="0"/>
          <w:sz w:val="24"/>
          <w:szCs w:val="24"/>
        </w:rPr>
        <w:t>«Внешкольные мероприятия»,</w:t>
      </w:r>
    </w:p>
    <w:p w:rsidR="00210908" w:rsidRPr="00496B36" w:rsidRDefault="00210908" w:rsidP="00E92758">
      <w:pPr>
        <w:pStyle w:val="a3"/>
        <w:numPr>
          <w:ilvl w:val="0"/>
          <w:numId w:val="35"/>
        </w:numPr>
        <w:tabs>
          <w:tab w:val="left" w:pos="851"/>
          <w:tab w:val="left" w:pos="2977"/>
        </w:tabs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bCs/>
          <w:w w:val="0"/>
          <w:sz w:val="24"/>
          <w:szCs w:val="24"/>
        </w:rPr>
        <w:t>«Организация предметно-пространственной среды»,</w:t>
      </w:r>
    </w:p>
    <w:p w:rsidR="00210908" w:rsidRPr="00496B36" w:rsidRDefault="00210908" w:rsidP="00E92758">
      <w:pPr>
        <w:pStyle w:val="a3"/>
        <w:numPr>
          <w:ilvl w:val="0"/>
          <w:numId w:val="35"/>
        </w:numPr>
        <w:tabs>
          <w:tab w:val="left" w:pos="851"/>
        </w:tabs>
        <w:spacing w:after="0" w:line="276" w:lineRule="auto"/>
        <w:ind w:right="567"/>
        <w:jc w:val="both"/>
        <w:rPr>
          <w:rFonts w:ascii="Times New Roman" w:hAnsi="Times New Roman" w:cs="Times New Roman"/>
          <w:bCs/>
          <w:iCs/>
          <w:w w:val="0"/>
          <w:sz w:val="24"/>
          <w:szCs w:val="24"/>
        </w:rPr>
      </w:pPr>
      <w:r w:rsidRPr="00496B36">
        <w:rPr>
          <w:rFonts w:ascii="Times New Roman" w:hAnsi="Times New Roman" w:cs="Times New Roman"/>
          <w:bCs/>
          <w:w w:val="0"/>
          <w:sz w:val="24"/>
          <w:szCs w:val="24"/>
        </w:rPr>
        <w:t>«Работа с родителями (законными представителями)»,</w:t>
      </w:r>
    </w:p>
    <w:p w:rsidR="00210908" w:rsidRPr="00496B36" w:rsidRDefault="00210908" w:rsidP="00E92758">
      <w:pPr>
        <w:pStyle w:val="a3"/>
        <w:numPr>
          <w:ilvl w:val="0"/>
          <w:numId w:val="35"/>
        </w:numPr>
        <w:tabs>
          <w:tab w:val="left" w:pos="851"/>
        </w:tabs>
        <w:spacing w:after="0" w:line="276" w:lineRule="auto"/>
        <w:ind w:right="567"/>
        <w:jc w:val="both"/>
        <w:rPr>
          <w:rFonts w:ascii="Times New Roman" w:hAnsi="Times New Roman" w:cs="Times New Roman"/>
          <w:bCs/>
          <w:iCs/>
          <w:w w:val="0"/>
          <w:sz w:val="24"/>
          <w:szCs w:val="24"/>
        </w:rPr>
      </w:pPr>
      <w:r w:rsidRPr="00496B36">
        <w:rPr>
          <w:rFonts w:ascii="Times New Roman" w:hAnsi="Times New Roman" w:cs="Times New Roman"/>
          <w:bCs/>
          <w:w w:val="0"/>
          <w:sz w:val="24"/>
          <w:szCs w:val="24"/>
        </w:rPr>
        <w:t>«Самоуправление»,</w:t>
      </w:r>
    </w:p>
    <w:p w:rsidR="00210908" w:rsidRPr="00496B36" w:rsidRDefault="00210908" w:rsidP="00E92758">
      <w:pPr>
        <w:pStyle w:val="a3"/>
        <w:numPr>
          <w:ilvl w:val="0"/>
          <w:numId w:val="35"/>
        </w:numPr>
        <w:tabs>
          <w:tab w:val="left" w:pos="851"/>
        </w:tabs>
        <w:spacing w:after="0" w:line="276" w:lineRule="auto"/>
        <w:ind w:right="567"/>
        <w:jc w:val="both"/>
        <w:rPr>
          <w:rFonts w:ascii="Times New Roman" w:hAnsi="Times New Roman" w:cs="Times New Roman"/>
          <w:bCs/>
          <w:w w:val="0"/>
          <w:sz w:val="24"/>
          <w:szCs w:val="24"/>
        </w:rPr>
      </w:pPr>
      <w:r w:rsidRPr="00496B36">
        <w:rPr>
          <w:rFonts w:ascii="Times New Roman" w:hAnsi="Times New Roman" w:cs="Times New Roman"/>
          <w:bCs/>
          <w:w w:val="0"/>
          <w:sz w:val="24"/>
          <w:szCs w:val="24"/>
        </w:rPr>
        <w:t>«Профилактика и безопасность»,</w:t>
      </w:r>
    </w:p>
    <w:p w:rsidR="00210908" w:rsidRPr="00496B36" w:rsidRDefault="00210908" w:rsidP="00E92758">
      <w:pPr>
        <w:pStyle w:val="a3"/>
        <w:numPr>
          <w:ilvl w:val="0"/>
          <w:numId w:val="35"/>
        </w:numPr>
        <w:spacing w:after="0" w:line="276" w:lineRule="auto"/>
        <w:ind w:right="567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496B36">
        <w:rPr>
          <w:rFonts w:ascii="Times New Roman" w:hAnsi="Times New Roman" w:cs="Times New Roman"/>
          <w:bCs/>
          <w:w w:val="0"/>
          <w:sz w:val="24"/>
          <w:szCs w:val="24"/>
        </w:rPr>
        <w:t>«Социальное партнёрство»,</w:t>
      </w:r>
    </w:p>
    <w:p w:rsidR="00210908" w:rsidRPr="00496B36" w:rsidRDefault="00210908" w:rsidP="00E92758">
      <w:pPr>
        <w:pStyle w:val="a3"/>
        <w:numPr>
          <w:ilvl w:val="0"/>
          <w:numId w:val="35"/>
        </w:numPr>
        <w:tabs>
          <w:tab w:val="left" w:pos="851"/>
        </w:tabs>
        <w:spacing w:after="0" w:line="276" w:lineRule="auto"/>
        <w:ind w:right="567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496B36">
        <w:rPr>
          <w:rFonts w:ascii="Times New Roman" w:hAnsi="Times New Roman" w:cs="Times New Roman"/>
          <w:bCs/>
          <w:w w:val="0"/>
          <w:sz w:val="24"/>
          <w:szCs w:val="24"/>
        </w:rPr>
        <w:t>«Профориентация»,</w:t>
      </w:r>
    </w:p>
    <w:p w:rsidR="00210908" w:rsidRPr="00496B36" w:rsidRDefault="00210908" w:rsidP="00E92758">
      <w:pPr>
        <w:pStyle w:val="a3"/>
        <w:numPr>
          <w:ilvl w:val="0"/>
          <w:numId w:val="35"/>
        </w:numPr>
        <w:tabs>
          <w:tab w:val="left" w:pos="851"/>
        </w:tabs>
        <w:spacing w:after="0" w:line="276" w:lineRule="auto"/>
        <w:ind w:right="567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496B36">
        <w:rPr>
          <w:rFonts w:ascii="Times New Roman" w:hAnsi="Times New Roman" w:cs="Times New Roman"/>
          <w:iCs/>
          <w:w w:val="0"/>
          <w:sz w:val="24"/>
          <w:szCs w:val="24"/>
        </w:rPr>
        <w:t>«Детские общественные объединения»,</w:t>
      </w:r>
    </w:p>
    <w:p w:rsidR="00210908" w:rsidRPr="00496B36" w:rsidRDefault="00210908" w:rsidP="00E92758">
      <w:pPr>
        <w:pStyle w:val="a3"/>
        <w:numPr>
          <w:ilvl w:val="0"/>
          <w:numId w:val="35"/>
        </w:num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«Школьные и социальные медиа»</w:t>
      </w:r>
    </w:p>
    <w:p w:rsidR="00210908" w:rsidRPr="00496B36" w:rsidRDefault="00210908" w:rsidP="00E92758">
      <w:pPr>
        <w:pStyle w:val="a3"/>
        <w:numPr>
          <w:ilvl w:val="0"/>
          <w:numId w:val="35"/>
        </w:num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iCs/>
          <w:sz w:val="24"/>
          <w:szCs w:val="24"/>
        </w:rPr>
        <w:t>«Добровольческая деятельность (волонтерство)».</w:t>
      </w:r>
    </w:p>
    <w:p w:rsidR="00210908" w:rsidRPr="00496B36" w:rsidRDefault="00210908" w:rsidP="00E92758">
      <w:pPr>
        <w:pStyle w:val="13NormDOC-txt"/>
        <w:spacing w:line="288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</w:t>
      </w:r>
    </w:p>
    <w:p w:rsidR="00210908" w:rsidRPr="00496B36" w:rsidRDefault="00210908" w:rsidP="009463DA">
      <w:pPr>
        <w:pStyle w:val="13NormDOC-txt"/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Fonts w:ascii="Times New Roman" w:hAnsi="Times New Roman" w:cs="Times New Roman"/>
          <w:color w:val="auto"/>
          <w:sz w:val="24"/>
          <w:szCs w:val="24"/>
        </w:rPr>
        <w:t>Классными руководителями использовались различные формы работы с обучающимися и их родителями в рамках модуля «Классное руководство»:</w:t>
      </w:r>
    </w:p>
    <w:p w:rsidR="00210908" w:rsidRPr="00496B36" w:rsidRDefault="00210908" w:rsidP="002A56D5">
      <w:pPr>
        <w:pStyle w:val="13NormDOC-bul"/>
        <w:numPr>
          <w:ilvl w:val="0"/>
          <w:numId w:val="36"/>
        </w:numPr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тематические классные часы;</w:t>
      </w:r>
    </w:p>
    <w:p w:rsidR="00210908" w:rsidRPr="00496B36" w:rsidRDefault="00210908" w:rsidP="002A56D5">
      <w:pPr>
        <w:pStyle w:val="13NormDOC-bul"/>
        <w:numPr>
          <w:ilvl w:val="0"/>
          <w:numId w:val="36"/>
        </w:numPr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участие в творческих конкурсах: конкурсы рисунков, фотоконкурсы, конкурс чтецов;</w:t>
      </w:r>
    </w:p>
    <w:p w:rsidR="00210908" w:rsidRPr="00496B36" w:rsidRDefault="00210908" w:rsidP="002A56D5">
      <w:pPr>
        <w:pStyle w:val="13NormDOC-bul"/>
        <w:numPr>
          <w:ilvl w:val="0"/>
          <w:numId w:val="36"/>
        </w:numPr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коллективные творческие дела;</w:t>
      </w:r>
    </w:p>
    <w:p w:rsidR="00210908" w:rsidRPr="00496B36" w:rsidRDefault="00210908" w:rsidP="002A56D5">
      <w:pPr>
        <w:pStyle w:val="13NormDOC-bul"/>
        <w:numPr>
          <w:ilvl w:val="0"/>
          <w:numId w:val="36"/>
        </w:numPr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участие в интеллектуальных конкурсах, олимпиадах;</w:t>
      </w:r>
    </w:p>
    <w:p w:rsidR="00210908" w:rsidRPr="00496B36" w:rsidRDefault="00210908" w:rsidP="002A56D5">
      <w:pPr>
        <w:pStyle w:val="13NormDOC-bul"/>
        <w:numPr>
          <w:ilvl w:val="0"/>
          <w:numId w:val="36"/>
        </w:numPr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индивидуальные беседы с учащимися;</w:t>
      </w:r>
    </w:p>
    <w:p w:rsidR="00210908" w:rsidRPr="00496B36" w:rsidRDefault="00210908" w:rsidP="002A56D5">
      <w:pPr>
        <w:pStyle w:val="13NormDOC-bul"/>
        <w:numPr>
          <w:ilvl w:val="0"/>
          <w:numId w:val="36"/>
        </w:numPr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работа с портфолио;</w:t>
      </w:r>
    </w:p>
    <w:p w:rsidR="00210908" w:rsidRPr="00496B36" w:rsidRDefault="00210908" w:rsidP="002A56D5">
      <w:pPr>
        <w:pStyle w:val="13NormDOC-bul"/>
        <w:numPr>
          <w:ilvl w:val="0"/>
          <w:numId w:val="36"/>
        </w:numPr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индивидуальные беседы с родителями;</w:t>
      </w:r>
    </w:p>
    <w:p w:rsidR="00210908" w:rsidRPr="00496B36" w:rsidRDefault="00210908" w:rsidP="002A56D5">
      <w:pPr>
        <w:pStyle w:val="13NormDOC-bul"/>
        <w:numPr>
          <w:ilvl w:val="0"/>
          <w:numId w:val="36"/>
        </w:numPr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родительские собрания.</w:t>
      </w:r>
    </w:p>
    <w:p w:rsidR="00210908" w:rsidRPr="00496B36" w:rsidRDefault="00210908" w:rsidP="009463DA">
      <w:pPr>
        <w:pStyle w:val="13NormDOC-txt"/>
        <w:spacing w:line="288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96B36">
        <w:rPr>
          <w:rStyle w:val="Bold"/>
          <w:rFonts w:ascii="Times New Roman" w:hAnsi="Times New Roman" w:cs="Times New Roman"/>
          <w:color w:val="auto"/>
          <w:sz w:val="24"/>
          <w:szCs w:val="24"/>
        </w:rPr>
        <w:t>Обучающихся</w:t>
      </w:r>
      <w:r w:rsidRPr="00496B3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96B36">
        <w:rPr>
          <w:rStyle w:val="propis"/>
          <w:rFonts w:ascii="Times New Roman" w:hAnsi="Times New Roman" w:cs="Times New Roman"/>
          <w:b/>
          <w:i w:val="0"/>
          <w:color w:val="auto"/>
          <w:sz w:val="24"/>
          <w:szCs w:val="24"/>
        </w:rPr>
        <w:t>1–11-х</w:t>
      </w:r>
      <w:r w:rsidRPr="00496B3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96B36">
        <w:rPr>
          <w:rStyle w:val="Bold"/>
          <w:rFonts w:ascii="Times New Roman" w:hAnsi="Times New Roman" w:cs="Times New Roman"/>
          <w:color w:val="auto"/>
          <w:sz w:val="24"/>
          <w:szCs w:val="24"/>
        </w:rPr>
        <w:t xml:space="preserve">классов принимали участие в общешкольных воспитательных мероприятиях, </w:t>
      </w:r>
      <w:r w:rsidRPr="00496B36">
        <w:rPr>
          <w:rFonts w:ascii="Times New Roman" w:hAnsi="Times New Roman" w:cs="Times New Roman"/>
          <w:color w:val="auto"/>
          <w:sz w:val="24"/>
          <w:szCs w:val="24"/>
        </w:rPr>
        <w:t>наиболее активными были:</w:t>
      </w:r>
    </w:p>
    <w:p w:rsidR="00210908" w:rsidRPr="00496B36" w:rsidRDefault="00210908" w:rsidP="002A56D5">
      <w:pPr>
        <w:pStyle w:val="13NormDOC-bul"/>
        <w:numPr>
          <w:ilvl w:val="0"/>
          <w:numId w:val="37"/>
        </w:numPr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1 «А» класс, классный руководитель Калашникова Н.В.;</w:t>
      </w:r>
    </w:p>
    <w:p w:rsidR="00210908" w:rsidRPr="00496B36" w:rsidRDefault="00210908" w:rsidP="002A56D5">
      <w:pPr>
        <w:pStyle w:val="13NormDOC-bul"/>
        <w:numPr>
          <w:ilvl w:val="0"/>
          <w:numId w:val="37"/>
        </w:numPr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1 «В» класс, классный руководитель Жаткина В.Н.;</w:t>
      </w:r>
    </w:p>
    <w:p w:rsidR="00210908" w:rsidRPr="00496B36" w:rsidRDefault="00210908" w:rsidP="002A56D5">
      <w:pPr>
        <w:pStyle w:val="13NormDOC-bul"/>
        <w:numPr>
          <w:ilvl w:val="0"/>
          <w:numId w:val="37"/>
        </w:numPr>
        <w:spacing w:line="288" w:lineRule="auto"/>
        <w:rPr>
          <w:rStyle w:val="prop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3 «Б» класс, классный руководитель Тишонкова  Л.В.;</w:t>
      </w:r>
    </w:p>
    <w:p w:rsidR="00210908" w:rsidRPr="00496B36" w:rsidRDefault="00210908" w:rsidP="002A56D5">
      <w:pPr>
        <w:pStyle w:val="13NormDOC-bul"/>
        <w:numPr>
          <w:ilvl w:val="0"/>
          <w:numId w:val="37"/>
        </w:numPr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3 «Г» класс, классный руководитель Борисова Г.М.</w:t>
      </w:r>
    </w:p>
    <w:p w:rsidR="00210908" w:rsidRPr="00496B36" w:rsidRDefault="00210908" w:rsidP="002A56D5">
      <w:pPr>
        <w:pStyle w:val="13NormDOC-bul"/>
        <w:numPr>
          <w:ilvl w:val="0"/>
          <w:numId w:val="37"/>
        </w:numPr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5 «Б» класс, классный руководитель Громова И.В.;</w:t>
      </w:r>
    </w:p>
    <w:p w:rsidR="00210908" w:rsidRPr="00496B36" w:rsidRDefault="00210908" w:rsidP="002A56D5">
      <w:pPr>
        <w:pStyle w:val="13NormDOC-bul"/>
        <w:numPr>
          <w:ilvl w:val="0"/>
          <w:numId w:val="37"/>
        </w:numPr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6 «А» класс, классный руководитель Зотова О.А.;</w:t>
      </w:r>
    </w:p>
    <w:p w:rsidR="00210908" w:rsidRPr="00496B36" w:rsidRDefault="00210908" w:rsidP="002A56D5">
      <w:pPr>
        <w:pStyle w:val="13NormDOC-bul"/>
        <w:numPr>
          <w:ilvl w:val="0"/>
          <w:numId w:val="37"/>
        </w:numPr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6 «Б» класс, классный руководитель Осипова И.В.;</w:t>
      </w:r>
    </w:p>
    <w:p w:rsidR="00210908" w:rsidRPr="00496B36" w:rsidRDefault="00210908" w:rsidP="002A56D5">
      <w:pPr>
        <w:pStyle w:val="13NormDOC-bul"/>
        <w:numPr>
          <w:ilvl w:val="0"/>
          <w:numId w:val="37"/>
        </w:numPr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7 «Г» класс, классный руководитель Корнеева В.Д.;</w:t>
      </w:r>
    </w:p>
    <w:p w:rsidR="00210908" w:rsidRPr="00496B36" w:rsidRDefault="00210908" w:rsidP="002A56D5">
      <w:pPr>
        <w:pStyle w:val="13NormDOC-bul"/>
        <w:numPr>
          <w:ilvl w:val="0"/>
          <w:numId w:val="37"/>
        </w:numPr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8 «А» класс, классный руководитель  Еремина Л.А.;</w:t>
      </w:r>
    </w:p>
    <w:p w:rsidR="00210908" w:rsidRPr="00496B36" w:rsidRDefault="00210908" w:rsidP="002A56D5">
      <w:pPr>
        <w:pStyle w:val="13NormDOC-bul"/>
        <w:numPr>
          <w:ilvl w:val="0"/>
          <w:numId w:val="37"/>
        </w:numPr>
        <w:spacing w:line="288" w:lineRule="auto"/>
        <w:rPr>
          <w:rStyle w:val="prop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10 «А» класс, классный руководитель Скороделова В.М.</w:t>
      </w:r>
    </w:p>
    <w:p w:rsidR="00210908" w:rsidRPr="00496B36" w:rsidRDefault="00210908" w:rsidP="009463DA">
      <w:pPr>
        <w:pStyle w:val="13NormDOC-bul"/>
        <w:spacing w:line="288" w:lineRule="auto"/>
        <w:ind w:left="227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Самый активный класс в школе и по количеству участия в общешкольных меропритиях и по количеству участия обучающихся - 4 «Б» класс, классный руководитель Сидорина Н.А.</w:t>
      </w:r>
    </w:p>
    <w:p w:rsidR="00210908" w:rsidRPr="00496B36" w:rsidRDefault="00210908" w:rsidP="009463DA">
      <w:pPr>
        <w:pStyle w:val="13NormDOC-bul"/>
        <w:spacing w:line="288" w:lineRule="auto"/>
        <w:ind w:left="227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Наиболее интересными по мнению обучающихся были: Дефиле школьной формы, Жаворонки58, Успех года, Бессмертный полк.</w:t>
      </w:r>
    </w:p>
    <w:p w:rsidR="00210908" w:rsidRPr="00496B36" w:rsidRDefault="00210908" w:rsidP="009463DA">
      <w:pPr>
        <w:pStyle w:val="13NormDOC-bul"/>
        <w:spacing w:line="288" w:lineRule="auto"/>
        <w:ind w:left="227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Кроме мероприятий по плану, школьники приняли участие в 34 внеплановых мероприятиях, организованных:</w:t>
      </w:r>
    </w:p>
    <w:p w:rsidR="00210908" w:rsidRPr="00496B36" w:rsidRDefault="00210908" w:rsidP="009463DA">
      <w:pPr>
        <w:pStyle w:val="13NormDOC-bul"/>
        <w:spacing w:line="288" w:lineRule="auto"/>
        <w:ind w:left="776" w:firstLine="0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496B36">
        <w:rPr>
          <w:rStyle w:val="propis"/>
          <w:rFonts w:ascii="Times New Roman" w:hAnsi="Times New Roman" w:cs="Times New Roman"/>
          <w:b/>
          <w:i w:val="0"/>
          <w:color w:val="auto"/>
          <w:sz w:val="24"/>
          <w:szCs w:val="24"/>
        </w:rPr>
        <w:t>Министерством Просвещения РФ</w:t>
      </w:r>
      <w:r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 – «Всероссийский урок, посв</w:t>
      </w:r>
      <w:r w:rsidR="00511982"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ященный 300-летию Острвского </w:t>
      </w:r>
      <w:r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:rsidR="00210908" w:rsidRPr="00496B36" w:rsidRDefault="00210908" w:rsidP="009463DA">
      <w:pPr>
        <w:pStyle w:val="13NormDOC-bul"/>
        <w:spacing w:line="288" w:lineRule="auto"/>
        <w:ind w:left="776" w:firstLine="0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496B36">
        <w:rPr>
          <w:rStyle w:val="propis"/>
          <w:rFonts w:ascii="Times New Roman" w:hAnsi="Times New Roman" w:cs="Times New Roman"/>
          <w:b/>
          <w:i w:val="0"/>
          <w:color w:val="auto"/>
          <w:sz w:val="24"/>
          <w:szCs w:val="24"/>
        </w:rPr>
        <w:t>Иных ведомств и ,Министерств Пензенской области –</w:t>
      </w:r>
      <w:r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игра для лидеров ученического самоуправления «Эрудит», профориентационная игра «Шаг в профессию»</w:t>
      </w:r>
      <w:r w:rsidR="00511982"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и др.</w:t>
      </w:r>
      <w:r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210908" w:rsidRPr="00496B36" w:rsidRDefault="00210908" w:rsidP="009463DA">
      <w:pPr>
        <w:pStyle w:val="13NormDOC-bul"/>
        <w:spacing w:line="288" w:lineRule="auto"/>
        <w:ind w:left="776" w:firstLine="0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496B36">
        <w:rPr>
          <w:rStyle w:val="prop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Всероссийскими общественными организациями-  </w:t>
      </w:r>
      <w:r w:rsidR="00511982"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акции РДДМ, киноуроки и др.</w:t>
      </w:r>
      <w:r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:rsidR="00511982" w:rsidRPr="00496B36" w:rsidRDefault="00210908" w:rsidP="009463DA">
      <w:pPr>
        <w:pStyle w:val="13NormDOC-bul"/>
        <w:spacing w:line="288" w:lineRule="auto"/>
        <w:ind w:left="776" w:firstLine="0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496B36">
        <w:rPr>
          <w:rStyle w:val="propis"/>
          <w:rFonts w:ascii="Times New Roman" w:hAnsi="Times New Roman" w:cs="Times New Roman"/>
          <w:b/>
          <w:i w:val="0"/>
          <w:color w:val="auto"/>
          <w:sz w:val="24"/>
          <w:szCs w:val="24"/>
        </w:rPr>
        <w:t>Управлением образования –</w:t>
      </w:r>
      <w:r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 «Умники и умнцы», Цифровой ликбез</w:t>
      </w:r>
    </w:p>
    <w:p w:rsidR="00210908" w:rsidRPr="00496B36" w:rsidRDefault="00210908" w:rsidP="009463DA">
      <w:pPr>
        <w:pStyle w:val="13NormDOC-bul"/>
        <w:spacing w:line="288" w:lineRule="auto"/>
        <w:ind w:left="776" w:firstLine="0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496B36">
        <w:rPr>
          <w:rStyle w:val="prop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Администрацией Ленинского района г.Пензы – </w:t>
      </w:r>
      <w:r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квест по избир.праву, возложение цветов на Мироносицком кладбище;</w:t>
      </w:r>
    </w:p>
    <w:p w:rsidR="00210908" w:rsidRPr="00496B36" w:rsidRDefault="00210908" w:rsidP="009463DA">
      <w:pPr>
        <w:pStyle w:val="13NormDOC-bul"/>
        <w:spacing w:line="288" w:lineRule="auto"/>
        <w:ind w:left="776" w:firstLine="0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496B36">
        <w:rPr>
          <w:rStyle w:val="propis"/>
          <w:rFonts w:ascii="Times New Roman" w:hAnsi="Times New Roman" w:cs="Times New Roman"/>
          <w:b/>
          <w:i w:val="0"/>
          <w:color w:val="auto"/>
          <w:sz w:val="24"/>
          <w:szCs w:val="24"/>
        </w:rPr>
        <w:t>Иных организаций (Сбербанк и др)-</w:t>
      </w:r>
      <w:r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 форум добровольческих оргнизаций, кв</w:t>
      </w:r>
      <w:r w:rsidR="00511982"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ест по кибербезопасности и др</w:t>
      </w:r>
      <w:r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210908" w:rsidRPr="00496B36" w:rsidRDefault="00210908" w:rsidP="009463DA">
      <w:pPr>
        <w:pStyle w:val="13NormDOC-bul"/>
        <w:spacing w:line="288" w:lineRule="auto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За год посетили 8 маршрутов, знакомящих с историей, культурой, традициями, природой своего региона: Пензенский областной драматический театр, музей одной картины, краеведческий музей, музей ж/д станции «Пенза </w:t>
      </w:r>
      <w:r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I</w:t>
      </w:r>
      <w:r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», музей ДОСААФ, ЗИФ, Пензмаш, монумент воинской и трудовой Славы (808 обучающихся).</w:t>
      </w:r>
    </w:p>
    <w:p w:rsidR="00210908" w:rsidRPr="00496B36" w:rsidRDefault="00210908" w:rsidP="009463DA">
      <w:pPr>
        <w:pStyle w:val="13NormDOC-bul"/>
        <w:spacing w:line="288" w:lineRule="auto"/>
        <w:ind w:left="776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Style w:val="propis"/>
          <w:rFonts w:ascii="Times New Roman" w:hAnsi="Times New Roman" w:cs="Times New Roman"/>
          <w:b/>
          <w:i w:val="0"/>
          <w:color w:val="auto"/>
          <w:sz w:val="24"/>
          <w:szCs w:val="24"/>
        </w:rPr>
        <w:t>Вывод:</w:t>
      </w:r>
      <w:r w:rsidRPr="00496B36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 обучающимся нравятся масс</w:t>
      </w:r>
      <w:r w:rsidRPr="00496B36">
        <w:rPr>
          <w:rFonts w:ascii="Times New Roman" w:hAnsi="Times New Roman" w:cs="Times New Roman"/>
          <w:color w:val="auto"/>
          <w:sz w:val="24"/>
          <w:szCs w:val="24"/>
        </w:rPr>
        <w:t>овые мероприятия, в которых принимает участие весь класс, а это значит нужно увеличивать количество мероприятий, способствующих сплочению классного коллектива.</w:t>
      </w:r>
    </w:p>
    <w:p w:rsidR="009463DA" w:rsidRPr="00496B36" w:rsidRDefault="009463DA" w:rsidP="009463DA">
      <w:pPr>
        <w:pStyle w:val="13NormDOC-txt"/>
        <w:spacing w:before="88" w:line="288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Fonts w:ascii="Times New Roman" w:hAnsi="Times New Roman" w:cs="Times New Roman"/>
          <w:color w:val="auto"/>
          <w:sz w:val="24"/>
          <w:szCs w:val="24"/>
        </w:rPr>
        <w:t xml:space="preserve">В школе функционируют следующие детские объединения: </w:t>
      </w:r>
    </w:p>
    <w:p w:rsidR="009463DA" w:rsidRPr="00496B36" w:rsidRDefault="009463DA" w:rsidP="002A56D5">
      <w:pPr>
        <w:pStyle w:val="13NormDOC-txt"/>
        <w:numPr>
          <w:ilvl w:val="0"/>
          <w:numId w:val="38"/>
        </w:numPr>
        <w:spacing w:before="88" w:line="288" w:lineRule="auto"/>
        <w:jc w:val="left"/>
        <w:rPr>
          <w:rFonts w:ascii="Times New Roman" w:hAnsi="Times New Roman" w:cs="Times New Roman"/>
          <w:bCs/>
          <w:iCs/>
          <w:color w:val="auto"/>
          <w:sz w:val="24"/>
          <w:szCs w:val="24"/>
          <w:shd w:val="clear" w:color="auto" w:fill="FFFFFF"/>
        </w:rPr>
      </w:pPr>
      <w:r w:rsidRPr="00496B36">
        <w:rPr>
          <w:rFonts w:ascii="Times New Roman" w:hAnsi="Times New Roman" w:cs="Times New Roman"/>
          <w:bCs/>
          <w:iCs/>
          <w:color w:val="auto"/>
          <w:sz w:val="24"/>
          <w:szCs w:val="24"/>
          <w:shd w:val="clear" w:color="auto" w:fill="FFFFFF"/>
        </w:rPr>
        <w:t>Экоклуб «Будущее»</w:t>
      </w:r>
    </w:p>
    <w:p w:rsidR="009463DA" w:rsidRPr="00496B36" w:rsidRDefault="009463DA" w:rsidP="002A56D5">
      <w:pPr>
        <w:pStyle w:val="13NormDOC-txt"/>
        <w:numPr>
          <w:ilvl w:val="0"/>
          <w:numId w:val="38"/>
        </w:numPr>
        <w:spacing w:before="88" w:line="288" w:lineRule="auto"/>
        <w:jc w:val="left"/>
        <w:rPr>
          <w:rFonts w:ascii="Times New Roman" w:hAnsi="Times New Roman" w:cs="Times New Roman"/>
          <w:bCs/>
          <w:iCs/>
          <w:color w:val="auto"/>
          <w:sz w:val="24"/>
          <w:szCs w:val="24"/>
          <w:shd w:val="clear" w:color="auto" w:fill="FFFFFF"/>
        </w:rPr>
      </w:pPr>
      <w:r w:rsidRPr="00496B36">
        <w:rPr>
          <w:rFonts w:ascii="Times New Roman" w:hAnsi="Times New Roman" w:cs="Times New Roman"/>
          <w:bCs/>
          <w:iCs/>
          <w:color w:val="auto"/>
          <w:sz w:val="24"/>
          <w:szCs w:val="24"/>
          <w:shd w:val="clear" w:color="auto" w:fill="FFFFFF"/>
        </w:rPr>
        <w:t>движение «Зеленая волна»</w:t>
      </w:r>
    </w:p>
    <w:p w:rsidR="009463DA" w:rsidRPr="00496B36" w:rsidRDefault="009463DA" w:rsidP="002A56D5">
      <w:pPr>
        <w:pStyle w:val="13NormDOC-txt"/>
        <w:numPr>
          <w:ilvl w:val="0"/>
          <w:numId w:val="38"/>
        </w:numPr>
        <w:spacing w:before="88" w:line="288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Fonts w:ascii="Times New Roman" w:hAnsi="Times New Roman" w:cs="Times New Roman"/>
          <w:color w:val="auto"/>
          <w:sz w:val="24"/>
          <w:szCs w:val="24"/>
        </w:rPr>
        <w:t>спортивный клуб «АССА»</w:t>
      </w:r>
    </w:p>
    <w:p w:rsidR="009463DA" w:rsidRPr="00496B36" w:rsidRDefault="009463DA" w:rsidP="002A56D5">
      <w:pPr>
        <w:pStyle w:val="13NormDOC-txt"/>
        <w:numPr>
          <w:ilvl w:val="0"/>
          <w:numId w:val="38"/>
        </w:numPr>
        <w:spacing w:before="88" w:line="288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Fonts w:ascii="Times New Roman" w:hAnsi="Times New Roman" w:cs="Times New Roman"/>
          <w:color w:val="auto"/>
          <w:sz w:val="24"/>
          <w:szCs w:val="24"/>
        </w:rPr>
        <w:t>волонтерский отряд «Твори добро»</w:t>
      </w:r>
    </w:p>
    <w:p w:rsidR="009463DA" w:rsidRPr="00496B36" w:rsidRDefault="009463DA" w:rsidP="002A56D5">
      <w:pPr>
        <w:pStyle w:val="13NormDOC-txt"/>
        <w:numPr>
          <w:ilvl w:val="0"/>
          <w:numId w:val="38"/>
        </w:numPr>
        <w:spacing w:before="88" w:line="288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Fonts w:ascii="Times New Roman" w:hAnsi="Times New Roman" w:cs="Times New Roman"/>
          <w:color w:val="auto"/>
          <w:sz w:val="24"/>
          <w:szCs w:val="24"/>
        </w:rPr>
        <w:t>школьная лига ЮНЕСКО</w:t>
      </w:r>
    </w:p>
    <w:p w:rsidR="009463DA" w:rsidRPr="00496B36" w:rsidRDefault="009463DA" w:rsidP="002A56D5">
      <w:pPr>
        <w:pStyle w:val="13NormDOC-txt"/>
        <w:numPr>
          <w:ilvl w:val="0"/>
          <w:numId w:val="38"/>
        </w:numPr>
        <w:spacing w:before="88" w:line="288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Fonts w:ascii="Times New Roman" w:hAnsi="Times New Roman" w:cs="Times New Roman"/>
          <w:color w:val="auto"/>
          <w:sz w:val="24"/>
          <w:szCs w:val="24"/>
        </w:rPr>
        <w:t>отряд пионеров-тимуровцев</w:t>
      </w:r>
    </w:p>
    <w:p w:rsidR="009463DA" w:rsidRPr="00496B36" w:rsidRDefault="009463DA" w:rsidP="002A56D5">
      <w:pPr>
        <w:pStyle w:val="13NormDOC-txt"/>
        <w:numPr>
          <w:ilvl w:val="0"/>
          <w:numId w:val="38"/>
        </w:numPr>
        <w:spacing w:before="88" w:line="288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Fonts w:ascii="Times New Roman" w:hAnsi="Times New Roman" w:cs="Times New Roman"/>
          <w:color w:val="auto"/>
          <w:sz w:val="24"/>
          <w:szCs w:val="24"/>
        </w:rPr>
        <w:t xml:space="preserve">отряд ЮНАРМИИ </w:t>
      </w:r>
    </w:p>
    <w:p w:rsidR="009463DA" w:rsidRPr="00496B36" w:rsidRDefault="009463DA" w:rsidP="002A56D5">
      <w:pPr>
        <w:pStyle w:val="13NormDOC-txt"/>
        <w:numPr>
          <w:ilvl w:val="0"/>
          <w:numId w:val="38"/>
        </w:numPr>
        <w:spacing w:before="88" w:line="288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Fonts w:ascii="Times New Roman" w:hAnsi="Times New Roman" w:cs="Times New Roman"/>
          <w:color w:val="auto"/>
          <w:sz w:val="24"/>
          <w:szCs w:val="24"/>
        </w:rPr>
        <w:t>«Орлята России»</w:t>
      </w:r>
    </w:p>
    <w:p w:rsidR="009463DA" w:rsidRPr="00496B36" w:rsidRDefault="009463DA" w:rsidP="009463DA">
      <w:pPr>
        <w:pStyle w:val="13NormDOC-bul"/>
        <w:spacing w:line="288" w:lineRule="auto"/>
        <w:ind w:left="776" w:firstLine="0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A86A50" w:rsidRPr="00496B36" w:rsidRDefault="00B55CD7" w:rsidP="009463DA">
      <w:pPr>
        <w:spacing w:after="18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86A50"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создана первичная ячейка РДДМ «Движение первых». В состав ячейки вошли </w:t>
      </w:r>
      <w:r w:rsidR="00406B3F"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173</w:t>
      </w:r>
      <w:r w:rsidR="00A86A50"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5-9-х классов. Ответственным за работу первичного ш</w:t>
      </w:r>
      <w:r w:rsidR="009463DA"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кольного отделения РДДМ является</w:t>
      </w:r>
      <w:r w:rsidR="00A86A50"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советник директора по воспитанию.</w:t>
      </w:r>
    </w:p>
    <w:p w:rsidR="00A86A50" w:rsidRPr="00496B36" w:rsidRDefault="00A86A50" w:rsidP="009463DA">
      <w:pPr>
        <w:spacing w:after="18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первичного отделения осуществляется в рамках модуля рабочей программы воспитания «Детские общественные объединения». Конкретные воспитательные события, дела и мероприятия отделения </w:t>
      </w:r>
      <w:r w:rsidR="009463DA"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прописаны </w:t>
      </w: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календарном плане воспитательной работы.</w:t>
      </w:r>
    </w:p>
    <w:p w:rsidR="00A86A50" w:rsidRPr="00496B36" w:rsidRDefault="00B32D8C" w:rsidP="009463DA">
      <w:pPr>
        <w:spacing w:after="18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="00B55CD7">
        <w:rPr>
          <w:rFonts w:ascii="Times New Roman" w:eastAsia="Times New Roman" w:hAnsi="Times New Roman" w:cs="Times New Roman"/>
          <w:sz w:val="24"/>
          <w:szCs w:val="24"/>
          <w:lang w:eastAsia="ru-RU"/>
        </w:rPr>
        <w:t>/24 уч.</w:t>
      </w: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A86A50"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первичной ячейки включилис</w:t>
      </w:r>
      <w:r w:rsidR="00406B3F"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ь во Всероссийские проекты РДДМ «Встреча единомышленников</w:t>
      </w:r>
      <w:r w:rsidR="00A86A50"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06B3F"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(«Завтрак на траве», плетение сетей и др.), участие в акциях «Письмо солдату», «Российский Дед Мороз» (поздравление бойцов СВО; врачей, работающих в новогоднюю ночь), благотворительные акции (по сбору и передаче книг детям Донбасса</w:t>
      </w:r>
      <w:r w:rsidR="005009D4"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="00406B3F"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7645D"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150F" w:rsidRPr="00496B36" w:rsidRDefault="0007645D" w:rsidP="0007645D">
      <w:pPr>
        <w:spacing w:after="18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3 обучающихся прошли обучение в городской школе лидеров «Росток». Лидеры ученического самоуправления являются делегатами региональных форумов «Движения Первых».</w:t>
      </w:r>
    </w:p>
    <w:p w:rsidR="0024150F" w:rsidRPr="00496B36" w:rsidRDefault="0024150F" w:rsidP="009463DA">
      <w:pPr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Работа по гражданско-патриотическому воспитанию обучающихся организуется в рамках реализации рабочей программы воспитания, в частности гражданско-патриотического клуба "Гвардия", в рамках программы дополнительного образования «Юнармия». Деятельность носит системный характер и направлена на формирование:</w:t>
      </w:r>
    </w:p>
    <w:p w:rsidR="0024150F" w:rsidRPr="00496B36" w:rsidRDefault="0024150F" w:rsidP="002A56D5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гражданского правосознания;</w:t>
      </w:r>
    </w:p>
    <w:p w:rsidR="0024150F" w:rsidRPr="00496B36" w:rsidRDefault="0024150F" w:rsidP="002A56D5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патриотизма и духовно-нравственных ценностей;</w:t>
      </w:r>
    </w:p>
    <w:p w:rsidR="0024150F" w:rsidRPr="00496B36" w:rsidRDefault="0024150F" w:rsidP="002A56D5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экологической культуры как залога сохранения человечества и окружающего мира;</w:t>
      </w:r>
    </w:p>
    <w:p w:rsidR="0024150F" w:rsidRPr="00496B36" w:rsidRDefault="0024150F" w:rsidP="002A56D5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активной гражданской позиции через участие в школьном самоуправлении.</w:t>
      </w:r>
    </w:p>
    <w:p w:rsidR="009463DA" w:rsidRPr="00496B36" w:rsidRDefault="009463DA" w:rsidP="009463DA">
      <w:pPr>
        <w:pStyle w:val="13NormDOC-txt"/>
        <w:spacing w:before="88" w:line="288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Fonts w:ascii="Times New Roman" w:hAnsi="Times New Roman" w:cs="Times New Roman"/>
          <w:color w:val="auto"/>
          <w:sz w:val="24"/>
          <w:szCs w:val="24"/>
        </w:rPr>
        <w:t>Советником директора по воспитанию проводятся еженедельные тематические линейки с обязательным подъемом флага и исполнением гимна; учителями школы была создана Книга памяти кавалера ордена Мужества Е.</w:t>
      </w:r>
      <w:r w:rsidR="00B55C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96B36">
        <w:rPr>
          <w:rFonts w:ascii="Times New Roman" w:hAnsi="Times New Roman" w:cs="Times New Roman"/>
          <w:color w:val="auto"/>
          <w:sz w:val="24"/>
          <w:szCs w:val="24"/>
        </w:rPr>
        <w:t>Романенк</w:t>
      </w:r>
      <w:r w:rsidR="00B55CD7">
        <w:rPr>
          <w:rFonts w:ascii="Times New Roman" w:hAnsi="Times New Roman" w:cs="Times New Roman"/>
          <w:color w:val="auto"/>
          <w:sz w:val="24"/>
          <w:szCs w:val="24"/>
        </w:rPr>
        <w:t>о, открыта «Парта Героя», а так</w:t>
      </w:r>
      <w:r w:rsidRPr="00496B36">
        <w:rPr>
          <w:rFonts w:ascii="Times New Roman" w:hAnsi="Times New Roman" w:cs="Times New Roman"/>
          <w:color w:val="auto"/>
          <w:sz w:val="24"/>
          <w:szCs w:val="24"/>
        </w:rPr>
        <w:t>же проведен ряд мероприятий по увековечиванию памяти нашего выпускника.</w:t>
      </w:r>
    </w:p>
    <w:p w:rsidR="0007645D" w:rsidRDefault="0007645D" w:rsidP="009463DA">
      <w:pPr>
        <w:pStyle w:val="13NormDOC-txt"/>
        <w:spacing w:before="88" w:line="288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Fonts w:ascii="Times New Roman" w:hAnsi="Times New Roman" w:cs="Times New Roman"/>
          <w:color w:val="auto"/>
          <w:sz w:val="24"/>
          <w:szCs w:val="24"/>
        </w:rPr>
        <w:t>Волонтерский отряд является участником Всероссийской акции «Хранители истории» и стали победителями регионального этапа Всероссийской акции «Я-гражданин России».</w:t>
      </w:r>
    </w:p>
    <w:p w:rsidR="00B55CD7" w:rsidRPr="00496B36" w:rsidRDefault="00B55CD7" w:rsidP="009463DA">
      <w:pPr>
        <w:pStyle w:val="13NormDOC-txt"/>
        <w:spacing w:before="88" w:line="288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24150F" w:rsidRPr="00496B36" w:rsidRDefault="0024150F" w:rsidP="009463DA">
      <w:pPr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Анализ планов воспитательной работы 1–11-х классов показал следующие результаты:</w:t>
      </w:r>
    </w:p>
    <w:p w:rsidR="0024150F" w:rsidRPr="00496B36" w:rsidRDefault="0024150F" w:rsidP="002A56D5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планы воспитательной работы составлены с учетом возрастных особенностей обучающихся;</w:t>
      </w:r>
    </w:p>
    <w:p w:rsidR="0024150F" w:rsidRPr="00496B36" w:rsidRDefault="0024150F" w:rsidP="002A56D5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24150F" w:rsidRPr="00496B36" w:rsidRDefault="0024150F" w:rsidP="002A56D5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Галкиной М.А. (</w:t>
      </w:r>
      <w:r w:rsidR="00B55CD7">
        <w:rPr>
          <w:rFonts w:ascii="Times New Roman" w:hAnsi="Times New Roman" w:cs="Times New Roman"/>
          <w:sz w:val="24"/>
          <w:szCs w:val="24"/>
        </w:rPr>
        <w:t>3</w:t>
      </w:r>
      <w:r w:rsidRPr="00496B36">
        <w:rPr>
          <w:rFonts w:ascii="Times New Roman" w:hAnsi="Times New Roman" w:cs="Times New Roman"/>
          <w:sz w:val="24"/>
          <w:szCs w:val="24"/>
        </w:rPr>
        <w:t xml:space="preserve"> «Б» класс), Громовой И.В. (</w:t>
      </w:r>
      <w:r w:rsidR="00B55CD7">
        <w:rPr>
          <w:rFonts w:ascii="Times New Roman" w:hAnsi="Times New Roman" w:cs="Times New Roman"/>
          <w:sz w:val="24"/>
          <w:szCs w:val="24"/>
        </w:rPr>
        <w:t>6</w:t>
      </w:r>
      <w:r w:rsidRPr="00496B36">
        <w:rPr>
          <w:rFonts w:ascii="Times New Roman" w:hAnsi="Times New Roman" w:cs="Times New Roman"/>
          <w:sz w:val="24"/>
          <w:szCs w:val="24"/>
        </w:rPr>
        <w:t xml:space="preserve"> «Б» класс), Зотовой О.А. (</w:t>
      </w:r>
      <w:r w:rsidR="00B55CD7">
        <w:rPr>
          <w:rFonts w:ascii="Times New Roman" w:hAnsi="Times New Roman" w:cs="Times New Roman"/>
          <w:sz w:val="24"/>
          <w:szCs w:val="24"/>
        </w:rPr>
        <w:t>7</w:t>
      </w:r>
      <w:r w:rsidRPr="00496B36">
        <w:rPr>
          <w:rFonts w:ascii="Times New Roman" w:hAnsi="Times New Roman" w:cs="Times New Roman"/>
          <w:sz w:val="24"/>
          <w:szCs w:val="24"/>
        </w:rPr>
        <w:t xml:space="preserve"> «А» класс), Скороделовой В.М. (1</w:t>
      </w:r>
      <w:r w:rsidR="00B55CD7">
        <w:rPr>
          <w:rFonts w:ascii="Times New Roman" w:hAnsi="Times New Roman" w:cs="Times New Roman"/>
          <w:sz w:val="24"/>
          <w:szCs w:val="24"/>
        </w:rPr>
        <w:t>1</w:t>
      </w:r>
      <w:r w:rsidRPr="00496B36">
        <w:rPr>
          <w:rFonts w:ascii="Times New Roman" w:hAnsi="Times New Roman" w:cs="Times New Roman"/>
          <w:sz w:val="24"/>
          <w:szCs w:val="24"/>
        </w:rPr>
        <w:t xml:space="preserve"> «А» класс).</w:t>
      </w:r>
    </w:p>
    <w:p w:rsidR="0024150F" w:rsidRPr="00496B36" w:rsidRDefault="0024150F" w:rsidP="00B32D8C">
      <w:pPr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Классные руководители осуществляют гражданско-патриотическое воспитание обучающихся через разнообразные виды деятельности в очном формате и онлайн: экскурсии; встречи с участниками локальный войн, ветеранами ВОВ и тружениками тыла, ветеранами труда, выпускниками школы; кружко</w:t>
      </w:r>
      <w:r w:rsidR="009463DA" w:rsidRPr="00496B36">
        <w:rPr>
          <w:rFonts w:ascii="Times New Roman" w:hAnsi="Times New Roman" w:cs="Times New Roman"/>
          <w:sz w:val="24"/>
          <w:szCs w:val="24"/>
        </w:rPr>
        <w:t>вую и досуговую деятельность.</w:t>
      </w:r>
    </w:p>
    <w:p w:rsidR="005009D4" w:rsidRPr="00496B36" w:rsidRDefault="005009D4" w:rsidP="00B32D8C">
      <w:pPr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мероприятия на достаточно высоком уровне.</w:t>
      </w:r>
    </w:p>
    <w:p w:rsidR="005009D4" w:rsidRPr="00496B36" w:rsidRDefault="005009D4" w:rsidP="00B32D8C">
      <w:pPr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24150F" w:rsidRPr="00496B36" w:rsidRDefault="0024150F" w:rsidP="009463DA">
      <w:pPr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Эффективность во</w:t>
      </w:r>
      <w:r w:rsidR="009463DA" w:rsidRPr="00496B36">
        <w:rPr>
          <w:rFonts w:ascii="Times New Roman" w:hAnsi="Times New Roman" w:cs="Times New Roman"/>
          <w:sz w:val="24"/>
          <w:szCs w:val="24"/>
        </w:rPr>
        <w:t>спитательной работы школы в 2023</w:t>
      </w:r>
      <w:r w:rsidR="00B55CD7">
        <w:rPr>
          <w:rFonts w:ascii="Times New Roman" w:hAnsi="Times New Roman" w:cs="Times New Roman"/>
          <w:sz w:val="24"/>
          <w:szCs w:val="24"/>
        </w:rPr>
        <w:t>/24 уч.</w:t>
      </w:r>
      <w:r w:rsidRPr="00496B36">
        <w:rPr>
          <w:rFonts w:ascii="Times New Roman" w:hAnsi="Times New Roman" w:cs="Times New Roman"/>
          <w:sz w:val="24"/>
          <w:szCs w:val="24"/>
        </w:rPr>
        <w:t xml:space="preserve"> году оценивалась по результатам анкетирования обучающих</w:t>
      </w:r>
      <w:r w:rsidR="00373672" w:rsidRPr="00496B36">
        <w:rPr>
          <w:rFonts w:ascii="Times New Roman" w:hAnsi="Times New Roman" w:cs="Times New Roman"/>
          <w:sz w:val="24"/>
          <w:szCs w:val="24"/>
        </w:rPr>
        <w:t>ся и их родителей, анализа работы</w:t>
      </w:r>
      <w:r w:rsidRPr="00496B36">
        <w:rPr>
          <w:rFonts w:ascii="Times New Roman" w:hAnsi="Times New Roman" w:cs="Times New Roman"/>
          <w:sz w:val="24"/>
          <w:szCs w:val="24"/>
        </w:rPr>
        <w:t xml:space="preserve"> педагогов, а также по результатам оценки личностных результатов школьников. На основании этих данных можно сделать вывод об удовлетворительном уровне организации во</w:t>
      </w:r>
      <w:r w:rsidR="00B55CD7">
        <w:rPr>
          <w:rFonts w:ascii="Times New Roman" w:hAnsi="Times New Roman" w:cs="Times New Roman"/>
          <w:sz w:val="24"/>
          <w:szCs w:val="24"/>
        </w:rPr>
        <w:t>спитательной работы школы.</w:t>
      </w:r>
    </w:p>
    <w:p w:rsidR="0024150F" w:rsidRPr="00496B36" w:rsidRDefault="0024150F" w:rsidP="00241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50F" w:rsidRPr="00496B36" w:rsidRDefault="0024150F" w:rsidP="002415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b/>
          <w:bCs/>
          <w:sz w:val="24"/>
          <w:szCs w:val="24"/>
        </w:rPr>
        <w:t>Дополнительное образование</w:t>
      </w:r>
    </w:p>
    <w:p w:rsidR="0024150F" w:rsidRPr="00496B36" w:rsidRDefault="0024150F" w:rsidP="0024150F">
      <w:pPr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Охват дополнител</w:t>
      </w:r>
      <w:r w:rsidR="00A1048C" w:rsidRPr="00496B36">
        <w:rPr>
          <w:rFonts w:ascii="Times New Roman" w:hAnsi="Times New Roman" w:cs="Times New Roman"/>
          <w:sz w:val="24"/>
          <w:szCs w:val="24"/>
        </w:rPr>
        <w:t>ьным образованием в Школе в 2023</w:t>
      </w:r>
      <w:r w:rsidR="00B55CD7">
        <w:rPr>
          <w:rFonts w:ascii="Times New Roman" w:hAnsi="Times New Roman" w:cs="Times New Roman"/>
          <w:sz w:val="24"/>
          <w:szCs w:val="24"/>
        </w:rPr>
        <w:t>/24 уч.</w:t>
      </w:r>
      <w:r w:rsidRPr="00496B36">
        <w:rPr>
          <w:rFonts w:ascii="Times New Roman" w:hAnsi="Times New Roman" w:cs="Times New Roman"/>
          <w:sz w:val="24"/>
          <w:szCs w:val="24"/>
        </w:rPr>
        <w:t xml:space="preserve"> году составил 98 процентов.</w:t>
      </w:r>
    </w:p>
    <w:p w:rsidR="005C4773" w:rsidRPr="00496B36" w:rsidRDefault="005C4773" w:rsidP="005C4773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</w:p>
    <w:p w:rsidR="005C4773" w:rsidRPr="00496B36" w:rsidRDefault="005C4773" w:rsidP="00D35293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 xml:space="preserve">В 2023/2024 </w:t>
      </w:r>
      <w:r w:rsidR="00B55CD7">
        <w:rPr>
          <w:rFonts w:ascii="Times New Roman" w:hAnsi="Times New Roman" w:cs="Times New Roman"/>
          <w:sz w:val="24"/>
          <w:szCs w:val="24"/>
        </w:rPr>
        <w:t xml:space="preserve">уч. </w:t>
      </w:r>
      <w:r w:rsidRPr="00496B36">
        <w:rPr>
          <w:rFonts w:ascii="Times New Roman" w:hAnsi="Times New Roman" w:cs="Times New Roman"/>
          <w:sz w:val="24"/>
          <w:szCs w:val="24"/>
        </w:rPr>
        <w:t>год</w:t>
      </w:r>
      <w:r w:rsidR="00B55CD7">
        <w:rPr>
          <w:rFonts w:ascii="Times New Roman" w:hAnsi="Times New Roman" w:cs="Times New Roman"/>
          <w:sz w:val="24"/>
          <w:szCs w:val="24"/>
        </w:rPr>
        <w:t>у</w:t>
      </w:r>
      <w:r w:rsidRPr="00496B36">
        <w:rPr>
          <w:rFonts w:ascii="Times New Roman" w:hAnsi="Times New Roman" w:cs="Times New Roman"/>
          <w:sz w:val="24"/>
          <w:szCs w:val="24"/>
        </w:rPr>
        <w:t xml:space="preserve"> реализуется </w:t>
      </w:r>
      <w:r w:rsidR="00D35293" w:rsidRPr="00496B36">
        <w:rPr>
          <w:rFonts w:ascii="Times New Roman" w:hAnsi="Times New Roman" w:cs="Times New Roman"/>
          <w:sz w:val="24"/>
          <w:szCs w:val="24"/>
        </w:rPr>
        <w:t>32 программы</w:t>
      </w:r>
      <w:r w:rsidR="007C436E" w:rsidRPr="00496B36">
        <w:rPr>
          <w:rFonts w:ascii="Times New Roman" w:hAnsi="Times New Roman" w:cs="Times New Roman"/>
          <w:sz w:val="24"/>
          <w:szCs w:val="24"/>
        </w:rPr>
        <w:t xml:space="preserve"> по шести направленностям:</w:t>
      </w:r>
    </w:p>
    <w:p w:rsidR="00D35293" w:rsidRPr="00496B36" w:rsidRDefault="00D35293" w:rsidP="00D35293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sz w:val="24"/>
          <w:szCs w:val="24"/>
        </w:rPr>
      </w:pPr>
    </w:p>
    <w:p w:rsidR="007C436E" w:rsidRPr="00496B36" w:rsidRDefault="007C436E" w:rsidP="002A56D5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художественное («Вокальный ансамбль «Золотая семечка», «Хореографический ансамбль «Феерия», «Школа мастеров» (декоративно-прикладное творчество), кружок «Кудесница»,</w:t>
      </w:r>
      <w:r w:rsidR="000269FC" w:rsidRPr="00496B36">
        <w:rPr>
          <w:rFonts w:ascii="Times New Roman" w:hAnsi="Times New Roman" w:cs="Times New Roman"/>
          <w:sz w:val="24"/>
          <w:szCs w:val="24"/>
        </w:rPr>
        <w:t xml:space="preserve"> «Хоровое пение», </w:t>
      </w:r>
      <w:r w:rsidRPr="00496B36">
        <w:rPr>
          <w:rFonts w:ascii="Times New Roman" w:hAnsi="Times New Roman" w:cs="Times New Roman"/>
          <w:sz w:val="24"/>
          <w:szCs w:val="24"/>
        </w:rPr>
        <w:t>школьный театр «58 непосед»);</w:t>
      </w:r>
    </w:p>
    <w:p w:rsidR="007C436E" w:rsidRPr="00496B36" w:rsidRDefault="007C436E" w:rsidP="002A56D5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96B36">
        <w:rPr>
          <w:rFonts w:ascii="Times New Roman" w:hAnsi="Times New Roman" w:cs="Times New Roman"/>
          <w:sz w:val="24"/>
          <w:szCs w:val="24"/>
        </w:rPr>
        <w:t>физкультурно-спортивное («Легкая атлетика», «Волейбол», «Кикбоксинг», «Настольный теннис», «Учусь плавать», «Футбол», «Водный туризм», «Спортивный туризм: дистанция на средствах передвижения (вело)», «Каратэ», «</w:t>
      </w:r>
      <w:r w:rsidRPr="00496B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Танцевальный дом«</w:t>
      </w:r>
      <w:r w:rsidRPr="00496B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Gend</w:t>
      </w:r>
      <w:r w:rsidRPr="00496B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496B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Dynasty</w:t>
      </w:r>
      <w:r w:rsidRPr="00496B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хип-хоп</w:t>
      </w:r>
      <w:r w:rsidRPr="00496B36">
        <w:rPr>
          <w:rFonts w:ascii="Times New Roman" w:hAnsi="Times New Roman" w:cs="Times New Roman"/>
          <w:sz w:val="24"/>
          <w:szCs w:val="24"/>
        </w:rPr>
        <w:t>»);</w:t>
      </w:r>
    </w:p>
    <w:p w:rsidR="007C436E" w:rsidRPr="00496B36" w:rsidRDefault="00B55CD7" w:rsidP="002A56D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социально-гуманитарное (</w:t>
      </w:r>
      <w:r w:rsidR="007C436E" w:rsidRPr="00496B36">
        <w:rPr>
          <w:rFonts w:ascii="Times New Roman" w:hAnsi="Times New Roman" w:cs="Times New Roman"/>
          <w:sz w:val="24"/>
          <w:szCs w:val="24"/>
        </w:rPr>
        <w:t>«Россия- мои горизонты», «Учусь владеть собой», «Умей вести за собой», медиа-центр «58 регион», «</w:t>
      </w:r>
      <w:r w:rsidR="007C436E" w:rsidRPr="00496B36">
        <w:rPr>
          <w:rFonts w:ascii="Times New Roman" w:hAnsi="Times New Roman" w:cs="Times New Roman"/>
          <w:sz w:val="24"/>
          <w:szCs w:val="28"/>
        </w:rPr>
        <w:t>ЮИД/Дружина юных пожарных»</w:t>
      </w:r>
      <w:r w:rsidR="007C436E" w:rsidRPr="00496B36">
        <w:rPr>
          <w:rFonts w:ascii="Times New Roman" w:hAnsi="Times New Roman" w:cs="Times New Roman"/>
          <w:sz w:val="24"/>
          <w:szCs w:val="24"/>
        </w:rPr>
        <w:t>);</w:t>
      </w:r>
    </w:p>
    <w:p w:rsidR="007C436E" w:rsidRPr="00496B36" w:rsidRDefault="007C436E" w:rsidP="002A56D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туристск</w:t>
      </w:r>
      <w:r w:rsidR="00B55CD7">
        <w:rPr>
          <w:rFonts w:ascii="Times New Roman" w:hAnsi="Times New Roman" w:cs="Times New Roman"/>
          <w:sz w:val="24"/>
          <w:szCs w:val="24"/>
        </w:rPr>
        <w:t>о-краеведческое (</w:t>
      </w:r>
      <w:r w:rsidR="000269FC" w:rsidRPr="00496B36">
        <w:rPr>
          <w:rFonts w:ascii="Times New Roman" w:hAnsi="Times New Roman" w:cs="Times New Roman"/>
          <w:sz w:val="24"/>
          <w:szCs w:val="24"/>
        </w:rPr>
        <w:t>«Школьный музей», «История Пензенского края/ география Пензенской области»</w:t>
      </w:r>
      <w:r w:rsidRPr="00496B36">
        <w:rPr>
          <w:rFonts w:ascii="Times New Roman" w:hAnsi="Times New Roman" w:cs="Times New Roman"/>
          <w:sz w:val="24"/>
          <w:szCs w:val="24"/>
        </w:rPr>
        <w:t>);</w:t>
      </w:r>
    </w:p>
    <w:p w:rsidR="007C436E" w:rsidRPr="00496B36" w:rsidRDefault="007C436E" w:rsidP="002A56D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8"/>
        </w:rPr>
      </w:pPr>
      <w:r w:rsidRPr="00496B36">
        <w:rPr>
          <w:rFonts w:ascii="Times New Roman" w:hAnsi="Times New Roman" w:cs="Times New Roman"/>
          <w:sz w:val="24"/>
          <w:szCs w:val="24"/>
        </w:rPr>
        <w:t>естест</w:t>
      </w:r>
      <w:r w:rsidR="000269FC" w:rsidRPr="00496B36">
        <w:rPr>
          <w:rFonts w:ascii="Times New Roman" w:hAnsi="Times New Roman" w:cs="Times New Roman"/>
          <w:sz w:val="24"/>
          <w:szCs w:val="24"/>
        </w:rPr>
        <w:t xml:space="preserve">венно-научное («Школа экологии», </w:t>
      </w:r>
      <w:r w:rsidRPr="00496B36">
        <w:rPr>
          <w:rFonts w:ascii="Times New Roman" w:hAnsi="Times New Roman" w:cs="Times New Roman"/>
          <w:sz w:val="24"/>
          <w:szCs w:val="24"/>
        </w:rPr>
        <w:t>«Техносферная безопасность»</w:t>
      </w:r>
      <w:r w:rsidR="000269FC" w:rsidRPr="00496B36">
        <w:rPr>
          <w:rFonts w:ascii="Times New Roman" w:hAnsi="Times New Roman" w:cs="Times New Roman"/>
          <w:sz w:val="24"/>
          <w:szCs w:val="24"/>
        </w:rPr>
        <w:t xml:space="preserve">, </w:t>
      </w:r>
      <w:r w:rsidR="000269FC" w:rsidRPr="00496B36">
        <w:rPr>
          <w:rFonts w:ascii="Times New Roman" w:hAnsi="Times New Roman" w:cs="Times New Roman"/>
          <w:sz w:val="24"/>
          <w:szCs w:val="28"/>
        </w:rPr>
        <w:t>Научное общество «Интеллект», «Экология/История Пензенского края»</w:t>
      </w:r>
      <w:r w:rsidR="00BC7BA9" w:rsidRPr="00496B36">
        <w:rPr>
          <w:rFonts w:ascii="Times New Roman" w:hAnsi="Times New Roman" w:cs="Times New Roman"/>
          <w:sz w:val="24"/>
          <w:szCs w:val="28"/>
        </w:rPr>
        <w:t>,» Юный пользователь сети», «Юный пользователь сети»</w:t>
      </w:r>
      <w:r w:rsidRPr="00496B36">
        <w:rPr>
          <w:rFonts w:ascii="Times New Roman" w:hAnsi="Times New Roman" w:cs="Times New Roman"/>
          <w:sz w:val="24"/>
          <w:szCs w:val="24"/>
        </w:rPr>
        <w:t>);</w:t>
      </w:r>
    </w:p>
    <w:p w:rsidR="007C436E" w:rsidRPr="00496B36" w:rsidRDefault="007C436E" w:rsidP="002A56D5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гражданско-патриотическое («Юнармия», клуб «Гвардия», «Орлята России»).</w:t>
      </w:r>
    </w:p>
    <w:p w:rsidR="007C436E" w:rsidRPr="00496B36" w:rsidRDefault="007C436E" w:rsidP="005C4773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</w:p>
    <w:p w:rsidR="007C436E" w:rsidRPr="00496B36" w:rsidRDefault="00D35293" w:rsidP="005C4773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Увеличилось количество спортивных секций более, чем в 2 раза.</w:t>
      </w:r>
    </w:p>
    <w:p w:rsidR="0024150F" w:rsidRPr="00496B36" w:rsidRDefault="0024150F" w:rsidP="0024150F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</w:p>
    <w:p w:rsidR="0024150F" w:rsidRPr="00496B36" w:rsidRDefault="00B55CD7" w:rsidP="0024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2022</w:t>
      </w:r>
      <w:r w:rsidR="0024150F" w:rsidRPr="00496B3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150F" w:rsidRPr="00496B36">
        <w:rPr>
          <w:rFonts w:ascii="Times New Roman" w:hAnsi="Times New Roman" w:cs="Times New Roman"/>
          <w:sz w:val="24"/>
          <w:szCs w:val="24"/>
        </w:rPr>
        <w:t xml:space="preserve"> школа включилась в проект Минпросвещения «Школьный театр» (протокол Минпросвещения от 27.12.2021 №</w:t>
      </w:r>
      <w:r w:rsidR="00D35293" w:rsidRPr="00496B36">
        <w:rPr>
          <w:rFonts w:ascii="Times New Roman" w:hAnsi="Times New Roman" w:cs="Times New Roman"/>
          <w:sz w:val="24"/>
          <w:szCs w:val="24"/>
        </w:rPr>
        <w:t xml:space="preserve"> СК-31/06пр). С 1 сентября 2023</w:t>
      </w:r>
      <w:r w:rsidR="00332165" w:rsidRPr="00496B3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4150F" w:rsidRPr="00496B36">
        <w:rPr>
          <w:rFonts w:ascii="Times New Roman" w:hAnsi="Times New Roman" w:cs="Times New Roman"/>
          <w:sz w:val="24"/>
          <w:szCs w:val="24"/>
        </w:rPr>
        <w:t>свою работу</w:t>
      </w:r>
      <w:r w:rsidR="00332165" w:rsidRPr="00496B36">
        <w:rPr>
          <w:rFonts w:ascii="Times New Roman" w:hAnsi="Times New Roman" w:cs="Times New Roman"/>
          <w:sz w:val="24"/>
          <w:szCs w:val="24"/>
        </w:rPr>
        <w:t xml:space="preserve"> школьный</w:t>
      </w:r>
      <w:r w:rsidR="0024150F" w:rsidRPr="00496B36">
        <w:rPr>
          <w:rFonts w:ascii="Times New Roman" w:hAnsi="Times New Roman" w:cs="Times New Roman"/>
          <w:sz w:val="24"/>
          <w:szCs w:val="24"/>
        </w:rPr>
        <w:t xml:space="preserve"> театр «58 непосед», успешно прошедший сертификацию и включенный во Всеросс</w:t>
      </w:r>
      <w:r w:rsidR="00332165" w:rsidRPr="00496B36">
        <w:rPr>
          <w:rFonts w:ascii="Times New Roman" w:hAnsi="Times New Roman" w:cs="Times New Roman"/>
          <w:sz w:val="24"/>
          <w:szCs w:val="24"/>
        </w:rPr>
        <w:t>ийский реестр школьных театров, начал работать по сертификатам ПФДО.</w:t>
      </w:r>
      <w:r w:rsidR="0024150F" w:rsidRPr="00496B36">
        <w:rPr>
          <w:rFonts w:ascii="Times New Roman" w:hAnsi="Times New Roman" w:cs="Times New Roman"/>
          <w:sz w:val="24"/>
          <w:szCs w:val="24"/>
        </w:rPr>
        <w:t xml:space="preserve"> Разработана программа, составлены план и график проведения занятий. Созданы условия для организации образовательного процесса: выделены помещение и специальное оборудование – магнитофон с поддержкой mp3, мультимедиапроектор и экран, компьютер с возможностью просмотра CD/DVD и выходом в интернет.</w:t>
      </w:r>
    </w:p>
    <w:p w:rsidR="0024150F" w:rsidRPr="00496B36" w:rsidRDefault="00B55CD7" w:rsidP="0024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4150F" w:rsidRPr="00496B36">
        <w:rPr>
          <w:rFonts w:ascii="Times New Roman" w:hAnsi="Times New Roman" w:cs="Times New Roman"/>
          <w:sz w:val="24"/>
          <w:szCs w:val="24"/>
        </w:rPr>
        <w:t>школьном театре занима</w:t>
      </w:r>
      <w:r w:rsidR="00D35293" w:rsidRPr="00496B36">
        <w:rPr>
          <w:rFonts w:ascii="Times New Roman" w:hAnsi="Times New Roman" w:cs="Times New Roman"/>
          <w:sz w:val="24"/>
          <w:szCs w:val="24"/>
        </w:rPr>
        <w:t xml:space="preserve">лись 30 обучающихся </w:t>
      </w:r>
      <w:r>
        <w:rPr>
          <w:rFonts w:ascii="Times New Roman" w:hAnsi="Times New Roman" w:cs="Times New Roman"/>
          <w:sz w:val="24"/>
          <w:szCs w:val="24"/>
        </w:rPr>
        <w:t>3</w:t>
      </w:r>
      <w:r w:rsidR="00D35293" w:rsidRPr="00496B36">
        <w:rPr>
          <w:rFonts w:ascii="Times New Roman" w:hAnsi="Times New Roman" w:cs="Times New Roman"/>
          <w:sz w:val="24"/>
          <w:szCs w:val="24"/>
        </w:rPr>
        <w:t>-х классов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2165" w:rsidRPr="00496B36">
        <w:rPr>
          <w:rFonts w:ascii="Times New Roman" w:hAnsi="Times New Roman" w:cs="Times New Roman"/>
          <w:sz w:val="24"/>
          <w:szCs w:val="24"/>
        </w:rPr>
        <w:t xml:space="preserve"> Из них: 8 учеников из неполных семей; </w:t>
      </w:r>
      <w:r w:rsidR="0024150F" w:rsidRPr="00496B36">
        <w:rPr>
          <w:rFonts w:ascii="Times New Roman" w:hAnsi="Times New Roman" w:cs="Times New Roman"/>
          <w:sz w:val="24"/>
          <w:szCs w:val="24"/>
        </w:rPr>
        <w:t>3</w:t>
      </w:r>
      <w:r w:rsidR="00332165" w:rsidRPr="00496B36">
        <w:rPr>
          <w:rFonts w:ascii="Times New Roman" w:hAnsi="Times New Roman" w:cs="Times New Roman"/>
          <w:sz w:val="24"/>
          <w:szCs w:val="24"/>
        </w:rPr>
        <w:t xml:space="preserve"> ученика из многодетных семей,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4150F" w:rsidRPr="00496B36">
        <w:rPr>
          <w:rFonts w:ascii="Times New Roman" w:hAnsi="Times New Roman" w:cs="Times New Roman"/>
          <w:sz w:val="24"/>
          <w:szCs w:val="24"/>
        </w:rPr>
        <w:t xml:space="preserve"> - из малообеспеченных, 1 ученик со</w:t>
      </w:r>
      <w:r w:rsidR="00332165" w:rsidRPr="00496B36">
        <w:rPr>
          <w:rFonts w:ascii="Times New Roman" w:hAnsi="Times New Roman" w:cs="Times New Roman"/>
          <w:sz w:val="24"/>
          <w:szCs w:val="24"/>
        </w:rPr>
        <w:t xml:space="preserve"> статусом ОВЗ. Было поставлено 3</w:t>
      </w:r>
      <w:r w:rsidR="0024150F" w:rsidRPr="00496B36">
        <w:rPr>
          <w:rFonts w:ascii="Times New Roman" w:hAnsi="Times New Roman" w:cs="Times New Roman"/>
          <w:sz w:val="24"/>
          <w:szCs w:val="24"/>
        </w:rPr>
        <w:t xml:space="preserve"> спектакля, которы</w:t>
      </w:r>
      <w:r w:rsidR="00332165" w:rsidRPr="00496B36">
        <w:rPr>
          <w:rFonts w:ascii="Times New Roman" w:hAnsi="Times New Roman" w:cs="Times New Roman"/>
          <w:sz w:val="24"/>
          <w:szCs w:val="24"/>
        </w:rPr>
        <w:t>е посмотрели 441</w:t>
      </w:r>
      <w:r w:rsidR="0024150F" w:rsidRPr="00496B36">
        <w:rPr>
          <w:rFonts w:ascii="Times New Roman" w:hAnsi="Times New Roman" w:cs="Times New Roman"/>
          <w:sz w:val="24"/>
          <w:szCs w:val="24"/>
        </w:rPr>
        <w:t xml:space="preserve"> о</w:t>
      </w:r>
      <w:r w:rsidR="00332165" w:rsidRPr="00496B36">
        <w:rPr>
          <w:rFonts w:ascii="Times New Roman" w:hAnsi="Times New Roman" w:cs="Times New Roman"/>
          <w:sz w:val="24"/>
          <w:szCs w:val="24"/>
        </w:rPr>
        <w:t>бучающихся начальной школы и 134</w:t>
      </w:r>
      <w:r w:rsidR="0024150F" w:rsidRPr="00496B36">
        <w:rPr>
          <w:rFonts w:ascii="Times New Roman" w:hAnsi="Times New Roman" w:cs="Times New Roman"/>
          <w:sz w:val="24"/>
          <w:szCs w:val="24"/>
        </w:rPr>
        <w:t xml:space="preserve"> родителей. К году </w:t>
      </w:r>
      <w:r w:rsidR="00332165" w:rsidRPr="00496B36">
        <w:rPr>
          <w:rFonts w:ascii="Times New Roman" w:hAnsi="Times New Roman" w:cs="Times New Roman"/>
          <w:sz w:val="24"/>
          <w:szCs w:val="24"/>
        </w:rPr>
        <w:t>семьи подготовлен спектакль «Мамы», к юбилею Н.Н.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165" w:rsidRPr="00496B36">
        <w:rPr>
          <w:rFonts w:ascii="Times New Roman" w:hAnsi="Times New Roman" w:cs="Times New Roman"/>
          <w:sz w:val="24"/>
          <w:szCs w:val="24"/>
        </w:rPr>
        <w:t>Носова – «Незнайка в цветочном городе». С этим спектаклем дети участвовали в городском фестивале театральных коллективов и 2 артиста стали призерами в номинациях «Лучшая мужская роль» и «Роль второго плана»</w:t>
      </w:r>
      <w:r w:rsidR="00B751E8" w:rsidRPr="00496B36">
        <w:rPr>
          <w:rFonts w:ascii="Times New Roman" w:hAnsi="Times New Roman" w:cs="Times New Roman"/>
          <w:sz w:val="24"/>
          <w:szCs w:val="24"/>
        </w:rPr>
        <w:t>.</w:t>
      </w:r>
    </w:p>
    <w:p w:rsidR="00B751E8" w:rsidRPr="00496B36" w:rsidRDefault="00B751E8" w:rsidP="00B751E8">
      <w:pPr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С 1 сентября 2023 года в рамках дополнительного образования работает Школьный музей. 45 обучающихся 5-х классов проводят тематические экскурсии «История пионерского галстука», «Про «Арифметику»</w:t>
      </w:r>
      <w:r w:rsidR="001058B2" w:rsidRPr="00496B36">
        <w:rPr>
          <w:rFonts w:ascii="Times New Roman" w:hAnsi="Times New Roman" w:cs="Times New Roman"/>
          <w:sz w:val="24"/>
          <w:szCs w:val="24"/>
        </w:rPr>
        <w:t xml:space="preserve"> </w:t>
      </w:r>
      <w:r w:rsidRPr="00496B36">
        <w:rPr>
          <w:rFonts w:ascii="Times New Roman" w:hAnsi="Times New Roman" w:cs="Times New Roman"/>
          <w:sz w:val="24"/>
          <w:szCs w:val="24"/>
        </w:rPr>
        <w:t>(Учебники СССР)</w:t>
      </w:r>
      <w:r w:rsidR="005E2693" w:rsidRPr="00496B36">
        <w:rPr>
          <w:rFonts w:ascii="Times New Roman" w:hAnsi="Times New Roman" w:cs="Times New Roman"/>
          <w:sz w:val="24"/>
          <w:szCs w:val="24"/>
        </w:rPr>
        <w:t xml:space="preserve"> ко Дню книги и др.</w:t>
      </w:r>
    </w:p>
    <w:p w:rsidR="005E2693" w:rsidRPr="00496B36" w:rsidRDefault="005E2693" w:rsidP="005E2693">
      <w:pPr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С 1 сентября 2023 года в рамках дополнительного образования работает объединение «Спортивный туризм:</w:t>
      </w:r>
      <w:r w:rsidR="003441FA" w:rsidRPr="00496B36">
        <w:rPr>
          <w:rFonts w:ascii="Times New Roman" w:hAnsi="Times New Roman" w:cs="Times New Roman"/>
          <w:sz w:val="24"/>
          <w:szCs w:val="24"/>
        </w:rPr>
        <w:t xml:space="preserve"> </w:t>
      </w:r>
      <w:r w:rsidRPr="00496B36">
        <w:rPr>
          <w:rFonts w:ascii="Times New Roman" w:hAnsi="Times New Roman" w:cs="Times New Roman"/>
          <w:sz w:val="24"/>
          <w:szCs w:val="24"/>
        </w:rPr>
        <w:t>дистанции на средствах передвижения (вело)». В объединение зачислено 45 восьмиклассников, которые с удовольствием занимаясь, уже участвовали в походах и награждены грамотой министра образования Пензенской области за активное участие в многодневном походе по районам Пензенской области.</w:t>
      </w:r>
    </w:p>
    <w:p w:rsidR="0024150F" w:rsidRPr="00496B36" w:rsidRDefault="005E2693" w:rsidP="0024150F">
      <w:pPr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 xml:space="preserve">Продолжают работать </w:t>
      </w:r>
      <w:r w:rsidR="0024150F" w:rsidRPr="00496B36">
        <w:rPr>
          <w:rFonts w:ascii="Times New Roman" w:hAnsi="Times New Roman" w:cs="Times New Roman"/>
          <w:sz w:val="24"/>
          <w:szCs w:val="24"/>
        </w:rPr>
        <w:t xml:space="preserve">военно-патриотический клуб «ЮНАРМИЯ», по программе которого </w:t>
      </w:r>
      <w:r w:rsidRPr="00496B36">
        <w:rPr>
          <w:rFonts w:ascii="Times New Roman" w:hAnsi="Times New Roman" w:cs="Times New Roman"/>
          <w:sz w:val="24"/>
          <w:szCs w:val="24"/>
        </w:rPr>
        <w:t>занимается 60 подростков школы, 2 из которых-со статусом ОВЗ и 4 обучающихся с инвалидностью.</w:t>
      </w:r>
      <w:r w:rsidR="0024150F" w:rsidRPr="00496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50F" w:rsidRPr="00496B36" w:rsidRDefault="0024150F" w:rsidP="0024150F">
      <w:pPr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Для успешной реализации проекта имеется необходимая материально-техническая база:</w:t>
      </w:r>
    </w:p>
    <w:p w:rsidR="0024150F" w:rsidRPr="00496B36" w:rsidRDefault="0024150F" w:rsidP="002A56D5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спортивный зал, использующийся для проведения спортивных соревнований с участием школьников;</w:t>
      </w:r>
    </w:p>
    <w:p w:rsidR="0024150F" w:rsidRPr="00496B36" w:rsidRDefault="0024150F" w:rsidP="002A56D5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24150F" w:rsidRPr="00496B36" w:rsidRDefault="0024150F" w:rsidP="002A56D5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коллекция фонограмм и аудиозаписей для проведения воспитательных мероприятий.</w:t>
      </w:r>
    </w:p>
    <w:p w:rsidR="0024150F" w:rsidRPr="00496B36" w:rsidRDefault="0024150F" w:rsidP="0024150F">
      <w:pPr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 xml:space="preserve">В </w:t>
      </w:r>
      <w:r w:rsidR="003441FA" w:rsidRPr="00496B36">
        <w:rPr>
          <w:rFonts w:ascii="Times New Roman" w:hAnsi="Times New Roman" w:cs="Times New Roman"/>
          <w:sz w:val="24"/>
          <w:szCs w:val="24"/>
        </w:rPr>
        <w:t>течение 2023</w:t>
      </w:r>
      <w:r w:rsidR="0032104F">
        <w:rPr>
          <w:rFonts w:ascii="Times New Roman" w:hAnsi="Times New Roman" w:cs="Times New Roman"/>
          <w:sz w:val="24"/>
          <w:szCs w:val="24"/>
        </w:rPr>
        <w:t>/24 уч.</w:t>
      </w:r>
      <w:r w:rsidR="003441FA" w:rsidRPr="00496B36">
        <w:rPr>
          <w:rFonts w:ascii="Times New Roman" w:hAnsi="Times New Roman" w:cs="Times New Roman"/>
          <w:sz w:val="24"/>
          <w:szCs w:val="24"/>
        </w:rPr>
        <w:t xml:space="preserve"> </w:t>
      </w:r>
      <w:r w:rsidRPr="00496B36">
        <w:rPr>
          <w:rFonts w:ascii="Times New Roman" w:hAnsi="Times New Roman" w:cs="Times New Roman"/>
          <w:sz w:val="24"/>
          <w:szCs w:val="24"/>
        </w:rPr>
        <w:t>года воспитанники  клуба принимали участие в следующих спортивные мероприятиях</w:t>
      </w:r>
      <w:r w:rsidR="003441FA" w:rsidRPr="00496B36">
        <w:rPr>
          <w:rFonts w:ascii="Times New Roman" w:hAnsi="Times New Roman" w:cs="Times New Roman"/>
          <w:sz w:val="24"/>
          <w:szCs w:val="24"/>
        </w:rPr>
        <w:t>, где становились победителями и занимали призовые места</w:t>
      </w:r>
      <w:r w:rsidRPr="00496B36">
        <w:rPr>
          <w:rFonts w:ascii="Times New Roman" w:hAnsi="Times New Roman" w:cs="Times New Roman"/>
          <w:sz w:val="24"/>
          <w:szCs w:val="24"/>
        </w:rPr>
        <w:t>:</w:t>
      </w:r>
    </w:p>
    <w:p w:rsidR="0024150F" w:rsidRPr="00496B36" w:rsidRDefault="0024150F" w:rsidP="002A56D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Фестиваль подвижных боевых игр в рамках регионального проекта «Школа юных богатырей»;</w:t>
      </w:r>
    </w:p>
    <w:p w:rsidR="0024150F" w:rsidRPr="00496B36" w:rsidRDefault="0024150F" w:rsidP="002A56D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Региональных соревнованиях по армейскому бою;</w:t>
      </w:r>
    </w:p>
    <w:p w:rsidR="0024150F" w:rsidRPr="00496B36" w:rsidRDefault="003441FA" w:rsidP="002A56D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Межрегиональных турнирах</w:t>
      </w:r>
      <w:r w:rsidR="0024150F" w:rsidRPr="00496B36">
        <w:rPr>
          <w:rFonts w:ascii="Times New Roman" w:hAnsi="Times New Roman" w:cs="Times New Roman"/>
          <w:sz w:val="24"/>
          <w:szCs w:val="24"/>
        </w:rPr>
        <w:t xml:space="preserve"> по Засечному бою </w:t>
      </w:r>
    </w:p>
    <w:p w:rsidR="0024150F" w:rsidRPr="00496B36" w:rsidRDefault="005E2693" w:rsidP="0024150F">
      <w:pPr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В объединении «Техносферная безопасность» продолжают занятия</w:t>
      </w:r>
      <w:r w:rsidR="0024150F" w:rsidRPr="00496B36">
        <w:rPr>
          <w:rFonts w:ascii="Times New Roman" w:hAnsi="Times New Roman" w:cs="Times New Roman"/>
          <w:sz w:val="24"/>
          <w:szCs w:val="24"/>
        </w:rPr>
        <w:t xml:space="preserve"> 75 обучающихся школы</w:t>
      </w:r>
      <w:r w:rsidRPr="00496B36">
        <w:rPr>
          <w:rFonts w:ascii="Times New Roman" w:hAnsi="Times New Roman" w:cs="Times New Roman"/>
          <w:sz w:val="24"/>
          <w:szCs w:val="24"/>
        </w:rPr>
        <w:t xml:space="preserve"> (торое- дети со статусом ОВЗ и 2- с инвалидностью)</w:t>
      </w:r>
      <w:r w:rsidR="0024150F" w:rsidRPr="00496B36">
        <w:rPr>
          <w:rFonts w:ascii="Times New Roman" w:hAnsi="Times New Roman" w:cs="Times New Roman"/>
          <w:sz w:val="24"/>
          <w:szCs w:val="24"/>
        </w:rPr>
        <w:t xml:space="preserve"> и пишут исследовательские работы, которые успешно защищают, участвуя в научных фестивалях и конференциях, таких как:</w:t>
      </w:r>
    </w:p>
    <w:p w:rsidR="00963BAF" w:rsidRPr="00496B36" w:rsidRDefault="0024150F" w:rsidP="002A56D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 xml:space="preserve">региональный фестиваль науки «Природафест» </w:t>
      </w:r>
    </w:p>
    <w:p w:rsidR="0024150F" w:rsidRPr="00496B36" w:rsidRDefault="0024150F" w:rsidP="002A56D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студенческая научная конференция «Старт в науку», проводимой университетом архитектуры и строительства г.Пензы;</w:t>
      </w:r>
    </w:p>
    <w:p w:rsidR="00963BAF" w:rsidRPr="00496B36" w:rsidRDefault="00963BAF" w:rsidP="002A56D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IV </w:t>
      </w:r>
      <w:r w:rsidRPr="00496B36">
        <w:rPr>
          <w:rFonts w:ascii="Times New Roman" w:hAnsi="Times New Roman" w:cs="Times New Roman"/>
          <w:bCs/>
          <w:sz w:val="24"/>
          <w:szCs w:val="24"/>
        </w:rPr>
        <w:t>Мясниковские чтения (призеры).</w:t>
      </w:r>
    </w:p>
    <w:p w:rsidR="0024150F" w:rsidRPr="00496B36" w:rsidRDefault="0024150F" w:rsidP="0024150F">
      <w:pPr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496B36">
        <w:rPr>
          <w:rFonts w:ascii="Times New Roman" w:hAnsi="Times New Roman" w:cs="Times New Roman"/>
          <w:sz w:val="24"/>
          <w:szCs w:val="24"/>
        </w:rPr>
        <w:t xml:space="preserve"> программы дополнительного образо</w:t>
      </w:r>
      <w:r w:rsidR="001058B2" w:rsidRPr="00496B36">
        <w:rPr>
          <w:rFonts w:ascii="Times New Roman" w:hAnsi="Times New Roman" w:cs="Times New Roman"/>
          <w:sz w:val="24"/>
          <w:szCs w:val="24"/>
        </w:rPr>
        <w:t>вания выполнены в полном объеме, повысился охват дополнительным образованием по сравнению с 2022 годом.</w:t>
      </w:r>
      <w:r w:rsidRPr="00496B36">
        <w:rPr>
          <w:rFonts w:ascii="Times New Roman" w:hAnsi="Times New Roman" w:cs="Times New Roman"/>
          <w:sz w:val="24"/>
          <w:szCs w:val="24"/>
        </w:rPr>
        <w:t xml:space="preserve"> Исходя из результатов анкетирования обучающихся и их родителей качество дополнительного образования существенно повысилось.</w:t>
      </w:r>
    </w:p>
    <w:p w:rsidR="0024150F" w:rsidRPr="00496B36" w:rsidRDefault="0024150F" w:rsidP="00241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50F" w:rsidRPr="00496B36" w:rsidRDefault="0024150F" w:rsidP="00241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социально-психологической службы.</w:t>
      </w:r>
    </w:p>
    <w:p w:rsidR="0024150F" w:rsidRPr="00496B36" w:rsidRDefault="0024150F" w:rsidP="00241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социально-психологической службы образовательной организации велась согласно</w:t>
      </w:r>
    </w:p>
    <w:p w:rsidR="0024150F" w:rsidRPr="00496B36" w:rsidRDefault="0024150F" w:rsidP="00241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работы школы на</w:t>
      </w:r>
      <w:r w:rsidR="00BE19A0"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2023-2024</w:t>
      </w: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 w:rsidR="0032104F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</w:t>
      </w: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>В профилактической работе с обучающимися школы были задействованы следующие структуры: администрация школы, социально-психологическая служба школы, школьная служба медиации,</w:t>
      </w:r>
      <w:r w:rsidR="00BE19A0" w:rsidRPr="00496B36">
        <w:rPr>
          <w:rFonts w:ascii="Times New Roman" w:eastAsia="Times New Roman" w:hAnsi="Times New Roman" w:cs="Times New Roman"/>
          <w:sz w:val="24"/>
          <w:szCs w:val="24"/>
        </w:rPr>
        <w:t xml:space="preserve"> советник директора по воспитанию и связям с детскими общественными объединениями,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 классные руководители, уполномоченный по правам участников образовательного процесса, Совет отцов, Совет бабушек, родительская общественность,</w:t>
      </w:r>
      <w:r w:rsidRPr="00496B36">
        <w:rPr>
          <w:rFonts w:ascii="Times New Roman" w:hAnsi="Times New Roman" w:cs="Times New Roman"/>
          <w:sz w:val="24"/>
          <w:szCs w:val="24"/>
        </w:rPr>
        <w:t xml:space="preserve"> ученическое самоуправление, объединения дополнительного образования. 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 Профилактическая работа с обучающимися школы, осуществлялась по совместному комплексному плану с </w:t>
      </w:r>
      <w:r w:rsidRPr="00496B36">
        <w:rPr>
          <w:rFonts w:ascii="Times New Roman" w:eastAsia="Calibri" w:hAnsi="Times New Roman" w:cs="Times New Roman"/>
          <w:sz w:val="24"/>
          <w:szCs w:val="24"/>
        </w:rPr>
        <w:t xml:space="preserve">УНК УМВД по Пензенской области, 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>ОП №1 УМВД по г. Пензе, МБУ</w:t>
      </w:r>
      <w:r w:rsidRPr="00496B36">
        <w:rPr>
          <w:rFonts w:ascii="Times New Roman" w:eastAsia="Calibri" w:hAnsi="Times New Roman" w:cs="Times New Roman"/>
          <w:sz w:val="24"/>
          <w:szCs w:val="24"/>
        </w:rPr>
        <w:t xml:space="preserve">КЦСПСиД Ленинского района г. Пензе и ГБУЗ «Городская детская поликлиника №3». </w:t>
      </w:r>
    </w:p>
    <w:p w:rsidR="0024150F" w:rsidRPr="00496B36" w:rsidRDefault="0024150F" w:rsidP="00241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осуществлялась в соответствии с Федеральным законом №120 от 24.06.1999 года «Об основах системы профилактики безнадзорности и правонарушений среди несовершеннолетних».</w:t>
      </w:r>
    </w:p>
    <w:p w:rsidR="0024150F" w:rsidRPr="00496B36" w:rsidRDefault="0024150F" w:rsidP="00241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задачи данной работы:</w:t>
      </w:r>
    </w:p>
    <w:p w:rsidR="0024150F" w:rsidRPr="00496B36" w:rsidRDefault="0024150F" w:rsidP="00241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отслеживание, предупреждение и анализ нарушения учебной дисциплины, режимных</w:t>
      </w:r>
    </w:p>
    <w:p w:rsidR="0024150F" w:rsidRPr="00496B36" w:rsidRDefault="0024150F" w:rsidP="00241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моментов и основных норм поведения обучающихся;</w:t>
      </w:r>
    </w:p>
    <w:p w:rsidR="0024150F" w:rsidRPr="00496B36" w:rsidRDefault="0024150F" w:rsidP="00241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банка данных по обучающимся «группы риска» и детей с девиантным</w:t>
      </w:r>
    </w:p>
    <w:p w:rsidR="0024150F" w:rsidRPr="00496B36" w:rsidRDefault="0024150F" w:rsidP="00241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поведением;</w:t>
      </w:r>
    </w:p>
    <w:p w:rsidR="0024150F" w:rsidRPr="00496B36" w:rsidRDefault="0024150F" w:rsidP="00241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систематический контроль за посещаемостью и успеваемостью обучающихся.</w:t>
      </w:r>
    </w:p>
    <w:p w:rsidR="00BE19A0" w:rsidRPr="00496B36" w:rsidRDefault="00BE19A0" w:rsidP="00241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2023</w:t>
      </w:r>
      <w:r w:rsidR="0024150F"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проводился ежедневный контроль посещаемости обучающихся, выяснялись причины их отсутствия или опозданий, поддерживалась тесная связь с родителями и классными руководителями, организованы профилактические мероприятия, входящие в состав месячников (по плану). </w:t>
      </w:r>
    </w:p>
    <w:p w:rsidR="0024150F" w:rsidRPr="00496B36" w:rsidRDefault="0024150F" w:rsidP="002415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150F" w:rsidRPr="00496B36" w:rsidRDefault="0024150F" w:rsidP="002415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B36">
        <w:rPr>
          <w:rFonts w:ascii="Times New Roman" w:hAnsi="Times New Roman" w:cs="Times New Roman"/>
          <w:b/>
          <w:sz w:val="24"/>
          <w:szCs w:val="24"/>
        </w:rPr>
        <w:t>Таблица 1. Динамика количества обучающихся, состоящих на учете в ПДН.</w:t>
      </w:r>
    </w:p>
    <w:p w:rsidR="0024150F" w:rsidRPr="00496B36" w:rsidRDefault="0024150F" w:rsidP="002415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81EC3" w:rsidRPr="00496B36" w:rsidTr="0041757F">
        <w:tc>
          <w:tcPr>
            <w:tcW w:w="2392" w:type="dxa"/>
          </w:tcPr>
          <w:p w:rsidR="0024150F" w:rsidRPr="00496B36" w:rsidRDefault="0024150F" w:rsidP="0041757F">
            <w:pPr>
              <w:rPr>
                <w:b/>
                <w:sz w:val="24"/>
                <w:szCs w:val="24"/>
              </w:rPr>
            </w:pPr>
            <w:r w:rsidRPr="00496B36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:rsidR="0024150F" w:rsidRPr="00496B36" w:rsidRDefault="0024150F" w:rsidP="0041757F">
            <w:pPr>
              <w:rPr>
                <w:b/>
                <w:sz w:val="24"/>
                <w:szCs w:val="24"/>
              </w:rPr>
            </w:pPr>
            <w:r w:rsidRPr="00496B36">
              <w:rPr>
                <w:b/>
                <w:sz w:val="24"/>
                <w:szCs w:val="24"/>
              </w:rPr>
              <w:t>Общее количество  обучающихся</w:t>
            </w:r>
          </w:p>
        </w:tc>
        <w:tc>
          <w:tcPr>
            <w:tcW w:w="2393" w:type="dxa"/>
          </w:tcPr>
          <w:p w:rsidR="0024150F" w:rsidRPr="00496B36" w:rsidRDefault="0024150F" w:rsidP="0041757F">
            <w:pPr>
              <w:rPr>
                <w:b/>
                <w:sz w:val="24"/>
                <w:szCs w:val="24"/>
              </w:rPr>
            </w:pPr>
            <w:r w:rsidRPr="00496B36">
              <w:rPr>
                <w:b/>
                <w:sz w:val="24"/>
                <w:szCs w:val="24"/>
              </w:rPr>
              <w:t>Количество у обучающихся, состоящих на учете в ПДН</w:t>
            </w:r>
          </w:p>
        </w:tc>
        <w:tc>
          <w:tcPr>
            <w:tcW w:w="2393" w:type="dxa"/>
          </w:tcPr>
          <w:p w:rsidR="0024150F" w:rsidRPr="00496B36" w:rsidRDefault="0024150F" w:rsidP="0041757F">
            <w:pPr>
              <w:rPr>
                <w:b/>
                <w:sz w:val="24"/>
                <w:szCs w:val="24"/>
              </w:rPr>
            </w:pPr>
            <w:r w:rsidRPr="00496B36">
              <w:rPr>
                <w:b/>
                <w:sz w:val="24"/>
                <w:szCs w:val="24"/>
              </w:rPr>
              <w:t>% обучающихся, состоящих на учете в ПДН</w:t>
            </w:r>
          </w:p>
        </w:tc>
      </w:tr>
      <w:tr w:rsidR="00E81EC3" w:rsidRPr="00496B36" w:rsidTr="0041757F">
        <w:trPr>
          <w:trHeight w:val="239"/>
        </w:trPr>
        <w:tc>
          <w:tcPr>
            <w:tcW w:w="2392" w:type="dxa"/>
          </w:tcPr>
          <w:p w:rsidR="00E96079" w:rsidRPr="00496B36" w:rsidRDefault="00E96079" w:rsidP="0041757F">
            <w:pPr>
              <w:rPr>
                <w:sz w:val="24"/>
                <w:szCs w:val="24"/>
              </w:rPr>
            </w:pPr>
          </w:p>
          <w:p w:rsidR="0024150F" w:rsidRPr="00496B36" w:rsidRDefault="0024150F" w:rsidP="0041757F">
            <w:pPr>
              <w:rPr>
                <w:sz w:val="24"/>
                <w:szCs w:val="24"/>
              </w:rPr>
            </w:pPr>
            <w:r w:rsidRPr="00496B36">
              <w:rPr>
                <w:sz w:val="24"/>
                <w:szCs w:val="24"/>
              </w:rPr>
              <w:t>2021-2022</w:t>
            </w:r>
          </w:p>
        </w:tc>
        <w:tc>
          <w:tcPr>
            <w:tcW w:w="2393" w:type="dxa"/>
          </w:tcPr>
          <w:p w:rsidR="0024150F" w:rsidRPr="00496B36" w:rsidRDefault="0024150F" w:rsidP="0041757F">
            <w:pPr>
              <w:rPr>
                <w:sz w:val="24"/>
                <w:szCs w:val="24"/>
              </w:rPr>
            </w:pPr>
            <w:r w:rsidRPr="00496B36">
              <w:rPr>
                <w:sz w:val="24"/>
                <w:szCs w:val="24"/>
              </w:rPr>
              <w:t>1011</w:t>
            </w:r>
          </w:p>
        </w:tc>
        <w:tc>
          <w:tcPr>
            <w:tcW w:w="2393" w:type="dxa"/>
          </w:tcPr>
          <w:p w:rsidR="0024150F" w:rsidRPr="00496B36" w:rsidRDefault="0024150F" w:rsidP="0041757F">
            <w:pPr>
              <w:rPr>
                <w:sz w:val="24"/>
                <w:szCs w:val="24"/>
              </w:rPr>
            </w:pPr>
            <w:r w:rsidRPr="00496B36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24150F" w:rsidRPr="00496B36" w:rsidRDefault="0024150F" w:rsidP="0041757F">
            <w:pPr>
              <w:rPr>
                <w:sz w:val="24"/>
                <w:szCs w:val="24"/>
              </w:rPr>
            </w:pPr>
            <w:r w:rsidRPr="00496B36">
              <w:rPr>
                <w:sz w:val="24"/>
                <w:szCs w:val="24"/>
              </w:rPr>
              <w:t>0,4%</w:t>
            </w:r>
          </w:p>
        </w:tc>
      </w:tr>
      <w:tr w:rsidR="00E81EC3" w:rsidRPr="00496B36" w:rsidTr="0041757F">
        <w:trPr>
          <w:trHeight w:val="239"/>
        </w:trPr>
        <w:tc>
          <w:tcPr>
            <w:tcW w:w="2392" w:type="dxa"/>
          </w:tcPr>
          <w:p w:rsidR="00E96079" w:rsidRPr="00496B36" w:rsidRDefault="00E96079" w:rsidP="0041757F">
            <w:pPr>
              <w:rPr>
                <w:sz w:val="24"/>
                <w:szCs w:val="24"/>
              </w:rPr>
            </w:pPr>
          </w:p>
          <w:p w:rsidR="0024150F" w:rsidRPr="00496B36" w:rsidRDefault="00E96079" w:rsidP="0041757F">
            <w:pPr>
              <w:rPr>
                <w:sz w:val="24"/>
                <w:szCs w:val="24"/>
              </w:rPr>
            </w:pPr>
            <w:r w:rsidRPr="00496B36">
              <w:rPr>
                <w:sz w:val="24"/>
                <w:szCs w:val="24"/>
              </w:rPr>
              <w:t>2022-2023</w:t>
            </w:r>
          </w:p>
        </w:tc>
        <w:tc>
          <w:tcPr>
            <w:tcW w:w="2393" w:type="dxa"/>
          </w:tcPr>
          <w:p w:rsidR="0024150F" w:rsidRPr="00496B36" w:rsidRDefault="0024150F" w:rsidP="0041757F">
            <w:pPr>
              <w:rPr>
                <w:sz w:val="24"/>
                <w:szCs w:val="24"/>
              </w:rPr>
            </w:pPr>
            <w:r w:rsidRPr="00496B36">
              <w:rPr>
                <w:sz w:val="24"/>
                <w:szCs w:val="24"/>
              </w:rPr>
              <w:t>1016</w:t>
            </w:r>
          </w:p>
        </w:tc>
        <w:tc>
          <w:tcPr>
            <w:tcW w:w="2393" w:type="dxa"/>
          </w:tcPr>
          <w:p w:rsidR="0024150F" w:rsidRPr="00496B36" w:rsidRDefault="0024150F" w:rsidP="0041757F">
            <w:pPr>
              <w:rPr>
                <w:sz w:val="24"/>
                <w:szCs w:val="24"/>
              </w:rPr>
            </w:pPr>
            <w:r w:rsidRPr="00496B36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24150F" w:rsidRPr="00496B36" w:rsidRDefault="0024150F" w:rsidP="0041757F">
            <w:pPr>
              <w:rPr>
                <w:sz w:val="24"/>
                <w:szCs w:val="24"/>
              </w:rPr>
            </w:pPr>
            <w:r w:rsidRPr="00496B36">
              <w:rPr>
                <w:sz w:val="24"/>
                <w:szCs w:val="24"/>
              </w:rPr>
              <w:t>0,4%</w:t>
            </w:r>
          </w:p>
        </w:tc>
      </w:tr>
      <w:tr w:rsidR="00E96079" w:rsidRPr="00496B36" w:rsidTr="0041757F">
        <w:trPr>
          <w:trHeight w:val="239"/>
        </w:trPr>
        <w:tc>
          <w:tcPr>
            <w:tcW w:w="2392" w:type="dxa"/>
          </w:tcPr>
          <w:p w:rsidR="00E96079" w:rsidRDefault="0032104F" w:rsidP="0041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  <w:p w:rsidR="0032104F" w:rsidRPr="00496B36" w:rsidRDefault="0032104F" w:rsidP="0041757F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96079" w:rsidRPr="00496B36" w:rsidRDefault="00E96079" w:rsidP="0041757F">
            <w:pPr>
              <w:rPr>
                <w:sz w:val="24"/>
                <w:szCs w:val="24"/>
              </w:rPr>
            </w:pPr>
            <w:r w:rsidRPr="00496B36">
              <w:rPr>
                <w:sz w:val="24"/>
                <w:szCs w:val="24"/>
              </w:rPr>
              <w:t>1010</w:t>
            </w:r>
          </w:p>
        </w:tc>
        <w:tc>
          <w:tcPr>
            <w:tcW w:w="2393" w:type="dxa"/>
          </w:tcPr>
          <w:p w:rsidR="00E96079" w:rsidRPr="00496B36" w:rsidRDefault="00E96079" w:rsidP="0041757F">
            <w:pPr>
              <w:rPr>
                <w:sz w:val="24"/>
                <w:szCs w:val="24"/>
              </w:rPr>
            </w:pPr>
            <w:r w:rsidRPr="00496B36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96079" w:rsidRPr="00496B36" w:rsidRDefault="00E96079" w:rsidP="0041757F">
            <w:pPr>
              <w:rPr>
                <w:sz w:val="24"/>
                <w:szCs w:val="24"/>
              </w:rPr>
            </w:pPr>
            <w:r w:rsidRPr="00496B36">
              <w:rPr>
                <w:sz w:val="24"/>
                <w:szCs w:val="24"/>
              </w:rPr>
              <w:t>0,4%</w:t>
            </w:r>
          </w:p>
        </w:tc>
      </w:tr>
    </w:tbl>
    <w:p w:rsidR="0024150F" w:rsidRPr="00496B36" w:rsidRDefault="0024150F" w:rsidP="0024150F">
      <w:pPr>
        <w:tabs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079" w:rsidRPr="00496B36" w:rsidRDefault="00E96079" w:rsidP="00E96079">
      <w:pPr>
        <w:pStyle w:val="13NormDOC-txt"/>
        <w:spacing w:line="288" w:lineRule="auto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496B36">
        <w:rPr>
          <w:rFonts w:ascii="Times New Roman" w:hAnsi="Times New Roman" w:cs="Times New Roman"/>
          <w:color w:val="auto"/>
          <w:sz w:val="26"/>
          <w:szCs w:val="26"/>
        </w:rPr>
        <w:t xml:space="preserve">Классные руководители указанных выше обучающихся </w:t>
      </w:r>
      <w:r w:rsidRPr="00496B36">
        <w:rPr>
          <w:rStyle w:val="propis"/>
          <w:rFonts w:ascii="Times New Roman" w:hAnsi="Times New Roman" w:cs="Times New Roman"/>
          <w:color w:val="auto"/>
          <w:sz w:val="26"/>
          <w:szCs w:val="26"/>
        </w:rPr>
        <w:t>имеют индивидуальные планы работы с детьми, проводят индивидуальные беседы, встречи, консультации с детьми и их родителями.</w:t>
      </w:r>
    </w:p>
    <w:p w:rsidR="00E96079" w:rsidRPr="00496B36" w:rsidRDefault="00E96079" w:rsidP="00E96079">
      <w:pPr>
        <w:pStyle w:val="13NormDOC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496B36">
        <w:rPr>
          <w:rFonts w:ascii="Times New Roman" w:hAnsi="Times New Roman" w:cs="Times New Roman"/>
          <w:color w:val="auto"/>
          <w:sz w:val="26"/>
          <w:szCs w:val="26"/>
        </w:rPr>
        <w:t xml:space="preserve">За год проведено 32 посещения семей обучающихся, 87 профилактических бесед, </w:t>
      </w:r>
    </w:p>
    <w:p w:rsidR="00E96079" w:rsidRPr="00496B36" w:rsidRDefault="00E96079" w:rsidP="00E96079">
      <w:pPr>
        <w:pStyle w:val="13NormDOC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496B36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10 </w:t>
      </w:r>
      <w:r w:rsidRPr="00496B36">
        <w:rPr>
          <w:rFonts w:ascii="Times New Roman" w:hAnsi="Times New Roman" w:cs="Times New Roman"/>
          <w:color w:val="auto"/>
          <w:sz w:val="26"/>
          <w:szCs w:val="26"/>
        </w:rPr>
        <w:t>заседаний Совета профилактики школы.</w:t>
      </w:r>
    </w:p>
    <w:p w:rsidR="00E96079" w:rsidRPr="00496B36" w:rsidRDefault="00E96079" w:rsidP="00E96079">
      <w:pPr>
        <w:pStyle w:val="13NormDOC-txt"/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Fonts w:ascii="Times New Roman" w:hAnsi="Times New Roman" w:cs="Times New Roman"/>
          <w:color w:val="auto"/>
          <w:sz w:val="24"/>
          <w:szCs w:val="24"/>
        </w:rPr>
        <w:t>Причины вызова на совет профилактики:</w:t>
      </w:r>
    </w:p>
    <w:p w:rsidR="00E96079" w:rsidRPr="00496B36" w:rsidRDefault="00E96079" w:rsidP="00E96079">
      <w:pPr>
        <w:pStyle w:val="13NormDOC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496B36">
        <w:rPr>
          <w:rFonts w:ascii="Times New Roman" w:hAnsi="Times New Roman" w:cs="Times New Roman"/>
          <w:color w:val="auto"/>
          <w:sz w:val="24"/>
          <w:szCs w:val="24"/>
        </w:rPr>
        <w:t>Нарушение дисциплины           16</w:t>
      </w:r>
    </w:p>
    <w:p w:rsidR="00E96079" w:rsidRPr="00496B36" w:rsidRDefault="00E96079" w:rsidP="00E96079">
      <w:pPr>
        <w:pStyle w:val="13NormDOC-txt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Fonts w:ascii="Times New Roman" w:hAnsi="Times New Roman" w:cs="Times New Roman"/>
          <w:color w:val="auto"/>
          <w:sz w:val="24"/>
          <w:szCs w:val="24"/>
        </w:rPr>
        <w:t>Прогулы/опоздания                   3</w:t>
      </w:r>
    </w:p>
    <w:p w:rsidR="00E96079" w:rsidRPr="00496B36" w:rsidRDefault="00E96079" w:rsidP="00E96079">
      <w:pPr>
        <w:pStyle w:val="13NormDOC-txt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Fonts w:ascii="Times New Roman" w:hAnsi="Times New Roman" w:cs="Times New Roman"/>
          <w:color w:val="auto"/>
          <w:sz w:val="24"/>
          <w:szCs w:val="24"/>
        </w:rPr>
        <w:t>Неуспеваемость                          3</w:t>
      </w:r>
    </w:p>
    <w:p w:rsidR="00E96079" w:rsidRPr="00496B36" w:rsidRDefault="00E96079" w:rsidP="00E96079">
      <w:pPr>
        <w:pStyle w:val="13NormDOC-txt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Fonts w:ascii="Times New Roman" w:hAnsi="Times New Roman" w:cs="Times New Roman"/>
          <w:color w:val="auto"/>
          <w:sz w:val="24"/>
          <w:szCs w:val="24"/>
        </w:rPr>
        <w:t>Кражи                                         3</w:t>
      </w:r>
    </w:p>
    <w:p w:rsidR="00E96079" w:rsidRPr="00496B36" w:rsidRDefault="00E96079" w:rsidP="00E96079">
      <w:pPr>
        <w:pStyle w:val="13NormDOC-txt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Fonts w:ascii="Times New Roman" w:hAnsi="Times New Roman" w:cs="Times New Roman"/>
          <w:color w:val="auto"/>
          <w:sz w:val="24"/>
          <w:szCs w:val="24"/>
        </w:rPr>
        <w:t>Драки                                          3</w:t>
      </w:r>
    </w:p>
    <w:p w:rsidR="00E96079" w:rsidRPr="00496B36" w:rsidRDefault="00E96079" w:rsidP="00E96079">
      <w:pPr>
        <w:pStyle w:val="13NormDOC-txt"/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6B36">
        <w:rPr>
          <w:rFonts w:ascii="Times New Roman" w:hAnsi="Times New Roman" w:cs="Times New Roman"/>
          <w:color w:val="auto"/>
          <w:sz w:val="24"/>
          <w:szCs w:val="24"/>
        </w:rPr>
        <w:t>Распитие спиртных напитков    1</w:t>
      </w:r>
    </w:p>
    <w:p w:rsidR="0024150F" w:rsidRPr="00496B36" w:rsidRDefault="0024150F" w:rsidP="002415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профилактики правонарушений рассматриваются на педагогических советах, совещаниях, заседаниях МО классных руководителей, на профилактической комиссии, родительских собраниях. В течение года были организованы встречи обучающихся с сотрудниками правоохранительных органов, проведены тематические классные часы и беседы, с подростками, состоящими на учете ПДН, ВШУ. Для решения профилактических задач и достижения основных целей психологической</w:t>
      </w:r>
      <w:r w:rsidRPr="00496B36">
        <w:rPr>
          <w:rFonts w:ascii="Times New Roman" w:hAnsi="Times New Roman" w:cs="Times New Roman"/>
          <w:sz w:val="24"/>
          <w:szCs w:val="24"/>
        </w:rPr>
        <w:t xml:space="preserve"> </w:t>
      </w: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этом учебном году работа велась по основным направлениям: консультативное,</w:t>
      </w:r>
      <w:r w:rsidRPr="00496B36">
        <w:rPr>
          <w:rFonts w:ascii="Times New Roman" w:hAnsi="Times New Roman" w:cs="Times New Roman"/>
          <w:sz w:val="24"/>
          <w:szCs w:val="24"/>
        </w:rPr>
        <w:t xml:space="preserve"> </w:t>
      </w: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диагностическое,</w:t>
      </w:r>
      <w:r w:rsidRPr="00496B36">
        <w:rPr>
          <w:rFonts w:ascii="Times New Roman" w:hAnsi="Times New Roman" w:cs="Times New Roman"/>
          <w:sz w:val="24"/>
          <w:szCs w:val="24"/>
        </w:rPr>
        <w:t xml:space="preserve"> </w:t>
      </w: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коррекционно-развивающее. Основной задачей года являлась работа по психолого-педагогическим проблемам, возникающим в ходе учебно-воспитательного процесса. В основе работы с учащимися, оказавшимися в трудной жизненной ситуации, заложен индивидуальный подход.  Поддерживается тесная связь с центром психолого-педагогической, медицинской и социальной помощи г. Пензы.</w:t>
      </w:r>
    </w:p>
    <w:p w:rsidR="00E81EC3" w:rsidRPr="00496B36" w:rsidRDefault="00E81EC3" w:rsidP="002415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EC3" w:rsidRPr="00496B36" w:rsidRDefault="00E81EC3" w:rsidP="00E81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Профориентация обучающихся</w:t>
      </w:r>
    </w:p>
    <w:p w:rsidR="00E81EC3" w:rsidRPr="00496B36" w:rsidRDefault="00E81EC3" w:rsidP="002415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EC3" w:rsidRPr="00496B36" w:rsidRDefault="00E81EC3" w:rsidP="00933447">
      <w:pPr>
        <w:shd w:val="clear" w:color="auto" w:fill="FFFFFF" w:themeFill="background1"/>
        <w:spacing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Федерального проекта «Успех каждого ребенка» национального проекта «Образование» и в соответствии с </w:t>
      </w:r>
      <w:hyperlink r:id="rId9" w:anchor="/document/99/1302565169/ZAP2P003PH/" w:tgtFrame="_self" w:history="1">
        <w:r w:rsidRPr="00496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Методическими рекомендациями</w:t>
        </w:r>
      </w:hyperlink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0" w:anchor="/document/99/1302565169/" w:tgtFrame="_self" w:history="1">
        <w:r w:rsidRPr="00496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Порядком реализации профориентационного минимума в 2023/24 учебном году</w:t>
        </w:r>
      </w:hyperlink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школе введен профориентационный минимум для обучающихся 6–11-х классов.</w:t>
      </w:r>
    </w:p>
    <w:p w:rsidR="00E81EC3" w:rsidRPr="00496B36" w:rsidRDefault="00E81EC3" w:rsidP="00933447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2023/24 учебном году школа реализует профориентационный минимум на базовом уровне. План мероприятий включает все необходимые мероприятия, предусмотренные для базового уровня.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неделю.</w:t>
      </w:r>
    </w:p>
    <w:p w:rsidR="00E81EC3" w:rsidRPr="00496B36" w:rsidRDefault="00E81EC3" w:rsidP="00933447">
      <w:pPr>
        <w:shd w:val="clear" w:color="auto" w:fill="FFFFFF" w:themeFill="background1"/>
        <w:spacing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базового уровня в школе 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:rsidR="00E81EC3" w:rsidRPr="00496B36" w:rsidRDefault="00E81EC3" w:rsidP="00933447">
      <w:pPr>
        <w:numPr>
          <w:ilvl w:val="0"/>
          <w:numId w:val="30"/>
        </w:numPr>
        <w:shd w:val="clear" w:color="auto" w:fill="FFFFFF" w:themeFill="background1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 ответственный по профориентации </w:t>
      </w:r>
    </w:p>
    <w:p w:rsidR="00E81EC3" w:rsidRPr="00496B36" w:rsidRDefault="00E81EC3" w:rsidP="00933447">
      <w:pPr>
        <w:numPr>
          <w:ilvl w:val="0"/>
          <w:numId w:val="30"/>
        </w:numPr>
        <w:shd w:val="clear" w:color="auto" w:fill="FFFFFF" w:themeFill="background1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ответственные специалисты по организации профориентационной работы – классные руководители 6–11-х классов, педагог-психолог;</w:t>
      </w:r>
    </w:p>
    <w:p w:rsidR="00E81EC3" w:rsidRPr="00496B36" w:rsidRDefault="00E81EC3" w:rsidP="00933447">
      <w:pPr>
        <w:numPr>
          <w:ilvl w:val="0"/>
          <w:numId w:val="30"/>
        </w:numPr>
        <w:shd w:val="clear" w:color="auto" w:fill="FFFFFF" w:themeFill="background1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учебные группы для участия в профориентационных мероприятиях из числа обучающихся 6–11-х классов;</w:t>
      </w:r>
    </w:p>
    <w:p w:rsidR="00E81EC3" w:rsidRPr="00496B36" w:rsidRDefault="00E81EC3" w:rsidP="00933447">
      <w:pPr>
        <w:numPr>
          <w:ilvl w:val="0"/>
          <w:numId w:val="30"/>
        </w:numPr>
        <w:shd w:val="clear" w:color="auto" w:fill="FFFFFF" w:themeFill="background1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E81EC3" w:rsidRPr="00496B36" w:rsidRDefault="00E81EC3" w:rsidP="00933447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EC3" w:rsidRPr="00496B36" w:rsidRDefault="00E81EC3" w:rsidP="00933447">
      <w:pPr>
        <w:shd w:val="clear" w:color="auto" w:fill="FFFFFF" w:themeFill="background1"/>
        <w:spacing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профориентационного минимума привлечены партнеры:</w:t>
      </w:r>
    </w:p>
    <w:p w:rsidR="00E81EC3" w:rsidRPr="00496B36" w:rsidRDefault="00E81EC3" w:rsidP="00933447">
      <w:pPr>
        <w:numPr>
          <w:ilvl w:val="0"/>
          <w:numId w:val="31"/>
        </w:numPr>
        <w:shd w:val="clear" w:color="auto" w:fill="FFFFFF" w:themeFill="background1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 и высшие профессиональные образовательные учреждения (</w:t>
      </w:r>
      <w:r w:rsidRPr="00496B36">
        <w:rPr>
          <w:rFonts w:ascii="Times New Roman" w:hAnsi="Times New Roman" w:cs="Times New Roman"/>
          <w:sz w:val="24"/>
          <w:szCs w:val="24"/>
          <w:shd w:val="clear" w:color="auto" w:fill="FFFFFF"/>
        </w:rPr>
        <w:t>Пензенский колледж пищевой промышленности и коммерции</w:t>
      </w: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; ПГУ; ПГУАС; ДМШ №5 и др.)</w:t>
      </w:r>
    </w:p>
    <w:p w:rsidR="00E81EC3" w:rsidRPr="00496B36" w:rsidRDefault="00E81EC3" w:rsidP="00933447">
      <w:pPr>
        <w:numPr>
          <w:ilvl w:val="0"/>
          <w:numId w:val="31"/>
        </w:numPr>
        <w:shd w:val="clear" w:color="auto" w:fill="FFFFFF" w:themeFill="background1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г Пензы и области: АО «Пензтяжпромарматура», АО «ППО ЭВТ им.</w:t>
      </w:r>
      <w:r w:rsidR="0093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В.А.Ревунова», ОАО «Пенздизельмаш», ЗАО «ПКТБА», ООО «Технопроект», предприятие «Кувака» и др.</w:t>
      </w:r>
    </w:p>
    <w:p w:rsidR="00E81EC3" w:rsidRPr="00496B36" w:rsidRDefault="00E81EC3" w:rsidP="00933447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EC3" w:rsidRPr="00496B36" w:rsidRDefault="00E81EC3" w:rsidP="00933447">
      <w:pPr>
        <w:shd w:val="clear" w:color="auto" w:fill="FFFFFF" w:themeFill="background1"/>
        <w:spacing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привлечения партнеров к реализации профориентационного минимума в 2023/24 учебном году:</w:t>
      </w:r>
    </w:p>
    <w:p w:rsidR="00E81EC3" w:rsidRPr="00496B36" w:rsidRDefault="00E81EC3" w:rsidP="00933447">
      <w:pPr>
        <w:numPr>
          <w:ilvl w:val="0"/>
          <w:numId w:val="32"/>
        </w:numPr>
        <w:shd w:val="clear" w:color="auto" w:fill="FFFFFF" w:themeFill="background1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экскурсий, профессиональных проб (например, изготовление пиццы) на базе организаций-партнеров;</w:t>
      </w:r>
    </w:p>
    <w:p w:rsidR="00E81EC3" w:rsidRPr="00496B36" w:rsidRDefault="00E81EC3" w:rsidP="00933447">
      <w:pPr>
        <w:numPr>
          <w:ilvl w:val="0"/>
          <w:numId w:val="32"/>
        </w:numPr>
        <w:shd w:val="clear" w:color="auto" w:fill="FFFFFF" w:themeFill="background1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организаций-партнеров к участию в Дне открытых дверей, в «Неделе без турникетов»;</w:t>
      </w:r>
    </w:p>
    <w:p w:rsidR="00E81EC3" w:rsidRPr="00496B36" w:rsidRDefault="00E81EC3" w:rsidP="00933447">
      <w:pPr>
        <w:numPr>
          <w:ilvl w:val="0"/>
          <w:numId w:val="32"/>
        </w:numPr>
        <w:shd w:val="clear" w:color="auto" w:fill="FFFFFF" w:themeFill="background1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мастер-классов с обучающимися.</w:t>
      </w:r>
    </w:p>
    <w:p w:rsidR="00E81EC3" w:rsidRPr="00496B36" w:rsidRDefault="00E81EC3" w:rsidP="00933447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EC3" w:rsidRPr="00496B36" w:rsidRDefault="00E81EC3" w:rsidP="00933447">
      <w:pPr>
        <w:shd w:val="clear" w:color="auto" w:fill="FFFFFF" w:themeFill="background1"/>
        <w:spacing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Мероприятиями для реализации профориентационного минимума охвачены 100 % обучающихся 6–11-х классов. </w:t>
      </w:r>
    </w:p>
    <w:p w:rsidR="00E81EC3" w:rsidRPr="00496B36" w:rsidRDefault="00E81EC3" w:rsidP="00933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 в целях оказания помощи обучающимся в профессиональном самоопределении, повышении их мотивации к трудовой деятельнос</w:t>
      </w:r>
      <w:r w:rsidR="00DC5A48"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по профессиям, востребованным</w:t>
      </w: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ры</w:t>
      </w:r>
      <w:r w:rsidR="00DC5A48"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нке труда, </w:t>
      </w: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информации о перспективе развития рынка в течении года в школе прошло просвещение по профориентации через систему классных часов, реализации проектов: «Промышленный туризм», «Финансовая грамотность»</w:t>
      </w:r>
      <w:r w:rsidR="00DC5A48"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EC3" w:rsidRPr="00496B36" w:rsidRDefault="00DC5A48" w:rsidP="00933447">
      <w:pPr>
        <w:pStyle w:val="2"/>
        <w:spacing w:line="276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96B3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Для педагогов был проведен педагогический совет на тему </w:t>
      </w:r>
      <w:r w:rsidR="00E81EC3" w:rsidRPr="00496B36">
        <w:rPr>
          <w:rFonts w:ascii="Times New Roman" w:hAnsi="Times New Roman" w:cs="Times New Roman"/>
          <w:b w:val="0"/>
          <w:i w:val="0"/>
          <w:sz w:val="24"/>
          <w:szCs w:val="24"/>
        </w:rPr>
        <w:t>«Развитие профориентационной деятельности общеобразовательной организации»</w:t>
      </w:r>
      <w:r w:rsidRPr="00496B36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DC5A48" w:rsidRPr="00496B36" w:rsidRDefault="00DC5A48" w:rsidP="0093344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hAnsi="Times New Roman" w:cs="Times New Roman"/>
          <w:sz w:val="24"/>
          <w:szCs w:val="24"/>
          <w:lang w:eastAsia="ru-RU"/>
        </w:rPr>
        <w:t>Для родителей декан факультета профессиональной переподготовки и повышения квалификации ГАОУ ДПО ИРР ПО Барсукова С.А. провела собрание «Семья- профориентационный компас для ребенка».</w:t>
      </w:r>
    </w:p>
    <w:p w:rsidR="0024150F" w:rsidRPr="00496B36" w:rsidRDefault="0024150F" w:rsidP="00241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4150F" w:rsidRPr="00496B36" w:rsidRDefault="0024150F" w:rsidP="00241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родителями.</w:t>
      </w:r>
    </w:p>
    <w:p w:rsidR="0024150F" w:rsidRPr="00496B36" w:rsidRDefault="0024150F" w:rsidP="00241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проводилось педагогическое просвещение родителей согласно плану родительского</w:t>
      </w:r>
    </w:p>
    <w:p w:rsidR="0024150F" w:rsidRPr="00496B36" w:rsidRDefault="0024150F" w:rsidP="00241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всеобуча. Основными видами родительского всеобуча являются родительские собрания, к</w:t>
      </w:r>
      <w:r w:rsidR="00403E6D"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классные, так и общешкольные.</w:t>
      </w: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3E6D" w:rsidRPr="00933447" w:rsidRDefault="00403E6D" w:rsidP="00403E6D">
      <w:pPr>
        <w:pStyle w:val="13NormDOC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933447">
        <w:rPr>
          <w:rFonts w:ascii="Times New Roman" w:hAnsi="Times New Roman" w:cs="Times New Roman"/>
          <w:color w:val="auto"/>
          <w:sz w:val="26"/>
          <w:szCs w:val="26"/>
        </w:rPr>
        <w:t xml:space="preserve">В течение года проведено по </w:t>
      </w:r>
      <w:r w:rsidRPr="00933447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4 </w:t>
      </w:r>
      <w:r w:rsidRPr="00933447">
        <w:rPr>
          <w:rFonts w:ascii="Times New Roman" w:hAnsi="Times New Roman" w:cs="Times New Roman"/>
          <w:color w:val="auto"/>
          <w:sz w:val="26"/>
          <w:szCs w:val="26"/>
        </w:rPr>
        <w:t xml:space="preserve">родительских собрания в каждом классе. </w:t>
      </w:r>
      <w:r w:rsidRPr="00933447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Родительские собрания проходили в трех формах: очной, дистанционной, гибридной.</w:t>
      </w:r>
    </w:p>
    <w:p w:rsidR="00403E6D" w:rsidRPr="00933447" w:rsidRDefault="00403E6D" w:rsidP="00403E6D">
      <w:pPr>
        <w:pStyle w:val="13NormDOC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933447">
        <w:rPr>
          <w:rFonts w:ascii="Times New Roman" w:hAnsi="Times New Roman" w:cs="Times New Roman"/>
          <w:color w:val="auto"/>
          <w:sz w:val="26"/>
          <w:szCs w:val="26"/>
        </w:rPr>
        <w:t xml:space="preserve">Тематика классных родительских собраний </w:t>
      </w:r>
      <w:r w:rsidRPr="00933447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разнообразна и соответствует возрасту и психологическим особенностям обучающихся.</w:t>
      </w:r>
    </w:p>
    <w:p w:rsidR="00403E6D" w:rsidRPr="00933447" w:rsidRDefault="00403E6D" w:rsidP="00403E6D">
      <w:pPr>
        <w:pStyle w:val="13NormDOC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933447">
        <w:rPr>
          <w:rFonts w:ascii="Times New Roman" w:hAnsi="Times New Roman" w:cs="Times New Roman"/>
          <w:color w:val="auto"/>
          <w:sz w:val="26"/>
          <w:szCs w:val="26"/>
        </w:rPr>
        <w:t>Наиболее интересными и полезными были собрания:</w:t>
      </w:r>
    </w:p>
    <w:p w:rsidR="00403E6D" w:rsidRPr="00933447" w:rsidRDefault="00403E6D" w:rsidP="002A56D5">
      <w:pPr>
        <w:pStyle w:val="13NormDOC-bul"/>
        <w:numPr>
          <w:ilvl w:val="0"/>
          <w:numId w:val="40"/>
        </w:numPr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933447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«Как научить первоклассника учиться» – 1 «</w:t>
      </w:r>
      <w:r w:rsidR="0032104F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Г</w:t>
      </w:r>
      <w:r w:rsidRPr="00933447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» класс, классный руководитель </w:t>
      </w:r>
      <w:r w:rsidR="0032104F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Васильева Л.В</w:t>
      </w:r>
      <w:r w:rsidRPr="00933447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.;</w:t>
      </w:r>
    </w:p>
    <w:p w:rsidR="00403E6D" w:rsidRPr="00933447" w:rsidRDefault="00403E6D" w:rsidP="002A56D5">
      <w:pPr>
        <w:pStyle w:val="13NormDOC-bul"/>
        <w:numPr>
          <w:ilvl w:val="0"/>
          <w:numId w:val="40"/>
        </w:numPr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933447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«Секретный мир наших детей» – 6 «</w:t>
      </w:r>
      <w:r w:rsidR="0032104F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В</w:t>
      </w:r>
      <w:r w:rsidRPr="00933447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» класс, классный руководитель </w:t>
      </w:r>
      <w:r w:rsidR="0032104F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Жаткина В.Н.;</w:t>
      </w:r>
    </w:p>
    <w:p w:rsidR="00403E6D" w:rsidRPr="00933447" w:rsidRDefault="00403E6D" w:rsidP="002A56D5">
      <w:pPr>
        <w:pStyle w:val="13NormDOC-bul"/>
        <w:numPr>
          <w:ilvl w:val="0"/>
          <w:numId w:val="40"/>
        </w:numPr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933447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«Трудности подросткового возраста» – </w:t>
      </w:r>
      <w:r w:rsidR="0032104F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7</w:t>
      </w:r>
      <w:r w:rsidRPr="00933447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«Б» класс, классный руководитель Осипова И.В.;</w:t>
      </w:r>
    </w:p>
    <w:p w:rsidR="00403E6D" w:rsidRPr="00933447" w:rsidRDefault="00403E6D" w:rsidP="0032104F">
      <w:pPr>
        <w:pStyle w:val="13NormDOC-bul"/>
        <w:numPr>
          <w:ilvl w:val="0"/>
          <w:numId w:val="40"/>
        </w:numPr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933447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«Вопросы организации и прохождения ГИА-11 (ГВЭ-11) – 11-е классы, классны</w:t>
      </w:r>
      <w:r w:rsidR="0032104F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й руководитель Скороделова В.М.</w:t>
      </w:r>
    </w:p>
    <w:p w:rsidR="00403E6D" w:rsidRPr="00933447" w:rsidRDefault="00403E6D" w:rsidP="00403E6D">
      <w:pPr>
        <w:pStyle w:val="13NormDOC-txt"/>
        <w:spacing w:line="288" w:lineRule="auto"/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</w:pPr>
      <w:r w:rsidRPr="00933447">
        <w:rPr>
          <w:rFonts w:ascii="Times New Roman" w:hAnsi="Times New Roman" w:cs="Times New Roman"/>
          <w:color w:val="auto"/>
          <w:sz w:val="26"/>
          <w:szCs w:val="26"/>
        </w:rPr>
        <w:t xml:space="preserve">Классные руководители </w:t>
      </w:r>
      <w:r w:rsidRPr="00933447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осуществляют </w:t>
      </w:r>
      <w:r w:rsidRPr="00933447">
        <w:rPr>
          <w:rFonts w:ascii="Times New Roman" w:hAnsi="Times New Roman" w:cs="Times New Roman"/>
          <w:color w:val="auto"/>
          <w:sz w:val="26"/>
          <w:szCs w:val="26"/>
        </w:rPr>
        <w:t xml:space="preserve">индивидуальную работу с родителями: </w:t>
      </w:r>
      <w:r w:rsidRPr="00933447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очные и онлайн-консультации, беседы, организуют встречи родителей с педагогами-предметниками. </w:t>
      </w:r>
    </w:p>
    <w:p w:rsidR="00403E6D" w:rsidRPr="00933447" w:rsidRDefault="00403E6D" w:rsidP="00403E6D">
      <w:pPr>
        <w:pStyle w:val="13NormDOC-txt"/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33447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Для родителей организуются вебинары в рамках проекта </w:t>
      </w:r>
      <w:r w:rsidRPr="00933447">
        <w:rPr>
          <w:rFonts w:ascii="Times New Roman" w:hAnsi="Times New Roman" w:cs="Times New Roman"/>
          <w:color w:val="auto"/>
          <w:sz w:val="24"/>
          <w:szCs w:val="24"/>
        </w:rPr>
        <w:t>«Просветительская пятница: Семья +».</w:t>
      </w:r>
    </w:p>
    <w:p w:rsidR="00403E6D" w:rsidRPr="00496B36" w:rsidRDefault="00403E6D" w:rsidP="00403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родительских собраний в школе проводились индивидуальные консультации для родителей учителями-предметниками. В каждом классе действовал родительский комитет, члены которого оказывают помощь классному руководителю в организационных вопросах. Представители родительской общественности входят в состав Управляющего совета школы, Совета отцов, Совета бабушек, Совета по питанию.  На заседаниях общешкольного родительского комитета слушались вопросы, касающиеся обучения и воспитания детей, организации горячего питания, организации и проведения школьных мероприятий, участия родителей в благоустройстве школьной территории</w:t>
      </w:r>
      <w:r w:rsidRPr="00496B36">
        <w:rPr>
          <w:rFonts w:ascii="Times New Roman" w:hAnsi="Times New Roman" w:cs="Times New Roman"/>
          <w:sz w:val="26"/>
          <w:szCs w:val="26"/>
        </w:rPr>
        <w:t>.</w:t>
      </w:r>
    </w:p>
    <w:p w:rsidR="00403E6D" w:rsidRPr="00496B36" w:rsidRDefault="00403E6D" w:rsidP="00403E6D">
      <w:pPr>
        <w:pStyle w:val="13NormDOC-txt"/>
        <w:spacing w:line="288" w:lineRule="auto"/>
        <w:rPr>
          <w:rFonts w:ascii="Times New Roman" w:hAnsi="Times New Roman" w:cs="Times New Roman"/>
          <w:i/>
          <w:color w:val="auto"/>
          <w:sz w:val="26"/>
          <w:szCs w:val="26"/>
        </w:rPr>
      </w:pPr>
    </w:p>
    <w:p w:rsidR="0041320F" w:rsidRPr="00496B36" w:rsidRDefault="0041320F" w:rsidP="0041320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D4641" w:rsidRPr="00496B36" w:rsidRDefault="004D4641" w:rsidP="004D464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B36">
        <w:rPr>
          <w:rFonts w:ascii="Times New Roman" w:hAnsi="Times New Roman" w:cs="Times New Roman"/>
          <w:b/>
          <w:sz w:val="24"/>
          <w:szCs w:val="24"/>
        </w:rPr>
        <w:t>Соблюдение антикоронавирусных мер</w:t>
      </w:r>
    </w:p>
    <w:p w:rsidR="004D4641" w:rsidRPr="00496B36" w:rsidRDefault="004D4641" w:rsidP="004D464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4D4641" w:rsidRPr="00496B36" w:rsidRDefault="004D4641" w:rsidP="00482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Школа в течение 202</w:t>
      </w:r>
      <w:r w:rsidR="003C13B3" w:rsidRPr="00496B36">
        <w:rPr>
          <w:rFonts w:ascii="Times New Roman" w:hAnsi="Times New Roman" w:cs="Times New Roman"/>
          <w:sz w:val="24"/>
          <w:szCs w:val="24"/>
        </w:rPr>
        <w:t>3</w:t>
      </w:r>
      <w:r w:rsidRPr="00496B36">
        <w:rPr>
          <w:rFonts w:ascii="Times New Roman" w:hAnsi="Times New Roman" w:cs="Times New Roman"/>
          <w:sz w:val="24"/>
          <w:szCs w:val="24"/>
        </w:rPr>
        <w:t xml:space="preserve"> года продолжала профилактику коронавируса. Для этого были запланированы организационные санитарно-противоэпидемиологические мероприятия в соответствии с СП 3.1/2.43598-20 и методическими рекомендациями по организации работы образовательных организаций г. Пензы. Так, </w:t>
      </w:r>
      <w:r w:rsidR="00482038" w:rsidRPr="00496B36">
        <w:rPr>
          <w:rFonts w:ascii="Times New Roman" w:hAnsi="Times New Roman" w:cs="Times New Roman"/>
          <w:sz w:val="24"/>
          <w:szCs w:val="24"/>
        </w:rPr>
        <w:t>ш</w:t>
      </w:r>
      <w:r w:rsidRPr="00496B36">
        <w:rPr>
          <w:rFonts w:ascii="Times New Roman" w:hAnsi="Times New Roman" w:cs="Times New Roman"/>
          <w:sz w:val="24"/>
          <w:szCs w:val="24"/>
        </w:rPr>
        <w:t>кола:</w:t>
      </w:r>
    </w:p>
    <w:p w:rsidR="00421305" w:rsidRPr="00496B36" w:rsidRDefault="00421305" w:rsidP="002A56D5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закупила бесконтактные термометры, рециркуляторы передвижные и настенные, средства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421305" w:rsidRPr="00496B36" w:rsidRDefault="00421305" w:rsidP="002A56D5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421305" w:rsidRPr="00496B36" w:rsidRDefault="00421305" w:rsidP="002A56D5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421305" w:rsidRPr="00496B36" w:rsidRDefault="00421305" w:rsidP="002A56D5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разместила на сайте необходимую информацию об антикоронавирусных мерах, ссылки распространяли посредством мессенджеров и социальных сетей.</w:t>
      </w:r>
    </w:p>
    <w:p w:rsidR="004D4641" w:rsidRPr="00496B36" w:rsidRDefault="004D4641" w:rsidP="004D464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FC3BCE" w:rsidRPr="00496B36" w:rsidRDefault="00FC3BCE" w:rsidP="004D464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FC3BCE" w:rsidRPr="00496B36" w:rsidRDefault="00FC3BCE" w:rsidP="004D464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b/>
          <w:bCs/>
          <w:sz w:val="24"/>
          <w:szCs w:val="24"/>
        </w:rPr>
        <w:t>Организация учебного процесса</w:t>
      </w:r>
    </w:p>
    <w:p w:rsidR="00FC3BCE" w:rsidRPr="00496B36" w:rsidRDefault="00FC3BCE" w:rsidP="0048203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FC3BCE" w:rsidRPr="00496B36" w:rsidRDefault="00FC3BCE" w:rsidP="0048203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Начало учебного года – 1 сентября, окончание – </w:t>
      </w:r>
      <w:r w:rsidR="00482038" w:rsidRPr="00496B36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 мая.</w:t>
      </w:r>
    </w:p>
    <w:p w:rsidR="00FC3BCE" w:rsidRPr="00496B36" w:rsidRDefault="00FC3BCE" w:rsidP="0048203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года: 1-е классы</w:t>
      </w:r>
      <w:r w:rsidRPr="00496B3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>– 33 недели, 2–8-е</w:t>
      </w:r>
      <w:r w:rsidR="00482038" w:rsidRPr="00496B36">
        <w:rPr>
          <w:rFonts w:ascii="Times New Roman" w:eastAsia="Times New Roman" w:hAnsi="Times New Roman" w:cs="Times New Roman"/>
          <w:sz w:val="24"/>
          <w:szCs w:val="24"/>
        </w:rPr>
        <w:t>, 10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 классы –</w:t>
      </w:r>
      <w:r w:rsidRPr="00496B3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>34 недели,</w:t>
      </w:r>
      <w:r w:rsidRPr="00496B3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>9-е и 11-е классы –</w:t>
      </w:r>
      <w:r w:rsidRPr="00496B3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>по окончании ГИА.</w:t>
      </w:r>
    </w:p>
    <w:p w:rsidR="00FC3BCE" w:rsidRPr="00496B36" w:rsidRDefault="00FC3BCE" w:rsidP="0048203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Продолжительность уроков</w:t>
      </w:r>
      <w:r w:rsidRPr="00496B3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96B3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>40 минут.</w:t>
      </w:r>
    </w:p>
    <w:p w:rsidR="00FC3BCE" w:rsidRPr="00496B36" w:rsidRDefault="00FC3BCE" w:rsidP="0048203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 Школе осуществляется по пятидневной учебной неделе для 1- 4-х классов, по шестидневной учебной неделе — для 5–11-х классов. Занятия проводятся в одну смену — для обучающихся 1–11-х классов.</w:t>
      </w:r>
    </w:p>
    <w:p w:rsidR="00FC3BCE" w:rsidRPr="00496B36" w:rsidRDefault="00FC3BCE" w:rsidP="00FC3BC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B36">
        <w:rPr>
          <w:rFonts w:ascii="Times New Roman" w:hAnsi="Times New Roman" w:cs="Times New Roman"/>
          <w:b/>
          <w:sz w:val="24"/>
          <w:szCs w:val="24"/>
        </w:rPr>
        <w:t>Режим образовательной деятельности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89"/>
        <w:gridCol w:w="1490"/>
        <w:gridCol w:w="3354"/>
        <w:gridCol w:w="1864"/>
        <w:gridCol w:w="1831"/>
      </w:tblGrid>
      <w:tr w:rsidR="00FC3BCE" w:rsidRPr="00496B36" w:rsidTr="00933447">
        <w:tc>
          <w:tcPr>
            <w:tcW w:w="565" w:type="pct"/>
            <w:shd w:val="clear" w:color="auto" w:fill="auto"/>
            <w:vAlign w:val="center"/>
          </w:tcPr>
          <w:p w:rsidR="00FC3BCE" w:rsidRPr="00496B36" w:rsidRDefault="00FC3BCE" w:rsidP="00FC3B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96B36">
              <w:rPr>
                <w:rFonts w:eastAsiaTheme="minorHAnsi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FC3BCE" w:rsidRPr="00496B36" w:rsidRDefault="00FC3BCE" w:rsidP="00FC3B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96B36">
              <w:rPr>
                <w:rFonts w:eastAsiaTheme="minorHAnsi"/>
                <w:sz w:val="24"/>
                <w:szCs w:val="24"/>
                <w:lang w:eastAsia="en-US"/>
              </w:rPr>
              <w:t>Количество смен</w:t>
            </w:r>
          </w:p>
        </w:tc>
        <w:tc>
          <w:tcPr>
            <w:tcW w:w="1742" w:type="pct"/>
            <w:shd w:val="clear" w:color="auto" w:fill="auto"/>
            <w:vAlign w:val="center"/>
          </w:tcPr>
          <w:p w:rsidR="00FC3BCE" w:rsidRPr="00496B36" w:rsidRDefault="00FC3BCE" w:rsidP="00FC3B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96B36">
              <w:rPr>
                <w:rFonts w:eastAsiaTheme="minorHAnsi"/>
                <w:sz w:val="24"/>
                <w:szCs w:val="24"/>
                <w:lang w:eastAsia="en-US"/>
              </w:rPr>
              <w:t>Продолжительность урока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FC3BCE" w:rsidRPr="00496B36" w:rsidRDefault="00FC3BCE" w:rsidP="00FC3B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96B36">
              <w:rPr>
                <w:rFonts w:eastAsiaTheme="minorHAnsi"/>
                <w:sz w:val="24"/>
                <w:szCs w:val="24"/>
                <w:lang w:eastAsia="en-US"/>
              </w:rPr>
              <w:t>Количество учебных дней в неделю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FC3BCE" w:rsidRPr="00496B36" w:rsidRDefault="00FC3BCE" w:rsidP="00FC3B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96B36">
              <w:rPr>
                <w:rFonts w:eastAsiaTheme="minorHAnsi"/>
                <w:sz w:val="24"/>
                <w:szCs w:val="24"/>
                <w:lang w:eastAsia="en-US"/>
              </w:rPr>
              <w:t>Количество учебных недель в году</w:t>
            </w:r>
          </w:p>
        </w:tc>
      </w:tr>
      <w:tr w:rsidR="00216DD6" w:rsidRPr="00496B36" w:rsidTr="009C689E">
        <w:tc>
          <w:tcPr>
            <w:tcW w:w="565" w:type="pct"/>
            <w:vAlign w:val="center"/>
          </w:tcPr>
          <w:p w:rsidR="00FC3BCE" w:rsidRPr="00496B36" w:rsidRDefault="00FC3BCE" w:rsidP="00FC3B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96B3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vAlign w:val="center"/>
          </w:tcPr>
          <w:p w:rsidR="00FC3BCE" w:rsidRPr="00496B36" w:rsidRDefault="00FC3BCE" w:rsidP="00FC3B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96B3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2" w:type="pct"/>
            <w:vAlign w:val="center"/>
          </w:tcPr>
          <w:p w:rsidR="00FC3BCE" w:rsidRPr="00496B36" w:rsidRDefault="00FC3BCE" w:rsidP="00FC3B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96B36">
              <w:rPr>
                <w:rFonts w:eastAsiaTheme="minorHAnsi"/>
                <w:sz w:val="24"/>
                <w:szCs w:val="24"/>
                <w:lang w:eastAsia="en-US"/>
              </w:rPr>
              <w:t>Ступенчатый режим:</w:t>
            </w:r>
          </w:p>
          <w:p w:rsidR="00FC3BCE" w:rsidRPr="00496B36" w:rsidRDefault="00FC3BCE" w:rsidP="00FC3B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96B36">
              <w:rPr>
                <w:rFonts w:eastAsiaTheme="minorHAnsi"/>
                <w:sz w:val="24"/>
                <w:szCs w:val="24"/>
                <w:lang w:eastAsia="en-US"/>
              </w:rPr>
              <w:t>– 35 минут (сентябрь – декабрь);</w:t>
            </w:r>
          </w:p>
          <w:p w:rsidR="00FC3BCE" w:rsidRPr="00496B36" w:rsidRDefault="00FC3BCE" w:rsidP="00FC3B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96B36">
              <w:rPr>
                <w:rFonts w:eastAsiaTheme="minorHAnsi"/>
                <w:sz w:val="24"/>
                <w:szCs w:val="24"/>
                <w:lang w:eastAsia="en-US"/>
              </w:rPr>
              <w:t>– 40 минут (январь – май)</w:t>
            </w:r>
          </w:p>
        </w:tc>
        <w:tc>
          <w:tcPr>
            <w:tcW w:w="968" w:type="pct"/>
            <w:vAlign w:val="center"/>
          </w:tcPr>
          <w:p w:rsidR="00FC3BCE" w:rsidRPr="00496B36" w:rsidRDefault="00FC3BCE" w:rsidP="00FC3B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96B3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1" w:type="pct"/>
            <w:vAlign w:val="center"/>
          </w:tcPr>
          <w:p w:rsidR="00FC3BCE" w:rsidRPr="00496B36" w:rsidRDefault="00FC3BCE" w:rsidP="00FC3B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96B36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</w:tr>
      <w:tr w:rsidR="00216DD6" w:rsidRPr="00496B36" w:rsidTr="009C689E">
        <w:tc>
          <w:tcPr>
            <w:tcW w:w="565" w:type="pct"/>
            <w:vAlign w:val="center"/>
          </w:tcPr>
          <w:p w:rsidR="00FC3BCE" w:rsidRPr="00496B36" w:rsidRDefault="00FC3BCE" w:rsidP="00FC3B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96B36">
              <w:rPr>
                <w:rFonts w:eastAsiaTheme="minorHAnsi"/>
                <w:sz w:val="24"/>
                <w:szCs w:val="24"/>
                <w:lang w:eastAsia="en-US"/>
              </w:rPr>
              <w:t>2 – 4</w:t>
            </w:r>
          </w:p>
        </w:tc>
        <w:tc>
          <w:tcPr>
            <w:tcW w:w="774" w:type="pct"/>
            <w:vAlign w:val="center"/>
          </w:tcPr>
          <w:p w:rsidR="00FC3BCE" w:rsidRPr="00496B36" w:rsidRDefault="00FC3BCE" w:rsidP="00FC3B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96B3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2" w:type="pct"/>
            <w:vAlign w:val="center"/>
          </w:tcPr>
          <w:p w:rsidR="00FC3BCE" w:rsidRPr="00496B36" w:rsidRDefault="00FC3BCE" w:rsidP="00FC3B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96B36">
              <w:rPr>
                <w:rFonts w:eastAsiaTheme="minorHAnsi"/>
                <w:sz w:val="24"/>
                <w:szCs w:val="24"/>
                <w:lang w:eastAsia="en-US"/>
              </w:rPr>
              <w:t>40 минут</w:t>
            </w:r>
          </w:p>
        </w:tc>
        <w:tc>
          <w:tcPr>
            <w:tcW w:w="968" w:type="pct"/>
            <w:vAlign w:val="center"/>
          </w:tcPr>
          <w:p w:rsidR="00FC3BCE" w:rsidRPr="00496B36" w:rsidRDefault="00FC3BCE" w:rsidP="00FC3B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96B3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1" w:type="pct"/>
            <w:vAlign w:val="center"/>
          </w:tcPr>
          <w:p w:rsidR="00FC3BCE" w:rsidRPr="00496B36" w:rsidRDefault="00FC3BCE" w:rsidP="00FC3B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96B36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</w:tr>
      <w:tr w:rsidR="00216DD6" w:rsidRPr="00496B36" w:rsidTr="009C689E">
        <w:tc>
          <w:tcPr>
            <w:tcW w:w="565" w:type="pct"/>
            <w:vAlign w:val="center"/>
          </w:tcPr>
          <w:p w:rsidR="00FC3BCE" w:rsidRPr="00496B36" w:rsidRDefault="00FC3BCE" w:rsidP="00FC3B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96B36">
              <w:rPr>
                <w:rFonts w:eastAsiaTheme="minorHAnsi"/>
                <w:sz w:val="24"/>
                <w:szCs w:val="24"/>
                <w:lang w:eastAsia="en-US"/>
              </w:rPr>
              <w:t>5 - 11</w:t>
            </w:r>
          </w:p>
        </w:tc>
        <w:tc>
          <w:tcPr>
            <w:tcW w:w="774" w:type="pct"/>
            <w:vAlign w:val="center"/>
          </w:tcPr>
          <w:p w:rsidR="00FC3BCE" w:rsidRPr="00496B36" w:rsidRDefault="00FC3BCE" w:rsidP="00FC3B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96B3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2" w:type="pct"/>
            <w:vAlign w:val="center"/>
          </w:tcPr>
          <w:p w:rsidR="00FC3BCE" w:rsidRPr="00496B36" w:rsidRDefault="00FC3BCE" w:rsidP="00FC3B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96B36">
              <w:rPr>
                <w:rFonts w:eastAsiaTheme="minorHAnsi"/>
                <w:sz w:val="24"/>
                <w:szCs w:val="24"/>
                <w:lang w:eastAsia="en-US"/>
              </w:rPr>
              <w:t>40 минут</w:t>
            </w:r>
          </w:p>
        </w:tc>
        <w:tc>
          <w:tcPr>
            <w:tcW w:w="968" w:type="pct"/>
            <w:vAlign w:val="center"/>
          </w:tcPr>
          <w:p w:rsidR="00FC3BCE" w:rsidRPr="00496B36" w:rsidRDefault="00FC3BCE" w:rsidP="00FC3B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96B36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51" w:type="pct"/>
            <w:vAlign w:val="center"/>
          </w:tcPr>
          <w:p w:rsidR="00FC3BCE" w:rsidRPr="00496B36" w:rsidRDefault="00FC3BCE" w:rsidP="00FC3B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96B36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</w:tr>
    </w:tbl>
    <w:p w:rsidR="00FC3BCE" w:rsidRPr="00496B36" w:rsidRDefault="00FC3BCE" w:rsidP="00FC3BCE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FC3BCE" w:rsidRPr="00496B36" w:rsidRDefault="00FC3BCE" w:rsidP="00FC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Начало учебных занятий – 8 ч 30 мин.</w:t>
      </w:r>
    </w:p>
    <w:p w:rsidR="00FC3BCE" w:rsidRPr="00496B36" w:rsidRDefault="00FC3BCE" w:rsidP="004D464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FC3BCE" w:rsidRPr="00496B36" w:rsidRDefault="00FC3BCE" w:rsidP="00FC7C4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7C4C" w:rsidRPr="00496B36" w:rsidRDefault="00FC7C4C" w:rsidP="00FC7C4C">
      <w:pPr>
        <w:tabs>
          <w:tab w:val="left" w:pos="1365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6B36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И КАЧЕСТВО ПОДГОТОВКИ ОБУЧАЮЩИХСЯ</w:t>
      </w:r>
    </w:p>
    <w:p w:rsidR="00FC7C4C" w:rsidRPr="00496B36" w:rsidRDefault="00FC7C4C" w:rsidP="00FC7C4C">
      <w:pPr>
        <w:tabs>
          <w:tab w:val="left" w:pos="1365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32104F">
        <w:rPr>
          <w:rFonts w:hAnsi="Times New Roman" w:cs="Times New Roman"/>
          <w:color w:val="000000"/>
          <w:sz w:val="24"/>
          <w:szCs w:val="24"/>
        </w:rPr>
        <w:t>В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целях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получения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достоверной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качестве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достижении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освоения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ООП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в</w:t>
      </w:r>
      <w:r w:rsidRPr="0032104F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32104F">
        <w:rPr>
          <w:rFonts w:hAnsi="Times New Roman" w:cs="Times New Roman"/>
          <w:color w:val="000000"/>
          <w:sz w:val="24"/>
          <w:szCs w:val="24"/>
        </w:rPr>
        <w:t>рамках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ВСОКО</w:t>
      </w:r>
      <w:r w:rsidRPr="0032104F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32104F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32104F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32104F">
        <w:rPr>
          <w:rFonts w:hAnsi="Times New Roman" w:cs="Times New Roman"/>
          <w:color w:val="000000"/>
          <w:sz w:val="24"/>
          <w:szCs w:val="24"/>
        </w:rPr>
        <w:t>качества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2104F">
        <w:rPr>
          <w:rFonts w:hAnsi="Times New Roman" w:cs="Times New Roman"/>
          <w:color w:val="000000"/>
          <w:sz w:val="24"/>
          <w:szCs w:val="24"/>
        </w:rPr>
        <w:t>Объектом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являются</w:t>
      </w:r>
      <w:r w:rsidRPr="0032104F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32104F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освоения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ООП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2104F">
        <w:rPr>
          <w:rFonts w:hAnsi="Times New Roman" w:cs="Times New Roman"/>
          <w:color w:val="000000"/>
          <w:sz w:val="24"/>
          <w:szCs w:val="24"/>
        </w:rPr>
        <w:t>то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есть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2104F">
        <w:rPr>
          <w:rFonts w:hAnsi="Times New Roman" w:cs="Times New Roman"/>
          <w:color w:val="000000"/>
          <w:sz w:val="24"/>
          <w:szCs w:val="24"/>
        </w:rPr>
        <w:t>.</w:t>
      </w:r>
    </w:p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32104F">
        <w:rPr>
          <w:rFonts w:hAnsi="Times New Roman" w:cs="Times New Roman"/>
          <w:color w:val="000000"/>
          <w:sz w:val="24"/>
          <w:szCs w:val="24"/>
        </w:rPr>
        <w:t>В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течение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2023/24</w:t>
      </w:r>
      <w:r w:rsidRPr="0032104F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32104F">
        <w:rPr>
          <w:rFonts w:hAnsi="Times New Roman" w:cs="Times New Roman"/>
          <w:color w:val="000000"/>
          <w:sz w:val="24"/>
          <w:szCs w:val="24"/>
        </w:rPr>
        <w:t>учебного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года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в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рамках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ВСОКО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осуществлялся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32104F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32104F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с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целью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соответствия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их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планируемым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результатам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освоения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ООП</w:t>
      </w:r>
      <w:r w:rsidRPr="0032104F">
        <w:rPr>
          <w:rFonts w:hAnsi="Times New Roman" w:cs="Times New Roman"/>
          <w:color w:val="000000"/>
          <w:sz w:val="24"/>
          <w:szCs w:val="24"/>
        </w:rPr>
        <w:t>.</w:t>
      </w:r>
    </w:p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Анализ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уровне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НОО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3"/>
        <w:gridCol w:w="659"/>
        <w:gridCol w:w="805"/>
        <w:gridCol w:w="870"/>
        <w:gridCol w:w="877"/>
        <w:gridCol w:w="1701"/>
        <w:gridCol w:w="2587"/>
        <w:gridCol w:w="107"/>
      </w:tblGrid>
      <w:tr w:rsidR="0032104F" w:rsidRPr="0032104F" w:rsidTr="0032104F">
        <w:trPr>
          <w:gridAfter w:val="1"/>
          <w:wAfter w:w="107" w:type="dxa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-5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Успеваемость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</w:tc>
      </w:tr>
      <w:tr w:rsidR="0032104F" w:rsidRPr="0032104F" w:rsidTr="0032104F">
        <w:trPr>
          <w:gridAfter w:val="1"/>
          <w:wAfter w:w="107" w:type="dxa"/>
        </w:trPr>
        <w:tc>
          <w:tcPr>
            <w:tcW w:w="8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</w:tr>
      <w:tr w:rsidR="0032104F" w:rsidRPr="0032104F" w:rsidTr="0032104F">
        <w:trPr>
          <w:trHeight w:val="462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5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32104F" w:rsidRPr="0032104F" w:rsidTr="0032104F">
        <w:tc>
          <w:tcPr>
            <w:tcW w:w="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32104F" w:rsidRPr="0032104F" w:rsidTr="0032104F">
        <w:tc>
          <w:tcPr>
            <w:tcW w:w="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32104F" w:rsidRPr="0032104F" w:rsidTr="0032104F">
        <w:tc>
          <w:tcPr>
            <w:tcW w:w="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96%</w:t>
            </w:r>
          </w:p>
        </w:tc>
      </w:tr>
      <w:tr w:rsidR="0032104F" w:rsidRPr="0032104F" w:rsidTr="0032104F">
        <w:tc>
          <w:tcPr>
            <w:tcW w:w="8359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</w:tr>
      <w:tr w:rsidR="0032104F" w:rsidRPr="0032104F" w:rsidTr="0032104F">
        <w:tc>
          <w:tcPr>
            <w:tcW w:w="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32104F" w:rsidRPr="0032104F" w:rsidTr="0032104F">
        <w:tc>
          <w:tcPr>
            <w:tcW w:w="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84%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97%</w:t>
            </w:r>
          </w:p>
        </w:tc>
      </w:tr>
      <w:tr w:rsidR="0032104F" w:rsidRPr="0032104F" w:rsidTr="0032104F">
        <w:tc>
          <w:tcPr>
            <w:tcW w:w="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32104F" w:rsidRPr="0032104F" w:rsidTr="0032104F">
        <w:tc>
          <w:tcPr>
            <w:tcW w:w="8359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</w:tr>
      <w:tr w:rsidR="0032104F" w:rsidRPr="0032104F" w:rsidTr="0032104F">
        <w:tc>
          <w:tcPr>
            <w:tcW w:w="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32104F" w:rsidRPr="0032104F" w:rsidTr="0032104F">
        <w:tc>
          <w:tcPr>
            <w:tcW w:w="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32104F" w:rsidRPr="0032104F" w:rsidTr="0032104F">
        <w:tc>
          <w:tcPr>
            <w:tcW w:w="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32104F" w:rsidRPr="0032104F" w:rsidTr="0032104F">
        <w:tc>
          <w:tcPr>
            <w:tcW w:w="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4Г</w:t>
            </w:r>
          </w:p>
        </w:tc>
        <w:tc>
          <w:tcPr>
            <w:tcW w:w="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4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11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14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center"/>
            </w:pPr>
            <w:r w:rsidRPr="0032104F">
              <w:t>52%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jc w:val="center"/>
            </w:pPr>
            <w:r w:rsidRPr="0032104F">
              <w:t>100%</w:t>
            </w:r>
          </w:p>
        </w:tc>
      </w:tr>
    </w:tbl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Анализ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уровне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ООО</w:t>
      </w:r>
    </w:p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3"/>
        <w:gridCol w:w="659"/>
        <w:gridCol w:w="805"/>
        <w:gridCol w:w="870"/>
        <w:gridCol w:w="877"/>
        <w:gridCol w:w="1701"/>
        <w:gridCol w:w="2694"/>
      </w:tblGrid>
      <w:tr w:rsidR="0032104F" w:rsidRPr="0032104F" w:rsidTr="0032104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-5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Успеваемость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</w:tc>
      </w:tr>
      <w:tr w:rsidR="0032104F" w:rsidRPr="0032104F" w:rsidTr="0032104F"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</w:tr>
      <w:tr w:rsidR="0032104F" w:rsidRPr="0032104F" w:rsidTr="0032104F">
        <w:trPr>
          <w:trHeight w:val="462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5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32104F" w:rsidRPr="0032104F" w:rsidTr="0032104F">
        <w:tc>
          <w:tcPr>
            <w:tcW w:w="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93%</w:t>
            </w:r>
          </w:p>
        </w:tc>
      </w:tr>
      <w:tr w:rsidR="0032104F" w:rsidRPr="0032104F" w:rsidTr="0032104F">
        <w:tc>
          <w:tcPr>
            <w:tcW w:w="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32104F" w:rsidRPr="0032104F" w:rsidTr="0032104F">
        <w:tc>
          <w:tcPr>
            <w:tcW w:w="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32104F" w:rsidRPr="0032104F" w:rsidTr="0032104F">
        <w:tc>
          <w:tcPr>
            <w:tcW w:w="8359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</w:tr>
      <w:tr w:rsidR="0032104F" w:rsidRPr="0032104F" w:rsidTr="0032104F">
        <w:tc>
          <w:tcPr>
            <w:tcW w:w="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32104F" w:rsidRPr="0032104F" w:rsidTr="0032104F">
        <w:tc>
          <w:tcPr>
            <w:tcW w:w="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32104F" w:rsidRPr="0032104F" w:rsidTr="0032104F">
        <w:tc>
          <w:tcPr>
            <w:tcW w:w="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32104F" w:rsidRPr="0032104F" w:rsidTr="0032104F">
        <w:tc>
          <w:tcPr>
            <w:tcW w:w="8359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7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</w:tr>
      <w:tr w:rsidR="0032104F" w:rsidRPr="0032104F" w:rsidTr="0032104F">
        <w:tc>
          <w:tcPr>
            <w:tcW w:w="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32104F" w:rsidRPr="0032104F" w:rsidTr="0032104F">
        <w:tc>
          <w:tcPr>
            <w:tcW w:w="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44%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32104F" w:rsidRPr="0032104F" w:rsidTr="0032104F">
        <w:tc>
          <w:tcPr>
            <w:tcW w:w="753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5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32104F" w:rsidRPr="0032104F" w:rsidTr="0032104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7Г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19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center"/>
            </w:pPr>
            <w:r w:rsidRPr="0032104F">
              <w:t>32%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jc w:val="center"/>
            </w:pPr>
            <w:r w:rsidRPr="0032104F">
              <w:t>100%</w:t>
            </w:r>
          </w:p>
        </w:tc>
      </w:tr>
      <w:tr w:rsidR="0032104F" w:rsidRPr="0032104F" w:rsidTr="0032104F"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</w:pP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8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</w:tr>
      <w:tr w:rsidR="0032104F" w:rsidRPr="0032104F" w:rsidTr="0032104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8А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center"/>
            </w:pPr>
            <w:r w:rsidRPr="0032104F">
              <w:t>69%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jc w:val="center"/>
            </w:pPr>
            <w:r w:rsidRPr="0032104F">
              <w:t>100%</w:t>
            </w:r>
          </w:p>
        </w:tc>
      </w:tr>
      <w:tr w:rsidR="0032104F" w:rsidRPr="0032104F" w:rsidTr="0032104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8Б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center"/>
            </w:pPr>
            <w:r w:rsidRPr="0032104F">
              <w:t>39%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jc w:val="center"/>
            </w:pPr>
            <w:r w:rsidRPr="0032104F">
              <w:t>100%</w:t>
            </w:r>
          </w:p>
        </w:tc>
      </w:tr>
      <w:tr w:rsidR="0032104F" w:rsidRPr="0032104F" w:rsidTr="0032104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8В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center"/>
            </w:pPr>
            <w:r w:rsidRPr="0032104F">
              <w:t>20%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jc w:val="center"/>
            </w:pPr>
            <w:r w:rsidRPr="0032104F">
              <w:t>100%</w:t>
            </w:r>
          </w:p>
        </w:tc>
      </w:tr>
      <w:tr w:rsidR="0032104F" w:rsidRPr="0032104F" w:rsidTr="0032104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8Г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18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center"/>
            </w:pPr>
            <w:r w:rsidRPr="0032104F">
              <w:t>25%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jc w:val="center"/>
            </w:pPr>
            <w:r w:rsidRPr="0032104F">
              <w:t>100%</w:t>
            </w:r>
          </w:p>
        </w:tc>
      </w:tr>
    </w:tbl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32104F">
        <w:rPr>
          <w:rFonts w:hAnsi="Times New Roman" w:cs="Times New Roman"/>
          <w:color w:val="000000"/>
          <w:sz w:val="24"/>
          <w:szCs w:val="24"/>
        </w:rPr>
        <w:br w:type="textWrapping" w:clear="all"/>
      </w:r>
    </w:p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Анализ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уровне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СОО</w:t>
      </w:r>
    </w:p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3"/>
        <w:gridCol w:w="659"/>
        <w:gridCol w:w="805"/>
        <w:gridCol w:w="870"/>
        <w:gridCol w:w="877"/>
        <w:gridCol w:w="1701"/>
        <w:gridCol w:w="2694"/>
      </w:tblGrid>
      <w:tr w:rsidR="0032104F" w:rsidRPr="0032104F" w:rsidTr="0032104F"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rPr>
                <w:b/>
              </w:rPr>
            </w:pPr>
            <w:r w:rsidRPr="0032104F">
              <w:rPr>
                <w:b/>
              </w:rPr>
              <w:t>10 класс</w:t>
            </w:r>
          </w:p>
        </w:tc>
      </w:tr>
      <w:tr w:rsidR="0032104F" w:rsidRPr="0032104F" w:rsidTr="0032104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10А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4F" w:rsidRPr="0032104F" w:rsidRDefault="0032104F" w:rsidP="0032104F">
            <w:pPr>
              <w:spacing w:after="0" w:line="240" w:lineRule="auto"/>
              <w:jc w:val="center"/>
            </w:pPr>
            <w:r w:rsidRPr="0032104F">
              <w:t>67%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jc w:val="center"/>
            </w:pPr>
            <w:r w:rsidRPr="0032104F">
              <w:t>100%</w:t>
            </w:r>
          </w:p>
        </w:tc>
      </w:tr>
    </w:tbl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2104F" w:rsidRPr="0032104F" w:rsidRDefault="0032104F" w:rsidP="00321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обучающихся 2-11 классов на «4» и «5» окончили учебный год 497 человек, 49,8% (в 2022-23 уч. году - 501 человек, т.е. 49,02%, в 2021-2022 уч. году – 465 чел. – 46,63%).</w:t>
      </w:r>
    </w:p>
    <w:p w:rsidR="0032104F" w:rsidRPr="0032104F" w:rsidRDefault="0032104F" w:rsidP="00321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«отлично» - 98 человек, 9,8% (в 2022-23 уч. году - 95 человек, т.е. 9,29%, в 2021-2022 уч. году - 101 человек, т.е. 10,13%, в 2020-2021 уч. году - 97 человек).</w:t>
      </w:r>
    </w:p>
    <w:p w:rsidR="0032104F" w:rsidRPr="0032104F" w:rsidRDefault="0032104F" w:rsidP="00321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Имеют одну «тройку» - 44 человека, 4,4% (в 2022-23 уч. году - 57 чел., т.е. 5,57%, в 2021-2022 уч. году - 86 чел, т.е. 8,6%).</w:t>
      </w:r>
    </w:p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32104F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4CFF4355" wp14:editId="77C6ED0A">
            <wp:extent cx="5686425" cy="2733675"/>
            <wp:effectExtent l="0" t="0" r="9525" b="95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2104F" w:rsidRPr="0032104F" w:rsidRDefault="0032104F" w:rsidP="00321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Отмечается положительная динамика </w:t>
      </w:r>
      <w:r w:rsidRPr="003210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показателям:</w:t>
      </w:r>
    </w:p>
    <w:p w:rsidR="0032104F" w:rsidRPr="0032104F" w:rsidRDefault="0032104F" w:rsidP="00321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успеваемость обучающихся по школе в целом остается на высоком уровне;</w:t>
      </w:r>
    </w:p>
    <w:p w:rsidR="0032104F" w:rsidRPr="0032104F" w:rsidRDefault="0032104F" w:rsidP="00321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4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растет процент обучающихся на «4» и «5»;</w:t>
      </w:r>
    </w:p>
    <w:p w:rsidR="0032104F" w:rsidRPr="0032104F" w:rsidRDefault="0032104F" w:rsidP="00321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уменьшается количество обучающихся с одной «тройкой». </w:t>
      </w:r>
    </w:p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Анализ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-9</w:t>
      </w:r>
    </w:p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32104F">
        <w:rPr>
          <w:rFonts w:hAnsi="Times New Roman" w:cs="Times New Roman"/>
          <w:color w:val="000000"/>
          <w:sz w:val="24"/>
          <w:szCs w:val="24"/>
        </w:rPr>
        <w:t>В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2023-24 </w:t>
      </w:r>
      <w:r w:rsidRPr="0032104F">
        <w:rPr>
          <w:rFonts w:hAnsi="Times New Roman" w:cs="Times New Roman"/>
          <w:color w:val="000000"/>
          <w:sz w:val="24"/>
          <w:szCs w:val="24"/>
        </w:rPr>
        <w:t>учебном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году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закончили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освоение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ООП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ООО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88 </w:t>
      </w:r>
      <w:r w:rsidRPr="0032104F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9-</w:t>
      </w:r>
      <w:r w:rsidRPr="0032104F">
        <w:rPr>
          <w:rFonts w:hAnsi="Times New Roman" w:cs="Times New Roman"/>
          <w:color w:val="000000"/>
          <w:sz w:val="24"/>
          <w:szCs w:val="24"/>
        </w:rPr>
        <w:t>х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классов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2104F">
        <w:rPr>
          <w:rFonts w:hAnsi="Times New Roman" w:cs="Times New Roman"/>
          <w:color w:val="000000"/>
          <w:sz w:val="24"/>
          <w:szCs w:val="24"/>
        </w:rPr>
        <w:t>На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конец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учебного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года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все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88 </w:t>
      </w:r>
      <w:r w:rsidRPr="0032104F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имели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годовые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отметки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не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ниже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удовлетворительных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2104F">
        <w:rPr>
          <w:rFonts w:hAnsi="Times New Roman" w:cs="Times New Roman"/>
          <w:color w:val="000000"/>
          <w:sz w:val="24"/>
          <w:szCs w:val="24"/>
        </w:rPr>
        <w:t>не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имели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академической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задолженности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имели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«зачет»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за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итоговое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собеседование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2104F">
        <w:rPr>
          <w:rFonts w:hAnsi="Times New Roman" w:cs="Times New Roman"/>
          <w:color w:val="000000"/>
          <w:sz w:val="24"/>
          <w:szCs w:val="24"/>
        </w:rPr>
        <w:t>Были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допущены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к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ГИА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88 </w:t>
      </w:r>
      <w:r w:rsidRPr="0032104F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9-</w:t>
      </w:r>
      <w:r w:rsidRPr="0032104F">
        <w:rPr>
          <w:rFonts w:hAnsi="Times New Roman" w:cs="Times New Roman"/>
          <w:color w:val="000000"/>
          <w:sz w:val="24"/>
          <w:szCs w:val="24"/>
        </w:rPr>
        <w:t>х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классов</w:t>
      </w:r>
      <w:r w:rsidRPr="0032104F">
        <w:rPr>
          <w:rFonts w:hAnsi="Times New Roman" w:cs="Times New Roman"/>
          <w:color w:val="000000"/>
          <w:sz w:val="24"/>
          <w:szCs w:val="24"/>
        </w:rPr>
        <w:t>.</w:t>
      </w:r>
    </w:p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32104F">
        <w:rPr>
          <w:rFonts w:hAnsi="Times New Roman" w:cs="Times New Roman"/>
          <w:color w:val="000000"/>
          <w:sz w:val="24"/>
          <w:szCs w:val="24"/>
        </w:rPr>
        <w:t>Государственная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итоговая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аттестация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для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выпускников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основной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общей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школы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включала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два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обязательных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предмета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–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русский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язык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математика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2104F">
        <w:rPr>
          <w:rFonts w:hAnsi="Times New Roman" w:cs="Times New Roman"/>
          <w:color w:val="000000"/>
          <w:sz w:val="24"/>
          <w:szCs w:val="24"/>
        </w:rPr>
        <w:t>а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также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два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предмета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по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выбору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2104F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по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которым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являлись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основанием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для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выдачи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аттестатов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об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основном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общем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32104F">
        <w:rPr>
          <w:rFonts w:hAnsi="Times New Roman" w:cs="Times New Roman"/>
          <w:color w:val="000000"/>
          <w:sz w:val="24"/>
          <w:szCs w:val="24"/>
        </w:rPr>
        <w:t>.</w:t>
      </w:r>
    </w:p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32104F">
        <w:rPr>
          <w:rFonts w:hAnsi="Times New Roman" w:cs="Times New Roman"/>
          <w:color w:val="000000"/>
          <w:sz w:val="24"/>
          <w:szCs w:val="24"/>
        </w:rPr>
        <w:t>В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2023-2024 </w:t>
      </w:r>
      <w:r w:rsidRPr="0032104F">
        <w:rPr>
          <w:rFonts w:hAnsi="Times New Roman" w:cs="Times New Roman"/>
          <w:color w:val="000000"/>
          <w:sz w:val="24"/>
          <w:szCs w:val="24"/>
        </w:rPr>
        <w:t>учебном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году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в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четырех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9-</w:t>
      </w:r>
      <w:r w:rsidRPr="0032104F">
        <w:rPr>
          <w:rFonts w:hAnsi="Times New Roman" w:cs="Times New Roman"/>
          <w:color w:val="000000"/>
          <w:sz w:val="24"/>
          <w:szCs w:val="24"/>
        </w:rPr>
        <w:t>х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классах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обучалось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88 </w:t>
      </w:r>
      <w:r w:rsidRPr="0032104F">
        <w:rPr>
          <w:rFonts w:hAnsi="Times New Roman" w:cs="Times New Roman"/>
          <w:color w:val="000000"/>
          <w:sz w:val="24"/>
          <w:szCs w:val="24"/>
        </w:rPr>
        <w:t>человек</w:t>
      </w:r>
      <w:r w:rsidRPr="0032104F">
        <w:rPr>
          <w:rFonts w:hAnsi="Times New Roman" w:cs="Times New Roman"/>
          <w:color w:val="000000"/>
          <w:sz w:val="24"/>
          <w:szCs w:val="24"/>
        </w:rPr>
        <w:t>.</w:t>
      </w:r>
    </w:p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32104F">
        <w:rPr>
          <w:rFonts w:hAnsi="Times New Roman" w:cs="Times New Roman"/>
          <w:color w:val="000000"/>
          <w:sz w:val="24"/>
          <w:szCs w:val="24"/>
        </w:rPr>
        <w:t>Не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все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успешно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прошли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государственную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итоговую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аттестацию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в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форме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ОГЭ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. 75 </w:t>
      </w:r>
      <w:r w:rsidRPr="0032104F">
        <w:rPr>
          <w:rFonts w:hAnsi="Times New Roman" w:cs="Times New Roman"/>
          <w:color w:val="000000"/>
          <w:sz w:val="24"/>
          <w:szCs w:val="24"/>
        </w:rPr>
        <w:t>выпускников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получили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аттестат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об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окончании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основной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общей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школы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в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основной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срок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–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25 </w:t>
      </w:r>
      <w:r w:rsidRPr="0032104F">
        <w:rPr>
          <w:rFonts w:hAnsi="Times New Roman" w:cs="Times New Roman"/>
          <w:color w:val="000000"/>
          <w:sz w:val="24"/>
          <w:szCs w:val="24"/>
        </w:rPr>
        <w:t>июня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. 10 </w:t>
      </w:r>
      <w:r w:rsidRPr="0032104F">
        <w:rPr>
          <w:rFonts w:hAnsi="Times New Roman" w:cs="Times New Roman"/>
          <w:color w:val="000000"/>
          <w:sz w:val="24"/>
          <w:szCs w:val="24"/>
        </w:rPr>
        <w:t>человек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2104F">
        <w:rPr>
          <w:rFonts w:hAnsi="Times New Roman" w:cs="Times New Roman"/>
          <w:color w:val="000000"/>
          <w:sz w:val="24"/>
          <w:szCs w:val="24"/>
        </w:rPr>
        <w:t>получив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неудовлетворительные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оценки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по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математике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2104F">
        <w:rPr>
          <w:rFonts w:hAnsi="Times New Roman" w:cs="Times New Roman"/>
          <w:color w:val="000000"/>
          <w:sz w:val="24"/>
          <w:szCs w:val="24"/>
        </w:rPr>
        <w:t>русскому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языку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2104F">
        <w:rPr>
          <w:rFonts w:hAnsi="Times New Roman" w:cs="Times New Roman"/>
          <w:color w:val="000000"/>
          <w:sz w:val="24"/>
          <w:szCs w:val="24"/>
        </w:rPr>
        <w:t>обществознанию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2104F">
        <w:rPr>
          <w:rFonts w:hAnsi="Times New Roman" w:cs="Times New Roman"/>
          <w:color w:val="000000"/>
          <w:sz w:val="24"/>
          <w:szCs w:val="24"/>
        </w:rPr>
        <w:t>биологии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2104F">
        <w:rPr>
          <w:rFonts w:hAnsi="Times New Roman" w:cs="Times New Roman"/>
          <w:color w:val="000000"/>
          <w:sz w:val="24"/>
          <w:szCs w:val="24"/>
        </w:rPr>
        <w:t>информатике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2104F">
        <w:rPr>
          <w:rFonts w:hAnsi="Times New Roman" w:cs="Times New Roman"/>
          <w:color w:val="000000"/>
          <w:sz w:val="24"/>
          <w:szCs w:val="24"/>
        </w:rPr>
        <w:t>пересдали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экзамены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в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дополнительные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сроки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2104F">
        <w:rPr>
          <w:rFonts w:hAnsi="Times New Roman" w:cs="Times New Roman"/>
          <w:color w:val="000000"/>
          <w:sz w:val="24"/>
          <w:szCs w:val="24"/>
        </w:rPr>
        <w:t>получив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аттестат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чуть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позже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своих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одноклассников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. 3 </w:t>
      </w:r>
      <w:r w:rsidRPr="0032104F">
        <w:rPr>
          <w:rFonts w:hAnsi="Times New Roman" w:cs="Times New Roman"/>
          <w:color w:val="000000"/>
          <w:sz w:val="24"/>
          <w:szCs w:val="24"/>
        </w:rPr>
        <w:t>человека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получали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неудовлетворительные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в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ходе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ГИА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2104F">
        <w:rPr>
          <w:rFonts w:hAnsi="Times New Roman" w:cs="Times New Roman"/>
          <w:color w:val="000000"/>
          <w:sz w:val="24"/>
          <w:szCs w:val="24"/>
        </w:rPr>
        <w:t>Они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повторно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будут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проходить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аттестацию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в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осенний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период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.  </w:t>
      </w:r>
    </w:p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32104F">
        <w:rPr>
          <w:rFonts w:hAnsi="Times New Roman" w:cs="Times New Roman"/>
          <w:color w:val="000000"/>
          <w:sz w:val="24"/>
          <w:szCs w:val="24"/>
        </w:rPr>
        <w:t>Аттестат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об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основном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общем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особого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образца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получили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3 </w:t>
      </w:r>
      <w:r w:rsidRPr="0032104F">
        <w:rPr>
          <w:rFonts w:hAnsi="Times New Roman" w:cs="Times New Roman"/>
          <w:color w:val="000000"/>
          <w:sz w:val="24"/>
          <w:szCs w:val="24"/>
        </w:rPr>
        <w:t>выпускника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32104F">
        <w:rPr>
          <w:rFonts w:hAnsi="Times New Roman" w:cs="Times New Roman"/>
          <w:color w:val="000000"/>
          <w:sz w:val="24"/>
          <w:szCs w:val="24"/>
        </w:rPr>
        <w:t>Киселев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Тимофей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–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9 </w:t>
      </w:r>
      <w:r w:rsidRPr="0032104F">
        <w:rPr>
          <w:rFonts w:hAnsi="Times New Roman" w:cs="Times New Roman"/>
          <w:color w:val="000000"/>
          <w:sz w:val="24"/>
          <w:szCs w:val="24"/>
        </w:rPr>
        <w:t>«А»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2104F">
        <w:rPr>
          <w:rFonts w:hAnsi="Times New Roman" w:cs="Times New Roman"/>
          <w:color w:val="000000"/>
          <w:sz w:val="24"/>
          <w:szCs w:val="24"/>
        </w:rPr>
        <w:t>Бабышин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Максим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–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9 </w:t>
      </w:r>
      <w:r w:rsidRPr="0032104F">
        <w:rPr>
          <w:rFonts w:hAnsi="Times New Roman" w:cs="Times New Roman"/>
          <w:color w:val="000000"/>
          <w:sz w:val="24"/>
          <w:szCs w:val="24"/>
        </w:rPr>
        <w:t>«Б»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2104F">
        <w:rPr>
          <w:rFonts w:hAnsi="Times New Roman" w:cs="Times New Roman"/>
          <w:color w:val="000000"/>
          <w:sz w:val="24"/>
          <w:szCs w:val="24"/>
        </w:rPr>
        <w:t>Куликова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Алина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–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9 </w:t>
      </w:r>
      <w:r w:rsidRPr="0032104F">
        <w:rPr>
          <w:rFonts w:hAnsi="Times New Roman" w:cs="Times New Roman"/>
          <w:color w:val="000000"/>
          <w:sz w:val="24"/>
          <w:szCs w:val="24"/>
        </w:rPr>
        <w:t>«Г»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класс</w:t>
      </w:r>
      <w:r w:rsidRPr="0032104F">
        <w:rPr>
          <w:rFonts w:hAnsi="Times New Roman" w:cs="Times New Roman"/>
          <w:color w:val="000000"/>
          <w:sz w:val="24"/>
          <w:szCs w:val="24"/>
        </w:rPr>
        <w:t>.</w:t>
      </w:r>
    </w:p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32104F" w:rsidRPr="0032104F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b/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2317"/>
        <w:gridCol w:w="2307"/>
        <w:gridCol w:w="2187"/>
      </w:tblGrid>
      <w:tr w:rsidR="0032104F" w:rsidRPr="0032104F" w:rsidTr="0032104F">
        <w:trPr>
          <w:trHeight w:val="527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сдававших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сдавших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</w:tr>
      <w:tr w:rsidR="0032104F" w:rsidRPr="0032104F" w:rsidTr="0032104F">
        <w:trPr>
          <w:trHeight w:val="29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42,47</w:t>
            </w:r>
          </w:p>
        </w:tc>
      </w:tr>
      <w:tr w:rsidR="0032104F" w:rsidRPr="0032104F" w:rsidTr="0032104F">
        <w:trPr>
          <w:trHeight w:val="29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56,7</w:t>
            </w:r>
          </w:p>
        </w:tc>
      </w:tr>
      <w:tr w:rsidR="0032104F" w:rsidRPr="0032104F" w:rsidTr="0032104F">
        <w:trPr>
          <w:trHeight w:val="29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32,14</w:t>
            </w:r>
          </w:p>
        </w:tc>
      </w:tr>
      <w:tr w:rsidR="0032104F" w:rsidRPr="0032104F" w:rsidTr="0032104F">
        <w:trPr>
          <w:trHeight w:val="29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37,5</w:t>
            </w:r>
          </w:p>
        </w:tc>
      </w:tr>
    </w:tbl>
    <w:p w:rsidR="0032104F" w:rsidRPr="0032104F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b/>
          <w:i/>
          <w:color w:val="000000"/>
          <w:sz w:val="24"/>
          <w:szCs w:val="24"/>
        </w:rPr>
      </w:pPr>
    </w:p>
    <w:p w:rsidR="0032104F" w:rsidRPr="0032104F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b/>
          <w:i/>
          <w:color w:val="000000"/>
          <w:sz w:val="24"/>
          <w:szCs w:val="24"/>
        </w:rPr>
      </w:pPr>
    </w:p>
    <w:p w:rsidR="0032104F" w:rsidRPr="0032104F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b/>
          <w:i/>
          <w:color w:val="000000"/>
          <w:sz w:val="24"/>
          <w:szCs w:val="24"/>
        </w:rPr>
      </w:pP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>Сравнительный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>анализ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>результатов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>экзаменов</w:t>
      </w:r>
    </w:p>
    <w:p w:rsidR="0032104F" w:rsidRPr="0032104F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b/>
          <w:i/>
          <w:color w:val="000000"/>
          <w:sz w:val="24"/>
          <w:szCs w:val="24"/>
        </w:rPr>
      </w:pP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 xml:space="preserve"> (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>русский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>язык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>и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>математика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>)</w:t>
      </w:r>
    </w:p>
    <w:p w:rsidR="0032104F" w:rsidRPr="0032104F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b/>
          <w:i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2"/>
        <w:gridCol w:w="1527"/>
        <w:gridCol w:w="628"/>
        <w:gridCol w:w="571"/>
        <w:gridCol w:w="563"/>
        <w:gridCol w:w="709"/>
        <w:gridCol w:w="1276"/>
        <w:gridCol w:w="1276"/>
        <w:gridCol w:w="1789"/>
      </w:tblGrid>
      <w:tr w:rsidR="0032104F" w:rsidRPr="0032104F" w:rsidTr="003210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1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обучающихся</w:t>
            </w:r>
          </w:p>
        </w:tc>
        <w:tc>
          <w:tcPr>
            <w:tcW w:w="50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Результаты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ГИА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-9</w:t>
            </w:r>
          </w:p>
        </w:tc>
        <w:tc>
          <w:tcPr>
            <w:tcW w:w="1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% 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обучающихся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прошедших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минимальный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порог</w:t>
            </w:r>
          </w:p>
        </w:tc>
      </w:tr>
      <w:tr w:rsidR="0032104F" w:rsidRPr="0032104F" w:rsidTr="003210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Средний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2104F" w:rsidRPr="0032104F" w:rsidTr="0032104F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lang w:val="en-US"/>
              </w:rPr>
            </w:pP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РУССКИЙ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ЯЗЫК</w:t>
            </w:r>
          </w:p>
        </w:tc>
      </w:tr>
      <w:tr w:rsidR="0032104F" w:rsidRPr="0032104F" w:rsidTr="00321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9А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24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11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70,8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3,95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100%</w:t>
            </w:r>
          </w:p>
        </w:tc>
      </w:tr>
      <w:tr w:rsidR="0032104F" w:rsidRPr="0032104F" w:rsidTr="00321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9Б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19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10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6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84,2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4,36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100%</w:t>
            </w:r>
          </w:p>
        </w:tc>
      </w:tr>
      <w:tr w:rsidR="0032104F" w:rsidRPr="0032104F" w:rsidTr="00321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76,1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32104F" w:rsidRPr="0032104F" w:rsidTr="00321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96%</w:t>
            </w:r>
          </w:p>
        </w:tc>
      </w:tr>
      <w:tr w:rsidR="0032104F" w:rsidRPr="0032104F" w:rsidTr="0032104F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lang w:val="en-US"/>
              </w:rPr>
            </w:pP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МАТЕМАТИКА</w:t>
            </w:r>
          </w:p>
        </w:tc>
      </w:tr>
      <w:tr w:rsidR="0032104F" w:rsidRPr="0032104F" w:rsidTr="00321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9А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24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10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54,1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3,66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100%</w:t>
            </w:r>
          </w:p>
        </w:tc>
      </w:tr>
      <w:tr w:rsidR="0032104F" w:rsidRPr="0032104F" w:rsidTr="00321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32104F" w:rsidRPr="0032104F" w:rsidTr="00321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95%</w:t>
            </w:r>
          </w:p>
        </w:tc>
      </w:tr>
      <w:tr w:rsidR="0032104F" w:rsidRPr="0032104F" w:rsidTr="00321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3,37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96%</w:t>
            </w:r>
          </w:p>
        </w:tc>
      </w:tr>
    </w:tbl>
    <w:p w:rsidR="0032104F" w:rsidRPr="0032104F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b/>
          <w:i/>
          <w:color w:val="000000"/>
          <w:sz w:val="24"/>
          <w:szCs w:val="24"/>
        </w:rPr>
      </w:pPr>
    </w:p>
    <w:p w:rsidR="0032104F" w:rsidRPr="0032104F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b/>
          <w:i/>
          <w:color w:val="000000"/>
          <w:sz w:val="24"/>
          <w:szCs w:val="24"/>
        </w:rPr>
      </w:pPr>
    </w:p>
    <w:p w:rsidR="0032104F" w:rsidRPr="0032104F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b/>
          <w:i/>
          <w:color w:val="000000"/>
          <w:sz w:val="24"/>
          <w:szCs w:val="24"/>
        </w:rPr>
      </w:pPr>
    </w:p>
    <w:p w:rsidR="0032104F" w:rsidRPr="0032104F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b/>
          <w:i/>
          <w:color w:val="000000"/>
          <w:sz w:val="24"/>
          <w:szCs w:val="24"/>
        </w:rPr>
      </w:pP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>Анализ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>соответствия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>полученных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>результатов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>в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>ходе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>ГИА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32104F" w:rsidRPr="0032104F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b/>
          <w:i/>
          <w:color w:val="000000"/>
          <w:sz w:val="24"/>
          <w:szCs w:val="24"/>
        </w:rPr>
      </w:pP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>годовым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>результатам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>выпускников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 xml:space="preserve"> 9-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>х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>классов</w:t>
      </w:r>
    </w:p>
    <w:p w:rsidR="0032104F" w:rsidRPr="0032104F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b/>
          <w:i/>
          <w:color w:val="000000"/>
          <w:sz w:val="24"/>
          <w:szCs w:val="24"/>
        </w:rPr>
      </w:pPr>
    </w:p>
    <w:p w:rsidR="0032104F" w:rsidRPr="0032104F" w:rsidRDefault="0032104F" w:rsidP="0032104F">
      <w:pPr>
        <w:numPr>
          <w:ilvl w:val="0"/>
          <w:numId w:val="47"/>
        </w:numPr>
        <w:spacing w:before="100" w:beforeAutospacing="1" w:after="0" w:afterAutospacing="1" w:line="240" w:lineRule="auto"/>
        <w:ind w:right="180"/>
        <w:jc w:val="both"/>
        <w:rPr>
          <w:rFonts w:hAnsi="Times New Roman" w:cs="Times New Roman"/>
          <w:b/>
          <w:i/>
          <w:color w:val="000000"/>
          <w:sz w:val="24"/>
          <w:szCs w:val="24"/>
        </w:rPr>
      </w:pP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>в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>процентном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>соотношении</w:t>
      </w: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1"/>
        <w:gridCol w:w="2269"/>
        <w:gridCol w:w="2552"/>
        <w:gridCol w:w="2553"/>
      </w:tblGrid>
      <w:tr w:rsidR="0032104F" w:rsidRPr="0032104F" w:rsidTr="0032104F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Экзаменационные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учебные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%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выпускников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подтвердивших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свои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по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предмету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экзамене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форме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ОГЭ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%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выпускников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улучшивших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экзамене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форме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ОГЭ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годовую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отметку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по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предмету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%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выпускников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показавших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экзамене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форме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ОГЭ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ниже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годового</w:t>
            </w:r>
            <w:r w:rsidRPr="00321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2104F" w:rsidRPr="0032104F" w:rsidTr="0032104F">
        <w:trPr>
          <w:trHeight w:val="42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23%</w:t>
            </w:r>
          </w:p>
        </w:tc>
      </w:tr>
      <w:tr w:rsidR="0032104F" w:rsidRPr="0032104F" w:rsidTr="0032104F">
        <w:trPr>
          <w:trHeight w:val="42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>6%</w:t>
            </w:r>
          </w:p>
        </w:tc>
      </w:tr>
    </w:tbl>
    <w:p w:rsidR="0032104F" w:rsidRPr="0032104F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b/>
          <w:i/>
          <w:color w:val="000000"/>
          <w:sz w:val="24"/>
          <w:szCs w:val="24"/>
        </w:rPr>
      </w:pPr>
    </w:p>
    <w:p w:rsidR="0032104F" w:rsidRPr="0032104F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b/>
          <w:i/>
          <w:color w:val="000000"/>
          <w:sz w:val="24"/>
          <w:szCs w:val="24"/>
        </w:rPr>
      </w:pPr>
    </w:p>
    <w:p w:rsidR="0032104F" w:rsidRPr="0032104F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b/>
          <w:i/>
          <w:color w:val="000000"/>
          <w:sz w:val="24"/>
          <w:szCs w:val="24"/>
        </w:rPr>
      </w:pP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>Предметы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 xml:space="preserve">, 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>выбранные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>для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>сдачи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>ОГЭ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>по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>выбору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i/>
          <w:color w:val="000000"/>
          <w:sz w:val="24"/>
          <w:szCs w:val="24"/>
        </w:rPr>
        <w:t>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2338"/>
        <w:gridCol w:w="3928"/>
        <w:gridCol w:w="2126"/>
      </w:tblGrid>
      <w:tr w:rsidR="0032104F" w:rsidRPr="0032104F" w:rsidTr="0032104F">
        <w:trPr>
          <w:trHeight w:val="286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Предмет</w:t>
            </w: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28" w:type="dxa"/>
            <w:tcBorders>
              <w:bottom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сдававших</w:t>
            </w: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2023-2024 </w:t>
            </w: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уч</w:t>
            </w: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Средний</w:t>
            </w: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32104F" w:rsidRPr="0032104F" w:rsidTr="0032104F">
        <w:tc>
          <w:tcPr>
            <w:tcW w:w="625" w:type="dxa"/>
            <w:shd w:val="clear" w:color="auto" w:fill="auto"/>
          </w:tcPr>
          <w:p w:rsidR="0032104F" w:rsidRPr="0032104F" w:rsidRDefault="0032104F" w:rsidP="0032104F">
            <w:pPr>
              <w:numPr>
                <w:ilvl w:val="0"/>
                <w:numId w:val="48"/>
              </w:numPr>
              <w:spacing w:before="100" w:beforeAutospacing="1" w:after="0" w:afterAutospacing="1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928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32104F" w:rsidRPr="0032104F" w:rsidTr="0032104F">
        <w:tc>
          <w:tcPr>
            <w:tcW w:w="625" w:type="dxa"/>
            <w:shd w:val="clear" w:color="auto" w:fill="auto"/>
          </w:tcPr>
          <w:p w:rsidR="0032104F" w:rsidRPr="0032104F" w:rsidRDefault="0032104F" w:rsidP="0032104F">
            <w:pPr>
              <w:numPr>
                <w:ilvl w:val="0"/>
                <w:numId w:val="48"/>
              </w:numPr>
              <w:spacing w:before="100" w:beforeAutospacing="1" w:after="0" w:afterAutospacing="1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928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32104F" w:rsidRPr="0032104F" w:rsidTr="0032104F">
        <w:trPr>
          <w:trHeight w:val="295"/>
        </w:trPr>
        <w:tc>
          <w:tcPr>
            <w:tcW w:w="625" w:type="dxa"/>
            <w:shd w:val="clear" w:color="auto" w:fill="auto"/>
          </w:tcPr>
          <w:p w:rsidR="0032104F" w:rsidRPr="0032104F" w:rsidRDefault="0032104F" w:rsidP="0032104F">
            <w:pPr>
              <w:numPr>
                <w:ilvl w:val="0"/>
                <w:numId w:val="48"/>
              </w:numPr>
              <w:spacing w:before="100" w:beforeAutospacing="1" w:after="0" w:afterAutospacing="1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928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4,3</w:t>
            </w:r>
          </w:p>
        </w:tc>
      </w:tr>
      <w:tr w:rsidR="0032104F" w:rsidRPr="0032104F" w:rsidTr="0032104F">
        <w:trPr>
          <w:trHeight w:val="295"/>
        </w:trPr>
        <w:tc>
          <w:tcPr>
            <w:tcW w:w="625" w:type="dxa"/>
            <w:shd w:val="clear" w:color="auto" w:fill="auto"/>
          </w:tcPr>
          <w:p w:rsidR="0032104F" w:rsidRPr="0032104F" w:rsidRDefault="0032104F" w:rsidP="0032104F">
            <w:pPr>
              <w:numPr>
                <w:ilvl w:val="0"/>
                <w:numId w:val="48"/>
              </w:numPr>
              <w:spacing w:before="100" w:beforeAutospacing="1" w:after="0" w:afterAutospacing="1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Английский</w:t>
            </w: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3928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4,75</w:t>
            </w:r>
          </w:p>
        </w:tc>
      </w:tr>
      <w:tr w:rsidR="0032104F" w:rsidRPr="0032104F" w:rsidTr="0032104F">
        <w:tc>
          <w:tcPr>
            <w:tcW w:w="625" w:type="dxa"/>
            <w:shd w:val="clear" w:color="auto" w:fill="auto"/>
          </w:tcPr>
          <w:p w:rsidR="0032104F" w:rsidRPr="0032104F" w:rsidRDefault="0032104F" w:rsidP="0032104F">
            <w:pPr>
              <w:numPr>
                <w:ilvl w:val="0"/>
                <w:numId w:val="48"/>
              </w:numPr>
              <w:spacing w:before="100" w:beforeAutospacing="1" w:after="0" w:afterAutospacing="1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928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32104F" w:rsidRPr="0032104F" w:rsidTr="0032104F">
        <w:tc>
          <w:tcPr>
            <w:tcW w:w="625" w:type="dxa"/>
            <w:shd w:val="clear" w:color="auto" w:fill="auto"/>
          </w:tcPr>
          <w:p w:rsidR="0032104F" w:rsidRPr="0032104F" w:rsidRDefault="0032104F" w:rsidP="0032104F">
            <w:pPr>
              <w:numPr>
                <w:ilvl w:val="0"/>
                <w:numId w:val="48"/>
              </w:numPr>
              <w:spacing w:before="100" w:beforeAutospacing="1" w:after="0" w:afterAutospacing="1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928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32104F" w:rsidRPr="0032104F" w:rsidTr="0032104F">
        <w:tc>
          <w:tcPr>
            <w:tcW w:w="625" w:type="dxa"/>
            <w:shd w:val="clear" w:color="auto" w:fill="auto"/>
          </w:tcPr>
          <w:p w:rsidR="0032104F" w:rsidRPr="0032104F" w:rsidRDefault="0032104F" w:rsidP="0032104F">
            <w:pPr>
              <w:numPr>
                <w:ilvl w:val="0"/>
                <w:numId w:val="48"/>
              </w:numPr>
              <w:spacing w:before="100" w:beforeAutospacing="1" w:after="0" w:afterAutospacing="1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928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4,4</w:t>
            </w:r>
          </w:p>
        </w:tc>
      </w:tr>
      <w:tr w:rsidR="0032104F" w:rsidRPr="0032104F" w:rsidTr="0032104F">
        <w:tc>
          <w:tcPr>
            <w:tcW w:w="625" w:type="dxa"/>
            <w:shd w:val="clear" w:color="auto" w:fill="auto"/>
          </w:tcPr>
          <w:p w:rsidR="0032104F" w:rsidRPr="0032104F" w:rsidRDefault="0032104F" w:rsidP="0032104F">
            <w:pPr>
              <w:numPr>
                <w:ilvl w:val="0"/>
                <w:numId w:val="48"/>
              </w:numPr>
              <w:spacing w:before="100" w:beforeAutospacing="1" w:after="0" w:afterAutospacing="1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928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32104F" w:rsidRPr="0032104F" w:rsidTr="0032104F">
        <w:tc>
          <w:tcPr>
            <w:tcW w:w="625" w:type="dxa"/>
            <w:shd w:val="clear" w:color="auto" w:fill="auto"/>
          </w:tcPr>
          <w:p w:rsidR="0032104F" w:rsidRPr="0032104F" w:rsidRDefault="0032104F" w:rsidP="0032104F">
            <w:pPr>
              <w:numPr>
                <w:ilvl w:val="0"/>
                <w:numId w:val="48"/>
              </w:numPr>
              <w:spacing w:before="100" w:beforeAutospacing="1" w:after="0" w:afterAutospacing="1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928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</w:tr>
    </w:tbl>
    <w:p w:rsidR="0032104F" w:rsidRPr="0032104F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b/>
          <w:i/>
          <w:color w:val="000000"/>
          <w:sz w:val="24"/>
          <w:szCs w:val="24"/>
        </w:rPr>
      </w:pPr>
    </w:p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Анализ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-11</w:t>
      </w:r>
    </w:p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32104F">
        <w:rPr>
          <w:rFonts w:hAnsi="Times New Roman" w:cs="Times New Roman"/>
          <w:color w:val="000000"/>
          <w:sz w:val="24"/>
          <w:szCs w:val="24"/>
        </w:rPr>
        <w:t>В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2023-2024 </w:t>
      </w:r>
      <w:r w:rsidRPr="0032104F">
        <w:rPr>
          <w:rFonts w:hAnsi="Times New Roman" w:cs="Times New Roman"/>
          <w:color w:val="000000"/>
          <w:sz w:val="24"/>
          <w:szCs w:val="24"/>
        </w:rPr>
        <w:t>учебном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году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закончили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освоение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ООП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  <w:lang w:val="en-US"/>
        </w:rPr>
        <w:t>C</w:t>
      </w:r>
      <w:r w:rsidRPr="0032104F">
        <w:rPr>
          <w:rFonts w:hAnsi="Times New Roman" w:cs="Times New Roman"/>
          <w:color w:val="000000"/>
          <w:sz w:val="24"/>
          <w:szCs w:val="24"/>
        </w:rPr>
        <w:t>ОО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24 </w:t>
      </w:r>
      <w:r w:rsidRPr="0032104F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11-</w:t>
      </w:r>
      <w:r w:rsidRPr="0032104F">
        <w:rPr>
          <w:rFonts w:hAnsi="Times New Roman" w:cs="Times New Roman"/>
          <w:color w:val="000000"/>
          <w:sz w:val="24"/>
          <w:szCs w:val="24"/>
        </w:rPr>
        <w:t>х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классов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2104F">
        <w:rPr>
          <w:rFonts w:hAnsi="Times New Roman" w:cs="Times New Roman"/>
          <w:color w:val="000000"/>
          <w:sz w:val="24"/>
          <w:szCs w:val="24"/>
        </w:rPr>
        <w:t>Все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11-</w:t>
      </w:r>
      <w:r w:rsidRPr="0032104F">
        <w:rPr>
          <w:rFonts w:hAnsi="Times New Roman" w:cs="Times New Roman"/>
          <w:color w:val="000000"/>
          <w:sz w:val="24"/>
          <w:szCs w:val="24"/>
        </w:rPr>
        <w:t>го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класса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имеют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годовые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отметки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не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ниже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удовлетворительных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2104F">
        <w:rPr>
          <w:rFonts w:hAnsi="Times New Roman" w:cs="Times New Roman"/>
          <w:color w:val="000000"/>
          <w:sz w:val="24"/>
          <w:szCs w:val="24"/>
        </w:rPr>
        <w:t>не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имеют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академической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задолженности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имеют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«зачет»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за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итоговое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сочинение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2104F">
        <w:rPr>
          <w:rFonts w:hAnsi="Times New Roman" w:cs="Times New Roman"/>
          <w:color w:val="000000"/>
          <w:sz w:val="24"/>
          <w:szCs w:val="24"/>
        </w:rPr>
        <w:t>изложение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32104F">
        <w:rPr>
          <w:rFonts w:hAnsi="Times New Roman" w:cs="Times New Roman"/>
          <w:color w:val="000000"/>
          <w:sz w:val="24"/>
          <w:szCs w:val="24"/>
        </w:rPr>
        <w:t>Допущены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к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итоговой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24 </w:t>
      </w:r>
      <w:r w:rsidRPr="0032104F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2104F">
        <w:rPr>
          <w:rFonts w:hAnsi="Times New Roman" w:cs="Times New Roman"/>
          <w:color w:val="000000"/>
          <w:sz w:val="24"/>
          <w:szCs w:val="24"/>
        </w:rPr>
        <w:t>.</w:t>
      </w:r>
    </w:p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32104F">
        <w:rPr>
          <w:rFonts w:hAnsi="Times New Roman" w:cs="Times New Roman"/>
          <w:color w:val="000000"/>
          <w:sz w:val="24"/>
          <w:szCs w:val="24"/>
        </w:rPr>
        <w:t>Для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получения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аттестата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выпускникам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32104F">
        <w:rPr>
          <w:rFonts w:hAnsi="Times New Roman" w:cs="Times New Roman"/>
          <w:color w:val="000000"/>
          <w:sz w:val="24"/>
          <w:szCs w:val="24"/>
        </w:rPr>
        <w:t>года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необходимо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было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успешно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сдать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русский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язык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математику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2104F">
        <w:rPr>
          <w:rFonts w:hAnsi="Times New Roman" w:cs="Times New Roman"/>
          <w:color w:val="000000"/>
          <w:sz w:val="24"/>
          <w:szCs w:val="24"/>
        </w:rPr>
        <w:t>базового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или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профильного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уровня</w:t>
      </w:r>
      <w:r w:rsidRPr="0032104F">
        <w:rPr>
          <w:rFonts w:hAnsi="Times New Roman" w:cs="Times New Roman"/>
          <w:color w:val="000000"/>
          <w:sz w:val="24"/>
          <w:szCs w:val="24"/>
        </w:rPr>
        <w:t>).</w:t>
      </w:r>
    </w:p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32104F">
        <w:rPr>
          <w:rFonts w:hAnsi="Times New Roman" w:cs="Times New Roman"/>
          <w:color w:val="000000"/>
          <w:sz w:val="24"/>
          <w:szCs w:val="24"/>
        </w:rPr>
        <w:t>Аттестат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среднем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общем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получили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все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выпускники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2104F">
        <w:rPr>
          <w:rFonts w:hAnsi="Times New Roman" w:cs="Times New Roman"/>
          <w:color w:val="000000"/>
          <w:sz w:val="24"/>
          <w:szCs w:val="24"/>
        </w:rPr>
        <w:t>сдававшие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ЕГЭ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в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основной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период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2024</w:t>
      </w:r>
      <w:r w:rsidRPr="0032104F">
        <w:rPr>
          <w:rFonts w:hAnsi="Times New Roman" w:cs="Times New Roman"/>
          <w:color w:val="000000"/>
          <w:sz w:val="24"/>
          <w:szCs w:val="24"/>
        </w:rPr>
        <w:t>г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2104F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2104F">
        <w:rPr>
          <w:rFonts w:hAnsi="Times New Roman" w:cs="Times New Roman"/>
          <w:color w:val="000000"/>
          <w:sz w:val="24"/>
          <w:szCs w:val="24"/>
        </w:rPr>
        <w:t>получивших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в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2023-2024 </w:t>
      </w:r>
      <w:r w:rsidRPr="0032104F">
        <w:rPr>
          <w:rFonts w:hAnsi="Times New Roman" w:cs="Times New Roman"/>
          <w:color w:val="000000"/>
          <w:sz w:val="24"/>
          <w:szCs w:val="24"/>
        </w:rPr>
        <w:t>учебном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году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аттестат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среднем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общем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с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отличием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–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3 </w:t>
      </w:r>
      <w:r w:rsidRPr="0032104F">
        <w:rPr>
          <w:rFonts w:hAnsi="Times New Roman" w:cs="Times New Roman"/>
          <w:color w:val="000000"/>
          <w:sz w:val="24"/>
          <w:szCs w:val="24"/>
        </w:rPr>
        <w:t>человека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2104F">
        <w:rPr>
          <w:rFonts w:hAnsi="Times New Roman" w:cs="Times New Roman"/>
          <w:color w:val="000000"/>
          <w:sz w:val="24"/>
          <w:szCs w:val="24"/>
        </w:rPr>
        <w:t>что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составило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12,5% </w:t>
      </w:r>
      <w:r w:rsidRPr="0032104F">
        <w:rPr>
          <w:rFonts w:hAnsi="Times New Roman" w:cs="Times New Roman"/>
          <w:color w:val="000000"/>
          <w:sz w:val="24"/>
          <w:szCs w:val="24"/>
        </w:rPr>
        <w:t>от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общей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численности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выпускников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2104F">
        <w:rPr>
          <w:rFonts w:hAnsi="Times New Roman" w:cs="Times New Roman"/>
          <w:color w:val="000000"/>
          <w:sz w:val="24"/>
          <w:szCs w:val="24"/>
        </w:rPr>
        <w:t>в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2022-2023 </w:t>
      </w:r>
      <w:r w:rsidRPr="0032104F">
        <w:rPr>
          <w:rFonts w:hAnsi="Times New Roman" w:cs="Times New Roman"/>
          <w:color w:val="000000"/>
          <w:sz w:val="24"/>
          <w:szCs w:val="24"/>
        </w:rPr>
        <w:t>уч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2104F">
        <w:rPr>
          <w:rFonts w:hAnsi="Times New Roman" w:cs="Times New Roman"/>
          <w:color w:val="000000"/>
          <w:sz w:val="24"/>
          <w:szCs w:val="24"/>
        </w:rPr>
        <w:t>году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- 11,62%). </w:t>
      </w:r>
      <w:r w:rsidRPr="0032104F">
        <w:rPr>
          <w:rFonts w:hAnsi="Times New Roman" w:cs="Times New Roman"/>
          <w:color w:val="000000"/>
          <w:sz w:val="24"/>
          <w:szCs w:val="24"/>
        </w:rPr>
        <w:t>Это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Куличенко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Полина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2104F">
        <w:rPr>
          <w:rFonts w:hAnsi="Times New Roman" w:cs="Times New Roman"/>
          <w:color w:val="000000"/>
          <w:sz w:val="24"/>
          <w:szCs w:val="24"/>
        </w:rPr>
        <w:t>Вихорева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Анастасия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2104F">
        <w:rPr>
          <w:rFonts w:hAnsi="Times New Roman" w:cs="Times New Roman"/>
          <w:color w:val="000000"/>
          <w:sz w:val="24"/>
          <w:szCs w:val="24"/>
        </w:rPr>
        <w:t>Полюхин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Евгений</w:t>
      </w:r>
      <w:r w:rsidRPr="0032104F">
        <w:rPr>
          <w:rFonts w:hAnsi="Times New Roman" w:cs="Times New Roman"/>
          <w:color w:val="000000"/>
          <w:sz w:val="24"/>
          <w:szCs w:val="24"/>
        </w:rPr>
        <w:t>.</w:t>
      </w:r>
    </w:p>
    <w:p w:rsidR="0032104F" w:rsidRPr="003E6B6E" w:rsidRDefault="0032104F" w:rsidP="0032104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7"/>
        <w:gridCol w:w="1531"/>
        <w:gridCol w:w="1453"/>
        <w:gridCol w:w="4851"/>
      </w:tblGrid>
      <w:tr w:rsidR="0032104F" w:rsidRPr="0032104F" w:rsidTr="0032104F"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Средний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% 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обучающихся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прошедших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минимальный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порог</w:t>
            </w:r>
          </w:p>
        </w:tc>
      </w:tr>
      <w:tr w:rsidR="0032104F" w:rsidRPr="0032104F" w:rsidTr="0032104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lang w:val="en-US"/>
              </w:rPr>
            </w:pP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РУССКИЙ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ЯЗЫК</w:t>
            </w:r>
          </w:p>
        </w:tc>
      </w:tr>
      <w:tr w:rsidR="0032104F" w:rsidRPr="0032104F" w:rsidTr="0032104F"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11А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69,9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100%</w:t>
            </w:r>
          </w:p>
        </w:tc>
      </w:tr>
      <w:tr w:rsidR="0032104F" w:rsidRPr="0032104F" w:rsidTr="0032104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lang w:val="en-US"/>
              </w:rPr>
            </w:pP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МАТЕМАТИКА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профильный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уровень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32104F" w:rsidRPr="0032104F" w:rsidTr="0032104F"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11А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66,3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100%</w:t>
            </w:r>
          </w:p>
        </w:tc>
      </w:tr>
      <w:tr w:rsidR="0032104F" w:rsidRPr="0032104F" w:rsidTr="0032104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  <w:rPr>
                <w:lang w:val="en-US"/>
              </w:rPr>
            </w:pP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МАТЕМАТИКА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базовый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уровень</w:t>
            </w:r>
            <w:r w:rsidRPr="00321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32104F" w:rsidRPr="0032104F" w:rsidTr="0032104F"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11А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jc w:val="both"/>
            </w:pPr>
            <w:r w:rsidRPr="0032104F">
              <w:t>100%</w:t>
            </w:r>
          </w:p>
        </w:tc>
      </w:tr>
    </w:tbl>
    <w:p w:rsidR="0032104F" w:rsidRPr="0032104F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32104F" w:rsidRPr="0032104F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2104F">
        <w:rPr>
          <w:rFonts w:hAnsi="Times New Roman" w:cs="Times New Roman"/>
          <w:color w:val="000000"/>
          <w:sz w:val="24"/>
          <w:szCs w:val="24"/>
        </w:rPr>
        <w:t xml:space="preserve">        </w:t>
      </w:r>
    </w:p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32104F">
        <w:rPr>
          <w:rFonts w:hAnsi="Times New Roman" w:cs="Times New Roman"/>
          <w:color w:val="000000"/>
          <w:sz w:val="24"/>
          <w:szCs w:val="24"/>
        </w:rPr>
        <w:t>Математику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на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профильном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уровне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в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2023 </w:t>
      </w:r>
      <w:r w:rsidRPr="0032104F">
        <w:rPr>
          <w:rFonts w:hAnsi="Times New Roman" w:cs="Times New Roman"/>
          <w:color w:val="000000"/>
          <w:sz w:val="24"/>
          <w:szCs w:val="24"/>
        </w:rPr>
        <w:t>году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2104F">
        <w:rPr>
          <w:rFonts w:hAnsi="Times New Roman" w:cs="Times New Roman"/>
          <w:color w:val="000000"/>
          <w:sz w:val="24"/>
          <w:szCs w:val="24"/>
        </w:rPr>
        <w:t>сдавали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13 </w:t>
      </w:r>
      <w:r w:rsidRPr="0032104F">
        <w:rPr>
          <w:rFonts w:hAnsi="Times New Roman" w:cs="Times New Roman"/>
          <w:color w:val="000000"/>
          <w:sz w:val="24"/>
          <w:szCs w:val="24"/>
        </w:rPr>
        <w:t>выпускников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–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54,16%, </w:t>
      </w:r>
      <w:r w:rsidRPr="0032104F">
        <w:rPr>
          <w:rFonts w:hAnsi="Times New Roman" w:cs="Times New Roman"/>
          <w:color w:val="000000"/>
          <w:sz w:val="24"/>
          <w:szCs w:val="24"/>
        </w:rPr>
        <w:t>что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на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3% </w:t>
      </w:r>
      <w:r w:rsidRPr="0032104F">
        <w:rPr>
          <w:rFonts w:hAnsi="Times New Roman" w:cs="Times New Roman"/>
          <w:color w:val="000000"/>
          <w:sz w:val="24"/>
          <w:szCs w:val="24"/>
        </w:rPr>
        <w:t>выше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по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сравнению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с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прошлым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выпуском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(51,16%).</w:t>
      </w:r>
    </w:p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32104F">
        <w:rPr>
          <w:rFonts w:hAnsi="Times New Roman" w:cs="Times New Roman"/>
          <w:color w:val="000000"/>
          <w:sz w:val="24"/>
          <w:szCs w:val="24"/>
        </w:rPr>
        <w:t>В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2023-2024 </w:t>
      </w:r>
      <w:r w:rsidRPr="0032104F">
        <w:rPr>
          <w:rFonts w:hAnsi="Times New Roman" w:cs="Times New Roman"/>
          <w:color w:val="000000"/>
          <w:sz w:val="24"/>
          <w:szCs w:val="24"/>
        </w:rPr>
        <w:t>учебном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году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выбрали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для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сдачи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ЕГЭ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следующие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предметы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учебного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плана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32104F">
        <w:rPr>
          <w:rFonts w:hAnsi="Times New Roman" w:cs="Times New Roman"/>
          <w:color w:val="000000"/>
          <w:sz w:val="24"/>
          <w:szCs w:val="24"/>
        </w:rPr>
        <w:t>обществознание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–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12 </w:t>
      </w:r>
      <w:r w:rsidRPr="0032104F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2104F">
        <w:rPr>
          <w:rFonts w:hAnsi="Times New Roman" w:cs="Times New Roman"/>
          <w:color w:val="000000"/>
          <w:sz w:val="24"/>
          <w:szCs w:val="24"/>
        </w:rPr>
        <w:t>информатику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ИКТ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–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8, </w:t>
      </w:r>
      <w:r w:rsidRPr="0032104F">
        <w:rPr>
          <w:rFonts w:hAnsi="Times New Roman" w:cs="Times New Roman"/>
          <w:color w:val="000000"/>
          <w:sz w:val="24"/>
          <w:szCs w:val="24"/>
        </w:rPr>
        <w:t>историю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–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6, </w:t>
      </w:r>
      <w:r w:rsidRPr="0032104F">
        <w:rPr>
          <w:rFonts w:hAnsi="Times New Roman" w:cs="Times New Roman"/>
          <w:color w:val="000000"/>
          <w:sz w:val="24"/>
          <w:szCs w:val="24"/>
        </w:rPr>
        <w:t>английский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язык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–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4, </w:t>
      </w:r>
      <w:r w:rsidRPr="0032104F">
        <w:rPr>
          <w:rFonts w:hAnsi="Times New Roman" w:cs="Times New Roman"/>
          <w:color w:val="000000"/>
          <w:sz w:val="24"/>
          <w:szCs w:val="24"/>
        </w:rPr>
        <w:t>биологию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–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4, </w:t>
      </w:r>
      <w:r w:rsidRPr="0032104F">
        <w:rPr>
          <w:rFonts w:hAnsi="Times New Roman" w:cs="Times New Roman"/>
          <w:color w:val="000000"/>
          <w:sz w:val="24"/>
          <w:szCs w:val="24"/>
        </w:rPr>
        <w:t>химию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–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3, </w:t>
      </w:r>
      <w:r w:rsidRPr="0032104F">
        <w:rPr>
          <w:rFonts w:hAnsi="Times New Roman" w:cs="Times New Roman"/>
          <w:color w:val="000000"/>
          <w:sz w:val="24"/>
          <w:szCs w:val="24"/>
        </w:rPr>
        <w:t>физику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–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2. </w:t>
      </w:r>
    </w:p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2104F" w:rsidRPr="0032104F" w:rsidRDefault="0032104F" w:rsidP="0032104F">
      <w:pPr>
        <w:spacing w:after="0" w:line="240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Выбор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предметов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сдачи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ЕГЭ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5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лет</w:t>
      </w:r>
    </w:p>
    <w:p w:rsidR="0032104F" w:rsidRPr="0032104F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2121"/>
        <w:gridCol w:w="1224"/>
        <w:gridCol w:w="1249"/>
        <w:gridCol w:w="1248"/>
        <w:gridCol w:w="1249"/>
        <w:gridCol w:w="1301"/>
      </w:tblGrid>
      <w:tr w:rsidR="0032104F" w:rsidRPr="0032104F" w:rsidTr="0032104F">
        <w:tc>
          <w:tcPr>
            <w:tcW w:w="625" w:type="dxa"/>
            <w:vMerge w:val="restart"/>
            <w:shd w:val="clear" w:color="auto" w:fill="auto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Предмет</w:t>
            </w: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71" w:type="dxa"/>
            <w:gridSpan w:val="5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сдававших</w:t>
            </w:r>
          </w:p>
        </w:tc>
      </w:tr>
      <w:tr w:rsidR="0032104F" w:rsidRPr="0032104F" w:rsidTr="0032104F">
        <w:tc>
          <w:tcPr>
            <w:tcW w:w="625" w:type="dxa"/>
            <w:vMerge/>
            <w:shd w:val="clear" w:color="auto" w:fill="auto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249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248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249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301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2023-2024</w:t>
            </w:r>
          </w:p>
        </w:tc>
      </w:tr>
      <w:tr w:rsidR="0032104F" w:rsidRPr="0032104F" w:rsidTr="0032104F">
        <w:tc>
          <w:tcPr>
            <w:tcW w:w="625" w:type="dxa"/>
            <w:shd w:val="clear" w:color="auto" w:fill="auto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auto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24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49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8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9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01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32104F" w:rsidRPr="0032104F" w:rsidTr="0032104F">
        <w:trPr>
          <w:trHeight w:val="295"/>
        </w:trPr>
        <w:tc>
          <w:tcPr>
            <w:tcW w:w="625" w:type="dxa"/>
            <w:shd w:val="clear" w:color="auto" w:fill="auto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1" w:type="dxa"/>
            <w:shd w:val="clear" w:color="auto" w:fill="auto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24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9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8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9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1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2104F" w:rsidRPr="0032104F" w:rsidTr="0032104F">
        <w:tc>
          <w:tcPr>
            <w:tcW w:w="625" w:type="dxa"/>
            <w:shd w:val="clear" w:color="auto" w:fill="auto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1" w:type="dxa"/>
            <w:shd w:val="clear" w:color="auto" w:fill="auto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24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9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8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9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1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2104F" w:rsidRPr="0032104F" w:rsidTr="0032104F">
        <w:tc>
          <w:tcPr>
            <w:tcW w:w="625" w:type="dxa"/>
            <w:shd w:val="clear" w:color="auto" w:fill="auto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1" w:type="dxa"/>
            <w:shd w:val="clear" w:color="auto" w:fill="auto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24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9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1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2104F" w:rsidRPr="0032104F" w:rsidTr="0032104F">
        <w:tc>
          <w:tcPr>
            <w:tcW w:w="625" w:type="dxa"/>
            <w:shd w:val="clear" w:color="auto" w:fill="auto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1" w:type="dxa"/>
            <w:shd w:val="clear" w:color="auto" w:fill="auto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24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9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8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9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1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2104F" w:rsidRPr="0032104F" w:rsidTr="0032104F">
        <w:tc>
          <w:tcPr>
            <w:tcW w:w="625" w:type="dxa"/>
            <w:shd w:val="clear" w:color="auto" w:fill="auto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1" w:type="dxa"/>
            <w:shd w:val="clear" w:color="auto" w:fill="auto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24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2104F" w:rsidRPr="0032104F" w:rsidTr="0032104F">
        <w:tc>
          <w:tcPr>
            <w:tcW w:w="625" w:type="dxa"/>
            <w:shd w:val="clear" w:color="auto" w:fill="auto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1" w:type="dxa"/>
            <w:shd w:val="clear" w:color="auto" w:fill="auto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24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9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8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1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2104F" w:rsidRPr="0032104F" w:rsidTr="0032104F">
        <w:tc>
          <w:tcPr>
            <w:tcW w:w="625" w:type="dxa"/>
            <w:shd w:val="clear" w:color="auto" w:fill="auto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1" w:type="dxa"/>
            <w:shd w:val="clear" w:color="auto" w:fill="auto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Английский</w:t>
            </w: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24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9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1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2104F" w:rsidRPr="0032104F" w:rsidTr="0032104F">
        <w:tc>
          <w:tcPr>
            <w:tcW w:w="625" w:type="dxa"/>
            <w:shd w:val="clear" w:color="auto" w:fill="auto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1" w:type="dxa"/>
            <w:shd w:val="clear" w:color="auto" w:fill="auto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24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1" w:type="dxa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210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32104F" w:rsidRPr="0032104F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2104F" w:rsidRPr="0032104F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Сравнительный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анализ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выбора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предметов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сдачи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ЕГЭ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5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лет</w:t>
      </w:r>
    </w:p>
    <w:p w:rsidR="0032104F" w:rsidRPr="0032104F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2104F">
        <w:rPr>
          <w:rFonts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5809EAE" wp14:editId="52545167">
            <wp:extent cx="5686425" cy="32480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2104F" w:rsidRPr="0032104F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32104F" w:rsidRPr="0032104F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32104F" w:rsidRPr="0032104F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32104F" w:rsidRPr="0032104F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2104F">
        <w:rPr>
          <w:rFonts w:hAnsi="Times New Roman" w:cs="Times New Roman"/>
          <w:color w:val="000000"/>
          <w:sz w:val="24"/>
          <w:szCs w:val="24"/>
        </w:rPr>
        <w:t>Приведенные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данные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говорят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об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увеличении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в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этом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году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числа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выпускников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2104F">
        <w:rPr>
          <w:rFonts w:hAnsi="Times New Roman" w:cs="Times New Roman"/>
          <w:color w:val="000000"/>
          <w:sz w:val="24"/>
          <w:szCs w:val="24"/>
        </w:rPr>
        <w:t>выбирающих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предметы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информатики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ИКТ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2104F">
        <w:rPr>
          <w:rFonts w:hAnsi="Times New Roman" w:cs="Times New Roman"/>
          <w:color w:val="000000"/>
          <w:sz w:val="24"/>
          <w:szCs w:val="24"/>
        </w:rPr>
        <w:t>обществознание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для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сдачи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в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формате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ЕГЭ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2104F">
        <w:rPr>
          <w:rFonts w:hAnsi="Times New Roman" w:cs="Times New Roman"/>
          <w:color w:val="000000"/>
          <w:sz w:val="24"/>
          <w:szCs w:val="24"/>
        </w:rPr>
        <w:t>Положительным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является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стабильный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интерес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выпускников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к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предметам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32104F">
        <w:rPr>
          <w:rFonts w:hAnsi="Times New Roman" w:cs="Times New Roman"/>
          <w:color w:val="000000"/>
          <w:sz w:val="24"/>
          <w:szCs w:val="24"/>
        </w:rPr>
        <w:t>физика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2104F">
        <w:rPr>
          <w:rFonts w:hAnsi="Times New Roman" w:cs="Times New Roman"/>
          <w:color w:val="000000"/>
          <w:sz w:val="24"/>
          <w:szCs w:val="24"/>
        </w:rPr>
        <w:t>химия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2104F">
        <w:rPr>
          <w:rFonts w:hAnsi="Times New Roman" w:cs="Times New Roman"/>
          <w:color w:val="000000"/>
          <w:sz w:val="24"/>
          <w:szCs w:val="24"/>
        </w:rPr>
        <w:t>биология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2104F">
        <w:rPr>
          <w:rFonts w:hAnsi="Times New Roman" w:cs="Times New Roman"/>
          <w:color w:val="000000"/>
          <w:sz w:val="24"/>
          <w:szCs w:val="24"/>
        </w:rPr>
        <w:t>что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говорит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том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2104F">
        <w:rPr>
          <w:rFonts w:hAnsi="Times New Roman" w:cs="Times New Roman"/>
          <w:color w:val="000000"/>
          <w:sz w:val="24"/>
          <w:szCs w:val="24"/>
        </w:rPr>
        <w:t>что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выпускники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связывают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дальнейшее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свое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обучение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с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инженерными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медицинскими</w:t>
      </w:r>
      <w:r w:rsidRPr="00321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color w:val="000000"/>
          <w:sz w:val="24"/>
          <w:szCs w:val="24"/>
        </w:rPr>
        <w:t>специальностями</w:t>
      </w:r>
      <w:r w:rsidRPr="0032104F">
        <w:rPr>
          <w:rFonts w:hAnsi="Times New Roman" w:cs="Times New Roman"/>
          <w:color w:val="000000"/>
          <w:sz w:val="24"/>
          <w:szCs w:val="24"/>
        </w:rPr>
        <w:t>.</w:t>
      </w:r>
    </w:p>
    <w:p w:rsidR="0032104F" w:rsidRPr="0032104F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32104F" w:rsidRPr="002D5EE1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>Сравнительная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>государственной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>итоговой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>формате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>ЕГЭ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>обязательным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>предметам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19"/>
        <w:gridCol w:w="4730"/>
        <w:gridCol w:w="2278"/>
      </w:tblGrid>
      <w:tr w:rsidR="0032104F" w:rsidRPr="002D5EE1" w:rsidTr="0032104F"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r w:rsidRPr="002D5E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2D5E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47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Математика</w:t>
            </w:r>
            <w:r w:rsidRPr="002D5E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r w:rsidRPr="002D5E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  <w:r w:rsidRPr="002D5E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2D5E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профильный</w:t>
            </w:r>
            <w:r w:rsidRPr="002D5E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2D5E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уровень</w:t>
            </w:r>
            <w:r w:rsidRPr="002D5E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27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Русский</w:t>
            </w:r>
            <w:r w:rsidRPr="002D5E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2D5E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язык</w:t>
            </w:r>
          </w:p>
        </w:tc>
      </w:tr>
      <w:tr w:rsidR="0032104F" w:rsidRPr="002D5EE1" w:rsidTr="0032104F">
        <w:tc>
          <w:tcPr>
            <w:tcW w:w="2019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2019/2020</w:t>
            </w:r>
          </w:p>
        </w:tc>
        <w:tc>
          <w:tcPr>
            <w:tcW w:w="473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7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,2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2104F" w:rsidRPr="002D5EE1" w:rsidTr="0032104F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/202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/61,15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32104F" w:rsidRPr="002D5EE1" w:rsidTr="0032104F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4,8/60,9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73,5</w:t>
            </w:r>
          </w:p>
        </w:tc>
      </w:tr>
      <w:tr w:rsidR="0032104F" w:rsidRPr="002D5EE1" w:rsidTr="0032104F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4,4/62,55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72,81</w:t>
            </w:r>
          </w:p>
        </w:tc>
      </w:tr>
      <w:tr w:rsidR="0032104F" w:rsidRPr="002D5EE1" w:rsidTr="0032104F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|2023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/2024 </w:t>
            </w:r>
          </w:p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4,3/66,3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69,9</w:t>
            </w:r>
          </w:p>
        </w:tc>
      </w:tr>
    </w:tbl>
    <w:p w:rsidR="0032104F" w:rsidRPr="002D5EE1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32104F" w:rsidRPr="002D5EE1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b/>
          <w:i/>
          <w:color w:val="000000"/>
          <w:sz w:val="24"/>
          <w:szCs w:val="24"/>
        </w:rPr>
      </w:pPr>
      <w:r w:rsidRPr="002D5EE1">
        <w:rPr>
          <w:rFonts w:hAnsi="Times New Roman" w:cs="Times New Roman"/>
          <w:b/>
          <w:i/>
          <w:color w:val="000000"/>
          <w:sz w:val="24"/>
          <w:szCs w:val="24"/>
        </w:rPr>
        <w:t>Сравнительный</w:t>
      </w:r>
      <w:r w:rsidRPr="002D5EE1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b/>
          <w:i/>
          <w:color w:val="000000"/>
          <w:sz w:val="24"/>
          <w:szCs w:val="24"/>
        </w:rPr>
        <w:t>анализ</w:t>
      </w:r>
      <w:r w:rsidRPr="002D5EE1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b/>
          <w:i/>
          <w:color w:val="000000"/>
          <w:sz w:val="24"/>
          <w:szCs w:val="24"/>
        </w:rPr>
        <w:t>предметов</w:t>
      </w:r>
      <w:r w:rsidRPr="002D5EE1">
        <w:rPr>
          <w:rFonts w:hAnsi="Times New Roman" w:cs="Times New Roman"/>
          <w:b/>
          <w:i/>
          <w:color w:val="000000"/>
          <w:sz w:val="24"/>
          <w:szCs w:val="24"/>
        </w:rPr>
        <w:t>,</w:t>
      </w:r>
    </w:p>
    <w:p w:rsidR="0032104F" w:rsidRPr="002D5EE1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b/>
          <w:i/>
          <w:color w:val="000000"/>
          <w:sz w:val="24"/>
          <w:szCs w:val="24"/>
        </w:rPr>
      </w:pPr>
      <w:r w:rsidRPr="002D5EE1">
        <w:rPr>
          <w:rFonts w:hAnsi="Times New Roman" w:cs="Times New Roman"/>
          <w:b/>
          <w:i/>
          <w:color w:val="000000"/>
          <w:sz w:val="24"/>
          <w:szCs w:val="24"/>
        </w:rPr>
        <w:t>сданных</w:t>
      </w:r>
      <w:r w:rsidRPr="002D5EE1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b/>
          <w:i/>
          <w:color w:val="000000"/>
          <w:sz w:val="24"/>
          <w:szCs w:val="24"/>
        </w:rPr>
        <w:t>выпускниками</w:t>
      </w:r>
      <w:r w:rsidRPr="002D5EE1">
        <w:rPr>
          <w:rFonts w:hAnsi="Times New Roman" w:cs="Times New Roman"/>
          <w:b/>
          <w:i/>
          <w:color w:val="000000"/>
          <w:sz w:val="24"/>
          <w:szCs w:val="24"/>
        </w:rPr>
        <w:t xml:space="preserve"> 11-</w:t>
      </w:r>
      <w:r w:rsidRPr="002D5EE1">
        <w:rPr>
          <w:rFonts w:hAnsi="Times New Roman" w:cs="Times New Roman"/>
          <w:b/>
          <w:i/>
          <w:color w:val="000000"/>
          <w:sz w:val="24"/>
          <w:szCs w:val="24"/>
        </w:rPr>
        <w:t>х</w:t>
      </w:r>
      <w:r w:rsidRPr="002D5EE1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b/>
          <w:i/>
          <w:color w:val="000000"/>
          <w:sz w:val="24"/>
          <w:szCs w:val="24"/>
        </w:rPr>
        <w:t>классов</w:t>
      </w:r>
      <w:r w:rsidRPr="002D5EE1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b/>
          <w:i/>
          <w:color w:val="000000"/>
          <w:sz w:val="24"/>
          <w:szCs w:val="24"/>
        </w:rPr>
        <w:t>по</w:t>
      </w:r>
      <w:r w:rsidRPr="002D5EE1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b/>
          <w:i/>
          <w:color w:val="000000"/>
          <w:sz w:val="24"/>
          <w:szCs w:val="24"/>
        </w:rPr>
        <w:t>среднему</w:t>
      </w:r>
      <w:r w:rsidRPr="002D5EE1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b/>
          <w:i/>
          <w:color w:val="000000"/>
          <w:sz w:val="24"/>
          <w:szCs w:val="24"/>
        </w:rPr>
        <w:t>баллу</w:t>
      </w:r>
      <w:r w:rsidRPr="002D5EE1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b/>
          <w:i/>
          <w:color w:val="000000"/>
          <w:sz w:val="24"/>
          <w:szCs w:val="24"/>
        </w:rPr>
        <w:t>за</w:t>
      </w:r>
      <w:r w:rsidRPr="002D5EE1">
        <w:rPr>
          <w:rFonts w:hAnsi="Times New Roman" w:cs="Times New Roman"/>
          <w:b/>
          <w:i/>
          <w:color w:val="000000"/>
          <w:sz w:val="24"/>
          <w:szCs w:val="24"/>
        </w:rPr>
        <w:t xml:space="preserve"> 5 </w:t>
      </w:r>
      <w:r w:rsidRPr="002D5EE1">
        <w:rPr>
          <w:rFonts w:hAnsi="Times New Roman" w:cs="Times New Roman"/>
          <w:b/>
          <w:i/>
          <w:color w:val="000000"/>
          <w:sz w:val="24"/>
          <w:szCs w:val="24"/>
        </w:rPr>
        <w:t>лет</w:t>
      </w:r>
    </w:p>
    <w:p w:rsidR="0032104F" w:rsidRPr="002D5EE1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2D5EE1">
        <w:rPr>
          <w:rFonts w:hAnsi="Times New Roman" w:cs="Times New Roman"/>
          <w:b/>
          <w:color w:val="000000"/>
          <w:sz w:val="24"/>
          <w:szCs w:val="24"/>
        </w:rPr>
        <w:t xml:space="preserve">                                  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2307"/>
        <w:gridCol w:w="1276"/>
        <w:gridCol w:w="1276"/>
        <w:gridCol w:w="1276"/>
        <w:gridCol w:w="1276"/>
        <w:gridCol w:w="1276"/>
      </w:tblGrid>
      <w:tr w:rsidR="0032104F" w:rsidRPr="002D5EE1" w:rsidTr="0032104F">
        <w:tc>
          <w:tcPr>
            <w:tcW w:w="920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07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Предмет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2019-2020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2020-2021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276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2023-2024</w:t>
            </w:r>
          </w:p>
        </w:tc>
      </w:tr>
      <w:tr w:rsidR="0032104F" w:rsidRPr="002D5EE1" w:rsidTr="0032104F">
        <w:tc>
          <w:tcPr>
            <w:tcW w:w="920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67,23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72,64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1276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69,9</w:t>
            </w:r>
          </w:p>
        </w:tc>
      </w:tr>
      <w:tr w:rsidR="0032104F" w:rsidRPr="002D5EE1" w:rsidTr="0032104F">
        <w:tc>
          <w:tcPr>
            <w:tcW w:w="920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проф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52,56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61,15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60,9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62,55</w:t>
            </w:r>
          </w:p>
        </w:tc>
        <w:tc>
          <w:tcPr>
            <w:tcW w:w="1276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66,3</w:t>
            </w:r>
          </w:p>
        </w:tc>
      </w:tr>
      <w:tr w:rsidR="0032104F" w:rsidRPr="002D5EE1" w:rsidTr="0032104F">
        <w:tc>
          <w:tcPr>
            <w:tcW w:w="920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307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48,6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54.2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276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70,5</w:t>
            </w:r>
          </w:p>
        </w:tc>
      </w:tr>
      <w:tr w:rsidR="0032104F" w:rsidRPr="002D5EE1" w:rsidTr="0032104F">
        <w:tc>
          <w:tcPr>
            <w:tcW w:w="920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307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54,14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52,6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62,57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276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62,3</w:t>
            </w:r>
          </w:p>
        </w:tc>
      </w:tr>
      <w:tr w:rsidR="0032104F" w:rsidRPr="002D5EE1" w:rsidTr="0032104F">
        <w:tc>
          <w:tcPr>
            <w:tcW w:w="920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307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Химия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74,65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46,83</w:t>
            </w:r>
          </w:p>
        </w:tc>
        <w:tc>
          <w:tcPr>
            <w:tcW w:w="1276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72,3</w:t>
            </w:r>
          </w:p>
        </w:tc>
      </w:tr>
      <w:tr w:rsidR="0032104F" w:rsidRPr="002D5EE1" w:rsidTr="0032104F">
        <w:tc>
          <w:tcPr>
            <w:tcW w:w="920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07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57,8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70,5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70,4</w:t>
            </w:r>
          </w:p>
        </w:tc>
        <w:tc>
          <w:tcPr>
            <w:tcW w:w="1276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81,3</w:t>
            </w:r>
          </w:p>
        </w:tc>
      </w:tr>
      <w:tr w:rsidR="0032104F" w:rsidRPr="002D5EE1" w:rsidTr="0032104F">
        <w:tc>
          <w:tcPr>
            <w:tcW w:w="920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307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64,65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63,08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276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65,2</w:t>
            </w:r>
          </w:p>
        </w:tc>
      </w:tr>
      <w:tr w:rsidR="0032104F" w:rsidRPr="002D5EE1" w:rsidTr="0032104F">
        <w:tc>
          <w:tcPr>
            <w:tcW w:w="920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307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ИКТ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57.25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54,66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276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53,3</w:t>
            </w:r>
          </w:p>
        </w:tc>
      </w:tr>
      <w:tr w:rsidR="0032104F" w:rsidRPr="002D5EE1" w:rsidTr="0032104F">
        <w:tc>
          <w:tcPr>
            <w:tcW w:w="920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307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Английский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77,0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78,3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276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56,8</w:t>
            </w:r>
          </w:p>
        </w:tc>
      </w:tr>
      <w:tr w:rsidR="0032104F" w:rsidRPr="002D5EE1" w:rsidTr="0032104F">
        <w:tc>
          <w:tcPr>
            <w:tcW w:w="920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307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64,5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57,5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276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32104F" w:rsidRPr="0032104F" w:rsidTr="0032104F">
        <w:tc>
          <w:tcPr>
            <w:tcW w:w="920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307" w:type="dxa"/>
            <w:shd w:val="clear" w:color="auto" w:fill="auto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</w:tbl>
    <w:p w:rsidR="0032104F" w:rsidRPr="0032104F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2104F" w:rsidRPr="0032104F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государственной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итоговой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</w:p>
    <w:p w:rsidR="0032104F" w:rsidRPr="0032104F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 xml:space="preserve"> 5 </w:t>
      </w:r>
      <w:r w:rsidRPr="0032104F">
        <w:rPr>
          <w:rFonts w:hAnsi="Times New Roman" w:cs="Times New Roman"/>
          <w:b/>
          <w:bCs/>
          <w:color w:val="000000"/>
          <w:sz w:val="24"/>
          <w:szCs w:val="24"/>
        </w:rPr>
        <w:t>лет</w:t>
      </w:r>
    </w:p>
    <w:p w:rsidR="0032104F" w:rsidRPr="0032104F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2104F">
        <w:rPr>
          <w:rFonts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7C3AE3E" wp14:editId="7900417C">
            <wp:extent cx="5686425" cy="324802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2104F" w:rsidRPr="0032104F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2104F">
        <w:rPr>
          <w:rFonts w:hAnsi="Times New Roman" w:cs="Times New Roman"/>
          <w:color w:val="000000"/>
          <w:sz w:val="24"/>
          <w:szCs w:val="24"/>
        </w:rPr>
        <w:t xml:space="preserve">   </w:t>
      </w:r>
    </w:p>
    <w:p w:rsidR="0032104F" w:rsidRPr="002D5EE1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2D5EE1">
        <w:rPr>
          <w:rFonts w:hAnsi="Times New Roman" w:cs="Times New Roman"/>
          <w:color w:val="000000"/>
          <w:sz w:val="24"/>
          <w:szCs w:val="24"/>
        </w:rPr>
        <w:t>Ниже</w:t>
      </w:r>
      <w:r w:rsidRPr="002D5EE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color w:val="000000"/>
          <w:sz w:val="24"/>
          <w:szCs w:val="24"/>
        </w:rPr>
        <w:t>минимального</w:t>
      </w:r>
      <w:r w:rsidRPr="002D5EE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color w:val="000000"/>
          <w:sz w:val="24"/>
          <w:szCs w:val="24"/>
        </w:rPr>
        <w:t>порога</w:t>
      </w:r>
      <w:r w:rsidRPr="002D5EE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color w:val="000000"/>
          <w:sz w:val="24"/>
          <w:szCs w:val="24"/>
        </w:rPr>
        <w:t>по</w:t>
      </w:r>
      <w:r w:rsidRPr="002D5EE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color w:val="000000"/>
          <w:sz w:val="24"/>
          <w:szCs w:val="24"/>
        </w:rPr>
        <w:t>предметам</w:t>
      </w:r>
      <w:r w:rsidRPr="002D5EE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color w:val="000000"/>
          <w:sz w:val="24"/>
          <w:szCs w:val="24"/>
        </w:rPr>
        <w:t>по</w:t>
      </w:r>
      <w:r w:rsidRPr="002D5EE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color w:val="000000"/>
          <w:sz w:val="24"/>
          <w:szCs w:val="24"/>
        </w:rPr>
        <w:t>выбору</w:t>
      </w:r>
      <w:r w:rsidRPr="002D5EE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color w:val="000000"/>
          <w:sz w:val="24"/>
          <w:szCs w:val="24"/>
        </w:rPr>
        <w:t>получил</w:t>
      </w:r>
      <w:r w:rsidRPr="002D5EE1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2D5EE1">
        <w:rPr>
          <w:rFonts w:hAnsi="Times New Roman" w:cs="Times New Roman"/>
          <w:color w:val="000000"/>
          <w:sz w:val="24"/>
          <w:szCs w:val="24"/>
        </w:rPr>
        <w:t>выпускник</w:t>
      </w:r>
      <w:r w:rsidRPr="002D5EE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color w:val="000000"/>
          <w:sz w:val="24"/>
          <w:szCs w:val="24"/>
        </w:rPr>
        <w:t>по</w:t>
      </w:r>
      <w:r w:rsidRPr="002D5EE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color w:val="000000"/>
          <w:sz w:val="24"/>
          <w:szCs w:val="24"/>
        </w:rPr>
        <w:t>информатике</w:t>
      </w:r>
      <w:r w:rsidRPr="002D5EE1">
        <w:rPr>
          <w:rFonts w:hAnsi="Times New Roman" w:cs="Times New Roman"/>
          <w:color w:val="000000"/>
          <w:sz w:val="24"/>
          <w:szCs w:val="24"/>
        </w:rPr>
        <w:t xml:space="preserve"> (27 </w:t>
      </w:r>
      <w:r w:rsidRPr="002D5EE1">
        <w:rPr>
          <w:rFonts w:hAnsi="Times New Roman" w:cs="Times New Roman"/>
          <w:color w:val="000000"/>
          <w:sz w:val="24"/>
          <w:szCs w:val="24"/>
        </w:rPr>
        <w:t>баллов</w:t>
      </w:r>
      <w:r w:rsidRPr="002D5EE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color w:val="000000"/>
          <w:sz w:val="24"/>
          <w:szCs w:val="24"/>
        </w:rPr>
        <w:t>при</w:t>
      </w:r>
      <w:r w:rsidRPr="002D5EE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color w:val="000000"/>
          <w:sz w:val="24"/>
          <w:szCs w:val="24"/>
        </w:rPr>
        <w:t>пороге</w:t>
      </w:r>
      <w:r w:rsidRPr="002D5EE1">
        <w:rPr>
          <w:rFonts w:hAnsi="Times New Roman" w:cs="Times New Roman"/>
          <w:color w:val="000000"/>
          <w:sz w:val="24"/>
          <w:szCs w:val="24"/>
        </w:rPr>
        <w:t xml:space="preserve"> 44 </w:t>
      </w:r>
      <w:r w:rsidRPr="002D5EE1">
        <w:rPr>
          <w:rFonts w:hAnsi="Times New Roman" w:cs="Times New Roman"/>
          <w:color w:val="000000"/>
          <w:sz w:val="24"/>
          <w:szCs w:val="24"/>
        </w:rPr>
        <w:t>балла</w:t>
      </w:r>
      <w:r w:rsidRPr="002D5EE1">
        <w:rPr>
          <w:rFonts w:hAnsi="Times New Roman" w:cs="Times New Roman"/>
          <w:color w:val="000000"/>
          <w:sz w:val="24"/>
          <w:szCs w:val="24"/>
        </w:rPr>
        <w:t xml:space="preserve">). </w:t>
      </w:r>
    </w:p>
    <w:p w:rsidR="0032104F" w:rsidRPr="002D5EE1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2D5EE1">
        <w:rPr>
          <w:rFonts w:hAnsi="Times New Roman" w:cs="Times New Roman"/>
          <w:color w:val="000000"/>
          <w:sz w:val="24"/>
          <w:szCs w:val="24"/>
        </w:rPr>
        <w:t>В</w:t>
      </w:r>
      <w:r w:rsidRPr="002D5EE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color w:val="000000"/>
          <w:sz w:val="24"/>
          <w:szCs w:val="24"/>
        </w:rPr>
        <w:t>тоже</w:t>
      </w:r>
      <w:r w:rsidRPr="002D5EE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color w:val="000000"/>
          <w:sz w:val="24"/>
          <w:szCs w:val="24"/>
        </w:rPr>
        <w:t>время</w:t>
      </w:r>
      <w:r w:rsidRPr="002D5EE1">
        <w:rPr>
          <w:rFonts w:hAnsi="Times New Roman" w:cs="Times New Roman"/>
          <w:color w:val="000000"/>
          <w:sz w:val="24"/>
          <w:szCs w:val="24"/>
        </w:rPr>
        <w:t xml:space="preserve"> 42% </w:t>
      </w:r>
      <w:r w:rsidRPr="002D5EE1">
        <w:rPr>
          <w:rFonts w:hAnsi="Times New Roman" w:cs="Times New Roman"/>
          <w:color w:val="000000"/>
          <w:sz w:val="24"/>
          <w:szCs w:val="24"/>
        </w:rPr>
        <w:t>выпускников</w:t>
      </w:r>
      <w:r w:rsidRPr="002D5EE1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2D5EE1">
        <w:rPr>
          <w:rFonts w:hAnsi="Times New Roman" w:cs="Times New Roman"/>
          <w:color w:val="000000"/>
          <w:sz w:val="24"/>
          <w:szCs w:val="24"/>
        </w:rPr>
        <w:t>года</w:t>
      </w:r>
      <w:r w:rsidRPr="002D5EE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color w:val="000000"/>
          <w:sz w:val="24"/>
          <w:szCs w:val="24"/>
        </w:rPr>
        <w:t>получили</w:t>
      </w:r>
      <w:r w:rsidRPr="002D5EE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color w:val="000000"/>
          <w:sz w:val="24"/>
          <w:szCs w:val="24"/>
        </w:rPr>
        <w:t>высокие</w:t>
      </w:r>
      <w:r w:rsidRPr="002D5EE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color w:val="000000"/>
          <w:sz w:val="24"/>
          <w:szCs w:val="24"/>
        </w:rPr>
        <w:t>баллы</w:t>
      </w:r>
      <w:r w:rsidRPr="002D5EE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color w:val="000000"/>
          <w:sz w:val="24"/>
          <w:szCs w:val="24"/>
        </w:rPr>
        <w:t>по</w:t>
      </w:r>
      <w:r w:rsidRPr="002D5EE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color w:val="000000"/>
          <w:sz w:val="24"/>
          <w:szCs w:val="24"/>
        </w:rPr>
        <w:t>различным</w:t>
      </w:r>
      <w:r w:rsidRPr="002D5EE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color w:val="000000"/>
          <w:sz w:val="24"/>
          <w:szCs w:val="24"/>
        </w:rPr>
        <w:t>предметам</w:t>
      </w:r>
      <w:r w:rsidRPr="002D5EE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color w:val="000000"/>
          <w:sz w:val="24"/>
          <w:szCs w:val="24"/>
        </w:rPr>
        <w:t>в</w:t>
      </w:r>
      <w:r w:rsidRPr="002D5EE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color w:val="000000"/>
          <w:sz w:val="24"/>
          <w:szCs w:val="24"/>
        </w:rPr>
        <w:t>ходе</w:t>
      </w:r>
      <w:r w:rsidRPr="002D5EE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color w:val="000000"/>
          <w:sz w:val="24"/>
          <w:szCs w:val="24"/>
        </w:rPr>
        <w:t>ЕГЭ</w:t>
      </w:r>
      <w:r w:rsidRPr="002D5EE1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2D5EE1">
        <w:rPr>
          <w:rFonts w:hAnsi="Times New Roman" w:cs="Times New Roman"/>
          <w:color w:val="000000"/>
          <w:sz w:val="24"/>
          <w:szCs w:val="24"/>
        </w:rPr>
        <w:t>от</w:t>
      </w:r>
      <w:r w:rsidRPr="002D5EE1">
        <w:rPr>
          <w:rFonts w:hAnsi="Times New Roman" w:cs="Times New Roman"/>
          <w:color w:val="000000"/>
          <w:sz w:val="24"/>
          <w:szCs w:val="24"/>
        </w:rPr>
        <w:t xml:space="preserve"> 81 </w:t>
      </w:r>
      <w:r w:rsidRPr="002D5EE1">
        <w:rPr>
          <w:rFonts w:hAnsi="Times New Roman" w:cs="Times New Roman"/>
          <w:color w:val="000000"/>
          <w:sz w:val="24"/>
          <w:szCs w:val="24"/>
        </w:rPr>
        <w:t>до</w:t>
      </w:r>
      <w:r w:rsidRPr="002D5EE1">
        <w:rPr>
          <w:rFonts w:hAnsi="Times New Roman" w:cs="Times New Roman"/>
          <w:color w:val="000000"/>
          <w:sz w:val="24"/>
          <w:szCs w:val="24"/>
        </w:rPr>
        <w:t xml:space="preserve"> 90 </w:t>
      </w:r>
      <w:r w:rsidRPr="002D5EE1">
        <w:rPr>
          <w:rFonts w:hAnsi="Times New Roman" w:cs="Times New Roman"/>
          <w:color w:val="000000"/>
          <w:sz w:val="24"/>
          <w:szCs w:val="24"/>
        </w:rPr>
        <w:t>баллов</w:t>
      </w:r>
      <w:r w:rsidRPr="002D5EE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2D5EE1">
        <w:rPr>
          <w:rFonts w:hAnsi="Times New Roman" w:cs="Times New Roman"/>
          <w:color w:val="000000"/>
          <w:sz w:val="24"/>
          <w:szCs w:val="24"/>
        </w:rPr>
        <w:t>см</w:t>
      </w:r>
      <w:r w:rsidRPr="002D5EE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color w:val="000000"/>
          <w:sz w:val="24"/>
          <w:szCs w:val="24"/>
        </w:rPr>
        <w:t>таблицу</w:t>
      </w:r>
      <w:r w:rsidRPr="002D5EE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color w:val="000000"/>
          <w:sz w:val="24"/>
          <w:szCs w:val="24"/>
        </w:rPr>
        <w:t>ниже</w:t>
      </w:r>
      <w:r w:rsidRPr="002D5EE1">
        <w:rPr>
          <w:rFonts w:hAnsi="Times New Roman" w:cs="Times New Roman"/>
          <w:color w:val="000000"/>
          <w:sz w:val="24"/>
          <w:szCs w:val="24"/>
        </w:rPr>
        <w:t>).</w:t>
      </w:r>
    </w:p>
    <w:p w:rsidR="0032104F" w:rsidRPr="0032104F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b/>
          <w:bCs/>
          <w:color w:val="000000"/>
          <w:sz w:val="24"/>
          <w:szCs w:val="24"/>
          <w:highlight w:val="green"/>
        </w:rPr>
      </w:pPr>
      <w:r w:rsidRPr="0032104F">
        <w:rPr>
          <w:rFonts w:hAnsi="Times New Roman" w:cs="Times New Roman"/>
          <w:b/>
          <w:bCs/>
          <w:color w:val="000000"/>
          <w:sz w:val="24"/>
          <w:szCs w:val="24"/>
          <w:highlight w:val="green"/>
        </w:rPr>
        <w:t xml:space="preserve">          </w:t>
      </w:r>
    </w:p>
    <w:p w:rsidR="0032104F" w:rsidRPr="002D5EE1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>Доля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>получивших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>результатам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>ЕГЭ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2104F" w:rsidRPr="002D5EE1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>высокие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>баллы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>от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 xml:space="preserve"> 81 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>до</w:t>
      </w:r>
      <w:r w:rsidRPr="002D5EE1">
        <w:rPr>
          <w:rFonts w:hAnsi="Times New Roman" w:cs="Times New Roman"/>
          <w:b/>
          <w:bCs/>
          <w:color w:val="000000"/>
          <w:sz w:val="24"/>
          <w:szCs w:val="24"/>
        </w:rPr>
        <w:t xml:space="preserve"> 100)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05"/>
        <w:gridCol w:w="1768"/>
        <w:gridCol w:w="1940"/>
        <w:gridCol w:w="2814"/>
      </w:tblGrid>
      <w:tr w:rsidR="0032104F" w:rsidRPr="002D5EE1" w:rsidTr="0032104F">
        <w:trPr>
          <w:trHeight w:val="104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чел</w:t>
            </w: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% </w:t>
            </w: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от</w:t>
            </w: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числа</w:t>
            </w: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сдававших</w:t>
            </w: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5E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Наивысший</w:t>
            </w:r>
            <w:r w:rsidRPr="002D5E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D5E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32104F" w:rsidRPr="002D5EE1" w:rsidTr="0032104F">
        <w:tc>
          <w:tcPr>
            <w:tcW w:w="25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6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281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Полюхин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Евгений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</w:t>
            </w:r>
          </w:p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Пронин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Вячеслав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95</w:t>
            </w:r>
          </w:p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Хоран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Майя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82</w:t>
            </w:r>
          </w:p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Куличенко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Полина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- 82</w:t>
            </w:r>
          </w:p>
        </w:tc>
      </w:tr>
      <w:tr w:rsidR="0032104F" w:rsidRPr="002D5EE1" w:rsidTr="0032104F">
        <w:tc>
          <w:tcPr>
            <w:tcW w:w="25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12,5%</w:t>
            </w:r>
          </w:p>
        </w:tc>
        <w:tc>
          <w:tcPr>
            <w:tcW w:w="2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Куличенко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Полина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- 91</w:t>
            </w:r>
          </w:p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Полюхин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Евгений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86</w:t>
            </w:r>
          </w:p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Вихорева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Анастасия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- 81</w:t>
            </w:r>
          </w:p>
        </w:tc>
      </w:tr>
      <w:tr w:rsidR="0032104F" w:rsidRPr="002D5EE1" w:rsidTr="0032104F">
        <w:tc>
          <w:tcPr>
            <w:tcW w:w="25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профильный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4,2%</w:t>
            </w:r>
          </w:p>
        </w:tc>
        <w:tc>
          <w:tcPr>
            <w:tcW w:w="2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Макришин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Кирилл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- 80</w:t>
            </w:r>
          </w:p>
        </w:tc>
      </w:tr>
      <w:tr w:rsidR="0032104F" w:rsidRPr="002D5EE1" w:rsidTr="0032104F">
        <w:tc>
          <w:tcPr>
            <w:tcW w:w="25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4,2%</w:t>
            </w:r>
          </w:p>
        </w:tc>
        <w:tc>
          <w:tcPr>
            <w:tcW w:w="2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Плаксин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Данила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- 82</w:t>
            </w:r>
          </w:p>
        </w:tc>
      </w:tr>
      <w:tr w:rsidR="0032104F" w:rsidRPr="002D5EE1" w:rsidTr="0032104F">
        <w:tc>
          <w:tcPr>
            <w:tcW w:w="25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4,2%</w:t>
            </w:r>
          </w:p>
        </w:tc>
        <w:tc>
          <w:tcPr>
            <w:tcW w:w="2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Плаксин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Данила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- 83</w:t>
            </w:r>
          </w:p>
        </w:tc>
      </w:tr>
      <w:tr w:rsidR="0032104F" w:rsidRPr="002D5EE1" w:rsidTr="0032104F">
        <w:tc>
          <w:tcPr>
            <w:tcW w:w="25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6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1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79- 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Полюхин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Пронин</w:t>
            </w:r>
          </w:p>
        </w:tc>
      </w:tr>
      <w:tr w:rsidR="0032104F" w:rsidRPr="0032104F" w:rsidTr="0032104F">
        <w:tc>
          <w:tcPr>
            <w:tcW w:w="25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66-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Хоран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Майя</w:t>
            </w:r>
          </w:p>
        </w:tc>
      </w:tr>
      <w:tr w:rsidR="0032104F" w:rsidRPr="002D5EE1" w:rsidTr="0032104F">
        <w:tc>
          <w:tcPr>
            <w:tcW w:w="25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70-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Быков</w:t>
            </w:r>
          </w:p>
        </w:tc>
      </w:tr>
      <w:tr w:rsidR="0032104F" w:rsidRPr="0032104F" w:rsidTr="0032104F">
        <w:tc>
          <w:tcPr>
            <w:tcW w:w="25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2D5EE1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04F" w:rsidRPr="0032104F" w:rsidRDefault="0032104F" w:rsidP="0032104F">
            <w:pPr>
              <w:spacing w:after="0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73 - </w:t>
            </w:r>
            <w:r w:rsidRPr="002D5EE1">
              <w:rPr>
                <w:rFonts w:hAnsi="Times New Roman" w:cs="Times New Roman"/>
                <w:color w:val="000000"/>
                <w:sz w:val="24"/>
                <w:szCs w:val="24"/>
              </w:rPr>
              <w:t>Крюков</w:t>
            </w:r>
            <w:r w:rsidRPr="003210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2104F" w:rsidRPr="0032104F" w:rsidRDefault="0032104F" w:rsidP="0032104F">
      <w:pPr>
        <w:spacing w:after="0" w:line="24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</w:p>
    <w:p w:rsidR="00B25F7A" w:rsidRPr="00496B36" w:rsidRDefault="00B25F7A" w:rsidP="00B25F7A">
      <w:pPr>
        <w:rPr>
          <w:rFonts w:ascii="Times New Roman" w:hAnsi="Times New Roman" w:cs="Times New Roman"/>
          <w:sz w:val="24"/>
          <w:szCs w:val="24"/>
        </w:rPr>
      </w:pPr>
    </w:p>
    <w:p w:rsidR="00331D2A" w:rsidRPr="00496B36" w:rsidRDefault="00331D2A" w:rsidP="00FD656B">
      <w:pPr>
        <w:rPr>
          <w:rFonts w:ascii="Times New Roman" w:hAnsi="Times New Roman" w:cs="Times New Roman"/>
          <w:sz w:val="24"/>
          <w:szCs w:val="24"/>
        </w:rPr>
      </w:pPr>
    </w:p>
    <w:p w:rsidR="00B25F7A" w:rsidRPr="00496B36" w:rsidRDefault="00B25F7A" w:rsidP="00B25F7A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b/>
          <w:bCs/>
          <w:sz w:val="24"/>
          <w:szCs w:val="24"/>
        </w:rPr>
        <w:t>Активность и результативность участия в олимпиадах</w:t>
      </w:r>
    </w:p>
    <w:p w:rsidR="00B25F7A" w:rsidRPr="00496B36" w:rsidRDefault="00B25F7A" w:rsidP="003D39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В 202</w:t>
      </w:r>
      <w:r w:rsidR="003D396B" w:rsidRPr="00496B36">
        <w:rPr>
          <w:rFonts w:ascii="Times New Roman" w:hAnsi="Times New Roman" w:cs="Times New Roman"/>
          <w:sz w:val="24"/>
          <w:szCs w:val="24"/>
        </w:rPr>
        <w:t>3</w:t>
      </w:r>
      <w:r w:rsidR="002D5EE1">
        <w:rPr>
          <w:rFonts w:ascii="Times New Roman" w:hAnsi="Times New Roman" w:cs="Times New Roman"/>
          <w:sz w:val="24"/>
          <w:szCs w:val="24"/>
        </w:rPr>
        <w:t>/24 уч.</w:t>
      </w:r>
      <w:r w:rsidRPr="00496B36">
        <w:rPr>
          <w:rFonts w:ascii="Times New Roman" w:hAnsi="Times New Roman" w:cs="Times New Roman"/>
          <w:sz w:val="24"/>
          <w:szCs w:val="24"/>
        </w:rPr>
        <w:t xml:space="preserve">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55191A" w:rsidRPr="00496B36" w:rsidRDefault="0055191A" w:rsidP="0055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Данные о достижениях учащихся в муниципальном и региональном этапах ВсОШ </w:t>
      </w:r>
    </w:p>
    <w:p w:rsidR="0055191A" w:rsidRPr="00496B36" w:rsidRDefault="0055191A" w:rsidP="0055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5191A" w:rsidRPr="00496B36" w:rsidRDefault="0055191A" w:rsidP="0055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b/>
          <w:sz w:val="24"/>
          <w:szCs w:val="24"/>
        </w:rPr>
        <w:t>Муниципальный этап Всероссийской олимпиады школьников 202</w:t>
      </w:r>
      <w:r w:rsidR="002D5EE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96B36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2D5EE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96B36">
        <w:rPr>
          <w:rFonts w:ascii="Times New Roman" w:eastAsia="Times New Roman" w:hAnsi="Times New Roman" w:cs="Times New Roman"/>
          <w:b/>
          <w:sz w:val="24"/>
          <w:szCs w:val="24"/>
        </w:rPr>
        <w:t xml:space="preserve"> уч. года</w:t>
      </w:r>
    </w:p>
    <w:p w:rsidR="00A47EAE" w:rsidRPr="00496B36" w:rsidRDefault="00A47EAE" w:rsidP="0055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b/>
          <w:sz w:val="24"/>
          <w:szCs w:val="24"/>
        </w:rPr>
        <w:t>Победители:</w:t>
      </w:r>
    </w:p>
    <w:p w:rsidR="00A47EAE" w:rsidRPr="00AC0560" w:rsidRDefault="00A47EAE" w:rsidP="0055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560">
        <w:rPr>
          <w:rFonts w:ascii="Times New Roman" w:eastAsia="Times New Roman" w:hAnsi="Times New Roman" w:cs="Times New Roman"/>
          <w:sz w:val="24"/>
          <w:szCs w:val="24"/>
        </w:rPr>
        <w:t>Кутасина Анна – физкультура – Баландина Т.Н.</w:t>
      </w:r>
    </w:p>
    <w:p w:rsidR="0055191A" w:rsidRPr="00AC0560" w:rsidRDefault="0055191A" w:rsidP="0055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0560">
        <w:rPr>
          <w:rFonts w:ascii="Times New Roman" w:eastAsia="Times New Roman" w:hAnsi="Times New Roman" w:cs="Times New Roman"/>
          <w:b/>
          <w:sz w:val="24"/>
          <w:szCs w:val="24"/>
        </w:rPr>
        <w:t>Призеры:</w:t>
      </w:r>
    </w:p>
    <w:p w:rsidR="0055191A" w:rsidRPr="00AC0560" w:rsidRDefault="00AC0560" w:rsidP="0055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560">
        <w:rPr>
          <w:rFonts w:ascii="Times New Roman" w:eastAsia="Times New Roman" w:hAnsi="Times New Roman" w:cs="Times New Roman"/>
          <w:sz w:val="24"/>
          <w:szCs w:val="24"/>
        </w:rPr>
        <w:t>Чернова Маргарита</w:t>
      </w:r>
      <w:r w:rsidR="0055191A" w:rsidRPr="00AC0560">
        <w:rPr>
          <w:rFonts w:ascii="Times New Roman" w:eastAsia="Times New Roman" w:hAnsi="Times New Roman" w:cs="Times New Roman"/>
          <w:sz w:val="24"/>
          <w:szCs w:val="24"/>
        </w:rPr>
        <w:t xml:space="preserve"> – физкультура – учитель </w:t>
      </w:r>
      <w:r w:rsidRPr="00AC0560">
        <w:rPr>
          <w:rFonts w:ascii="Times New Roman" w:eastAsia="Times New Roman" w:hAnsi="Times New Roman" w:cs="Times New Roman"/>
          <w:sz w:val="24"/>
          <w:szCs w:val="24"/>
        </w:rPr>
        <w:t>Зимина Л.А.</w:t>
      </w:r>
    </w:p>
    <w:p w:rsidR="0055191A" w:rsidRDefault="00AC0560" w:rsidP="0055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560">
        <w:rPr>
          <w:rFonts w:ascii="Times New Roman" w:eastAsia="Times New Roman" w:hAnsi="Times New Roman" w:cs="Times New Roman"/>
          <w:sz w:val="24"/>
          <w:szCs w:val="24"/>
        </w:rPr>
        <w:t>Богатова Алиса</w:t>
      </w:r>
      <w:r w:rsidR="0055191A" w:rsidRPr="00AC056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C0560">
        <w:rPr>
          <w:rFonts w:ascii="Times New Roman" w:eastAsia="Times New Roman" w:hAnsi="Times New Roman" w:cs="Times New Roman"/>
          <w:sz w:val="24"/>
          <w:szCs w:val="24"/>
        </w:rPr>
        <w:t>физкультура</w:t>
      </w:r>
      <w:r w:rsidR="0055191A" w:rsidRPr="00AC0560">
        <w:rPr>
          <w:rFonts w:ascii="Times New Roman" w:eastAsia="Times New Roman" w:hAnsi="Times New Roman" w:cs="Times New Roman"/>
          <w:sz w:val="24"/>
          <w:szCs w:val="24"/>
        </w:rPr>
        <w:t xml:space="preserve"> – учитель </w:t>
      </w:r>
      <w:r w:rsidRPr="00AC0560">
        <w:rPr>
          <w:rFonts w:ascii="Times New Roman" w:eastAsia="Times New Roman" w:hAnsi="Times New Roman" w:cs="Times New Roman"/>
          <w:sz w:val="24"/>
          <w:szCs w:val="24"/>
        </w:rPr>
        <w:t>Баландина Т.Н.</w:t>
      </w:r>
    </w:p>
    <w:p w:rsidR="00AC0560" w:rsidRPr="00AC0560" w:rsidRDefault="00AC0560" w:rsidP="0055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Бабышин Максим – физкультура – Зимина Л.А.</w:t>
      </w:r>
    </w:p>
    <w:p w:rsidR="00A47EAE" w:rsidRDefault="00AC0560" w:rsidP="0055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560">
        <w:rPr>
          <w:rFonts w:ascii="Times New Roman" w:eastAsia="Times New Roman" w:hAnsi="Times New Roman" w:cs="Times New Roman"/>
          <w:sz w:val="24"/>
          <w:szCs w:val="24"/>
        </w:rPr>
        <w:t>Пронин Вячеслав – история – Ягодина Н.В.</w:t>
      </w:r>
    </w:p>
    <w:p w:rsidR="00C473FA" w:rsidRPr="00AC0560" w:rsidRDefault="00C473FA" w:rsidP="0055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Маркин Егор – история – Ягодина Н.В.</w:t>
      </w:r>
    </w:p>
    <w:p w:rsidR="0055191A" w:rsidRPr="00AC0560" w:rsidRDefault="0055191A" w:rsidP="0055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560">
        <w:rPr>
          <w:rFonts w:ascii="Times New Roman" w:eastAsia="Times New Roman" w:hAnsi="Times New Roman" w:cs="Times New Roman"/>
          <w:sz w:val="24"/>
          <w:szCs w:val="24"/>
        </w:rPr>
        <w:t xml:space="preserve">Савельева Анастасия – физкультура – учитель </w:t>
      </w:r>
      <w:r w:rsidR="00A47EAE" w:rsidRPr="00AC0560">
        <w:rPr>
          <w:rFonts w:ascii="Times New Roman" w:eastAsia="Times New Roman" w:hAnsi="Times New Roman" w:cs="Times New Roman"/>
          <w:sz w:val="24"/>
          <w:szCs w:val="24"/>
        </w:rPr>
        <w:t>Зимина Л.А.</w:t>
      </w:r>
    </w:p>
    <w:p w:rsidR="0055191A" w:rsidRPr="00AC0560" w:rsidRDefault="00AC0560" w:rsidP="0055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560">
        <w:rPr>
          <w:rFonts w:ascii="Times New Roman" w:eastAsia="Times New Roman" w:hAnsi="Times New Roman" w:cs="Times New Roman"/>
          <w:sz w:val="24"/>
          <w:szCs w:val="24"/>
        </w:rPr>
        <w:t>Долгов</w:t>
      </w:r>
      <w:r w:rsidR="00A47EAE" w:rsidRPr="00AC0560">
        <w:rPr>
          <w:rFonts w:ascii="Times New Roman" w:eastAsia="Times New Roman" w:hAnsi="Times New Roman" w:cs="Times New Roman"/>
          <w:sz w:val="24"/>
          <w:szCs w:val="24"/>
        </w:rPr>
        <w:t xml:space="preserve"> Максим</w:t>
      </w:r>
      <w:r w:rsidR="0055191A" w:rsidRPr="00AC0560">
        <w:rPr>
          <w:rFonts w:ascii="Times New Roman" w:eastAsia="Times New Roman" w:hAnsi="Times New Roman" w:cs="Times New Roman"/>
          <w:sz w:val="24"/>
          <w:szCs w:val="24"/>
        </w:rPr>
        <w:t xml:space="preserve"> – физкультура – учитель </w:t>
      </w:r>
      <w:r w:rsidR="00A47EAE" w:rsidRPr="00AC0560">
        <w:rPr>
          <w:rFonts w:ascii="Times New Roman" w:eastAsia="Times New Roman" w:hAnsi="Times New Roman" w:cs="Times New Roman"/>
          <w:sz w:val="24"/>
          <w:szCs w:val="24"/>
        </w:rPr>
        <w:t>Зимина Л.А.</w:t>
      </w:r>
    </w:p>
    <w:p w:rsidR="0055191A" w:rsidRPr="00AC0560" w:rsidRDefault="0055191A" w:rsidP="0055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25F7A" w:rsidRPr="00496B36" w:rsidRDefault="00B25F7A" w:rsidP="00CD3C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В 202</w:t>
      </w:r>
      <w:r w:rsidR="00A47EAE" w:rsidRPr="00496B36">
        <w:rPr>
          <w:rFonts w:ascii="Times New Roman" w:hAnsi="Times New Roman" w:cs="Times New Roman"/>
          <w:sz w:val="24"/>
          <w:szCs w:val="24"/>
        </w:rPr>
        <w:t>3</w:t>
      </w:r>
      <w:r w:rsidR="00AC0560">
        <w:rPr>
          <w:rFonts w:ascii="Times New Roman" w:hAnsi="Times New Roman" w:cs="Times New Roman"/>
          <w:sz w:val="24"/>
          <w:szCs w:val="24"/>
        </w:rPr>
        <w:t>/24</w:t>
      </w:r>
      <w:r w:rsidRPr="00496B36">
        <w:rPr>
          <w:rFonts w:ascii="Times New Roman" w:hAnsi="Times New Roman" w:cs="Times New Roman"/>
          <w:sz w:val="24"/>
          <w:szCs w:val="24"/>
        </w:rPr>
        <w:t xml:space="preserve"> 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</w:t>
      </w:r>
      <w:r w:rsidR="00CD3CDD" w:rsidRPr="00496B36">
        <w:rPr>
          <w:rFonts w:ascii="Times New Roman" w:hAnsi="Times New Roman" w:cs="Times New Roman"/>
          <w:sz w:val="24"/>
          <w:szCs w:val="24"/>
        </w:rPr>
        <w:t xml:space="preserve">очных и </w:t>
      </w:r>
      <w:r w:rsidRPr="00496B36">
        <w:rPr>
          <w:rFonts w:ascii="Times New Roman" w:hAnsi="Times New Roman" w:cs="Times New Roman"/>
          <w:sz w:val="24"/>
          <w:szCs w:val="24"/>
        </w:rPr>
        <w:t>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D4232E" w:rsidRPr="00D4232E" w:rsidRDefault="00D4232E" w:rsidP="00D4232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232E">
        <w:rPr>
          <w:rFonts w:ascii="Times New Roman" w:eastAsia="Calibri" w:hAnsi="Times New Roman" w:cs="Times New Roman"/>
          <w:b/>
          <w:sz w:val="28"/>
          <w:szCs w:val="28"/>
        </w:rPr>
        <w:t>Конкурсы муниципального уровня</w:t>
      </w:r>
    </w:p>
    <w:tbl>
      <w:tblPr>
        <w:tblStyle w:val="213"/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1555"/>
        <w:gridCol w:w="858"/>
        <w:gridCol w:w="1592"/>
        <w:gridCol w:w="1560"/>
        <w:gridCol w:w="1701"/>
        <w:gridCol w:w="2126"/>
      </w:tblGrid>
      <w:tr w:rsidR="00D4232E" w:rsidRPr="00D4232E" w:rsidTr="00D4232E">
        <w:trPr>
          <w:trHeight w:val="1167"/>
        </w:trPr>
        <w:tc>
          <w:tcPr>
            <w:tcW w:w="560" w:type="dxa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55" w:type="dxa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 </w:t>
            </w:r>
          </w:p>
        </w:tc>
        <w:tc>
          <w:tcPr>
            <w:tcW w:w="858" w:type="dxa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92" w:type="dxa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560" w:type="dxa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Секция</w:t>
            </w:r>
          </w:p>
        </w:tc>
        <w:tc>
          <w:tcPr>
            <w:tcW w:w="1701" w:type="dxa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ind w:right="5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D4232E" w:rsidRPr="00D4232E" w:rsidTr="00D4232E">
        <w:trPr>
          <w:trHeight w:val="495"/>
        </w:trPr>
        <w:tc>
          <w:tcPr>
            <w:tcW w:w="560" w:type="dxa"/>
            <w:shd w:val="clear" w:color="auto" w:fill="auto"/>
          </w:tcPr>
          <w:p w:rsidR="00D4232E" w:rsidRPr="00D4232E" w:rsidRDefault="00D4232E" w:rsidP="00D4232E">
            <w:pPr>
              <w:numPr>
                <w:ilvl w:val="0"/>
                <w:numId w:val="6"/>
              </w:numPr>
              <w:tabs>
                <w:tab w:val="center" w:pos="4961"/>
                <w:tab w:val="left" w:pos="8853"/>
              </w:tabs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Колядо Василиса</w:t>
            </w:r>
          </w:p>
        </w:tc>
        <w:tc>
          <w:tcPr>
            <w:tcW w:w="858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92" w:type="dxa"/>
            <w:shd w:val="clear" w:color="auto" w:fill="auto"/>
          </w:tcPr>
          <w:p w:rsidR="00D4232E" w:rsidRPr="00D4232E" w:rsidRDefault="00D4232E" w:rsidP="00D4232E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олимпиада школьников «Сурские ласточки»</w:t>
            </w:r>
          </w:p>
        </w:tc>
        <w:tc>
          <w:tcPr>
            <w:tcW w:w="1560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Тишонкова Л.В.</w:t>
            </w:r>
          </w:p>
        </w:tc>
      </w:tr>
      <w:tr w:rsidR="00D4232E" w:rsidRPr="00D4232E" w:rsidTr="00D4232E">
        <w:trPr>
          <w:trHeight w:val="420"/>
        </w:trPr>
        <w:tc>
          <w:tcPr>
            <w:tcW w:w="560" w:type="dxa"/>
            <w:shd w:val="clear" w:color="auto" w:fill="auto"/>
          </w:tcPr>
          <w:p w:rsidR="00D4232E" w:rsidRPr="00D4232E" w:rsidRDefault="00D4232E" w:rsidP="00D4232E">
            <w:pPr>
              <w:numPr>
                <w:ilvl w:val="0"/>
                <w:numId w:val="6"/>
              </w:numPr>
              <w:tabs>
                <w:tab w:val="center" w:pos="4961"/>
                <w:tab w:val="left" w:pos="8853"/>
              </w:tabs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Чепурнова Елизавета</w:t>
            </w:r>
          </w:p>
        </w:tc>
        <w:tc>
          <w:tcPr>
            <w:tcW w:w="858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92" w:type="dxa"/>
            <w:shd w:val="clear" w:color="auto" w:fill="auto"/>
          </w:tcPr>
          <w:p w:rsidR="00D4232E" w:rsidRPr="00D4232E" w:rsidRDefault="00D4232E" w:rsidP="00D4232E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олимпиада школьников «Сурские ласточки»</w:t>
            </w:r>
          </w:p>
        </w:tc>
        <w:tc>
          <w:tcPr>
            <w:tcW w:w="1560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Тишонкова Л.В.</w:t>
            </w:r>
          </w:p>
        </w:tc>
      </w:tr>
      <w:tr w:rsidR="00D4232E" w:rsidRPr="00D4232E" w:rsidTr="00D4232E">
        <w:trPr>
          <w:trHeight w:val="2725"/>
        </w:trPr>
        <w:tc>
          <w:tcPr>
            <w:tcW w:w="560" w:type="dxa"/>
            <w:shd w:val="clear" w:color="auto" w:fill="auto"/>
          </w:tcPr>
          <w:p w:rsidR="00D4232E" w:rsidRPr="00D4232E" w:rsidRDefault="00D4232E" w:rsidP="00D4232E">
            <w:pPr>
              <w:numPr>
                <w:ilvl w:val="0"/>
                <w:numId w:val="6"/>
              </w:numPr>
              <w:tabs>
                <w:tab w:val="center" w:pos="4961"/>
                <w:tab w:val="left" w:pos="8853"/>
              </w:tabs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Альшин Тимур</w:t>
            </w:r>
          </w:p>
        </w:tc>
        <w:tc>
          <w:tcPr>
            <w:tcW w:w="858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592" w:type="dxa"/>
            <w:shd w:val="clear" w:color="auto" w:fill="auto"/>
          </w:tcPr>
          <w:p w:rsidR="00D4232E" w:rsidRPr="00D4232E" w:rsidRDefault="00D4232E" w:rsidP="00D4232E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конкурс творческих работ «Безопасное движение». </w:t>
            </w:r>
            <w:r w:rsidRPr="00D4232E">
              <w:rPr>
                <w:rFonts w:ascii="Times New Roman" w:hAnsi="Times New Roman" w:cs="Times New Roman"/>
                <w:bCs/>
                <w:szCs w:val="28"/>
              </w:rPr>
              <w:t>МБОУ ДО Д(Ю)Ц "Спутник"</w:t>
            </w:r>
          </w:p>
        </w:tc>
        <w:tc>
          <w:tcPr>
            <w:tcW w:w="1560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Поделка.</w:t>
            </w:r>
          </w:p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232E" w:rsidRPr="00D4232E" w:rsidRDefault="00D4232E" w:rsidP="00D4232E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 место</w:t>
            </w:r>
          </w:p>
        </w:tc>
        <w:tc>
          <w:tcPr>
            <w:tcW w:w="2126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Л.В.</w:t>
            </w:r>
          </w:p>
        </w:tc>
      </w:tr>
      <w:tr w:rsidR="00D4232E" w:rsidRPr="00D4232E" w:rsidTr="00D4232E">
        <w:trPr>
          <w:trHeight w:val="1471"/>
        </w:trPr>
        <w:tc>
          <w:tcPr>
            <w:tcW w:w="560" w:type="dxa"/>
            <w:shd w:val="clear" w:color="auto" w:fill="auto"/>
          </w:tcPr>
          <w:p w:rsidR="00D4232E" w:rsidRPr="00D4232E" w:rsidRDefault="00D4232E" w:rsidP="00D4232E">
            <w:pPr>
              <w:numPr>
                <w:ilvl w:val="0"/>
                <w:numId w:val="6"/>
              </w:numPr>
              <w:tabs>
                <w:tab w:val="center" w:pos="4961"/>
                <w:tab w:val="left" w:pos="8853"/>
              </w:tabs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D4232E" w:rsidRPr="00D4232E" w:rsidRDefault="00D4232E" w:rsidP="00D4232E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Куприянова Виктория</w:t>
            </w:r>
          </w:p>
        </w:tc>
        <w:tc>
          <w:tcPr>
            <w:tcW w:w="858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592" w:type="dxa"/>
            <w:shd w:val="clear" w:color="auto" w:fill="auto"/>
          </w:tcPr>
          <w:p w:rsidR="00D4232E" w:rsidRPr="00D4232E" w:rsidRDefault="00D4232E" w:rsidP="00D4232E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фестиваль «Сердце матери»</w:t>
            </w:r>
          </w:p>
        </w:tc>
        <w:tc>
          <w:tcPr>
            <w:tcW w:w="1560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701" w:type="dxa"/>
            <w:shd w:val="clear" w:color="auto" w:fill="auto"/>
          </w:tcPr>
          <w:p w:rsidR="00D4232E" w:rsidRPr="00D4232E" w:rsidRDefault="00D4232E" w:rsidP="00D4232E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</w:t>
            </w:r>
          </w:p>
        </w:tc>
        <w:tc>
          <w:tcPr>
            <w:tcW w:w="2126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Л.В</w:t>
            </w:r>
          </w:p>
        </w:tc>
      </w:tr>
      <w:tr w:rsidR="00D4232E" w:rsidRPr="00D4232E" w:rsidTr="00D4232E">
        <w:trPr>
          <w:trHeight w:val="2212"/>
        </w:trPr>
        <w:tc>
          <w:tcPr>
            <w:tcW w:w="560" w:type="dxa"/>
            <w:shd w:val="clear" w:color="auto" w:fill="auto"/>
          </w:tcPr>
          <w:p w:rsidR="00D4232E" w:rsidRPr="00D4232E" w:rsidRDefault="00D4232E" w:rsidP="00D4232E">
            <w:pPr>
              <w:numPr>
                <w:ilvl w:val="0"/>
                <w:numId w:val="6"/>
              </w:numPr>
              <w:tabs>
                <w:tab w:val="center" w:pos="4961"/>
                <w:tab w:val="left" w:pos="8853"/>
              </w:tabs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D4232E" w:rsidRPr="00D4232E" w:rsidRDefault="00D4232E" w:rsidP="00D4232E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Куприянова Виктория</w:t>
            </w:r>
          </w:p>
        </w:tc>
        <w:tc>
          <w:tcPr>
            <w:tcW w:w="858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592" w:type="dxa"/>
            <w:shd w:val="clear" w:color="auto" w:fill="auto"/>
          </w:tcPr>
          <w:p w:rsidR="00D4232E" w:rsidRPr="00D4232E" w:rsidRDefault="00D4232E" w:rsidP="00D4232E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фестиваль чтецов «Глаголом жги сердца людей»</w:t>
            </w:r>
          </w:p>
        </w:tc>
        <w:tc>
          <w:tcPr>
            <w:tcW w:w="1560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701" w:type="dxa"/>
            <w:shd w:val="clear" w:color="auto" w:fill="auto"/>
          </w:tcPr>
          <w:p w:rsidR="00D4232E" w:rsidRPr="00D4232E" w:rsidRDefault="00D4232E" w:rsidP="00D4232E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</w:t>
            </w:r>
          </w:p>
        </w:tc>
        <w:tc>
          <w:tcPr>
            <w:tcW w:w="2126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Л.В</w:t>
            </w:r>
          </w:p>
        </w:tc>
      </w:tr>
      <w:tr w:rsidR="00D4232E" w:rsidRPr="00D4232E" w:rsidTr="00D4232E">
        <w:trPr>
          <w:trHeight w:val="420"/>
        </w:trPr>
        <w:tc>
          <w:tcPr>
            <w:tcW w:w="560" w:type="dxa"/>
            <w:shd w:val="clear" w:color="auto" w:fill="auto"/>
          </w:tcPr>
          <w:p w:rsidR="00D4232E" w:rsidRPr="00D4232E" w:rsidRDefault="00D4232E" w:rsidP="00D4232E">
            <w:pPr>
              <w:numPr>
                <w:ilvl w:val="0"/>
                <w:numId w:val="6"/>
              </w:numPr>
              <w:tabs>
                <w:tab w:val="center" w:pos="4961"/>
                <w:tab w:val="left" w:pos="8853"/>
              </w:tabs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Куприянова Виктория</w:t>
            </w:r>
          </w:p>
        </w:tc>
        <w:tc>
          <w:tcPr>
            <w:tcW w:w="858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592" w:type="dxa"/>
            <w:shd w:val="clear" w:color="auto" w:fill="auto"/>
          </w:tcPr>
          <w:p w:rsidR="00D4232E" w:rsidRPr="00D4232E" w:rsidRDefault="00D4232E" w:rsidP="00D4232E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Первый городской открытый фестиваль «Песни кино»</w:t>
            </w:r>
          </w:p>
        </w:tc>
        <w:tc>
          <w:tcPr>
            <w:tcW w:w="1560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701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</w:t>
            </w:r>
          </w:p>
        </w:tc>
        <w:tc>
          <w:tcPr>
            <w:tcW w:w="2126" w:type="dxa"/>
            <w:shd w:val="clear" w:color="auto" w:fill="auto"/>
          </w:tcPr>
          <w:p w:rsidR="00D4232E" w:rsidRPr="00D4232E" w:rsidRDefault="00D4232E" w:rsidP="00D4232E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Л.В</w:t>
            </w:r>
          </w:p>
        </w:tc>
      </w:tr>
      <w:tr w:rsidR="00D4232E" w:rsidRPr="00D4232E" w:rsidTr="00D4232E">
        <w:trPr>
          <w:trHeight w:val="315"/>
        </w:trPr>
        <w:tc>
          <w:tcPr>
            <w:tcW w:w="560" w:type="dxa"/>
            <w:shd w:val="clear" w:color="auto" w:fill="auto"/>
          </w:tcPr>
          <w:p w:rsidR="00D4232E" w:rsidRPr="00D4232E" w:rsidRDefault="00D4232E" w:rsidP="00D4232E">
            <w:pPr>
              <w:numPr>
                <w:ilvl w:val="0"/>
                <w:numId w:val="6"/>
              </w:numPr>
              <w:tabs>
                <w:tab w:val="center" w:pos="4961"/>
                <w:tab w:val="left" w:pos="8853"/>
              </w:tabs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Софья</w:t>
            </w:r>
          </w:p>
        </w:tc>
        <w:tc>
          <w:tcPr>
            <w:tcW w:w="858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592" w:type="dxa"/>
            <w:shd w:val="clear" w:color="auto" w:fill="auto"/>
          </w:tcPr>
          <w:p w:rsidR="00D4232E" w:rsidRPr="00D4232E" w:rsidRDefault="00D4232E" w:rsidP="00D4232E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Эковзгляд</w:t>
            </w:r>
          </w:p>
        </w:tc>
        <w:tc>
          <w:tcPr>
            <w:tcW w:w="1560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Мой любимый питомец</w:t>
            </w:r>
          </w:p>
        </w:tc>
        <w:tc>
          <w:tcPr>
            <w:tcW w:w="1701" w:type="dxa"/>
            <w:shd w:val="clear" w:color="auto" w:fill="auto"/>
          </w:tcPr>
          <w:p w:rsidR="00D4232E" w:rsidRPr="00D4232E" w:rsidRDefault="00D4232E" w:rsidP="00D4232E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Толстошеева М.Е.</w:t>
            </w:r>
          </w:p>
        </w:tc>
      </w:tr>
      <w:tr w:rsidR="00D4232E" w:rsidRPr="00D4232E" w:rsidTr="00D4232E">
        <w:trPr>
          <w:trHeight w:val="274"/>
        </w:trPr>
        <w:tc>
          <w:tcPr>
            <w:tcW w:w="560" w:type="dxa"/>
            <w:shd w:val="clear" w:color="auto" w:fill="auto"/>
          </w:tcPr>
          <w:p w:rsidR="00D4232E" w:rsidRPr="00D4232E" w:rsidRDefault="00D4232E" w:rsidP="00D4232E">
            <w:pPr>
              <w:numPr>
                <w:ilvl w:val="0"/>
                <w:numId w:val="6"/>
              </w:numPr>
              <w:tabs>
                <w:tab w:val="center" w:pos="4961"/>
                <w:tab w:val="left" w:pos="8853"/>
              </w:tabs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Кургинова Диана</w:t>
            </w:r>
          </w:p>
        </w:tc>
        <w:tc>
          <w:tcPr>
            <w:tcW w:w="858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92" w:type="dxa"/>
            <w:shd w:val="clear" w:color="auto" w:fill="auto"/>
          </w:tcPr>
          <w:p w:rsidR="00D4232E" w:rsidRPr="00D4232E" w:rsidRDefault="00D4232E" w:rsidP="00D4232E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художественного творчества</w:t>
            </w:r>
          </w:p>
        </w:tc>
        <w:tc>
          <w:tcPr>
            <w:tcW w:w="1560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«Пожарная безопасность глазами детей»</w:t>
            </w:r>
          </w:p>
        </w:tc>
        <w:tc>
          <w:tcPr>
            <w:tcW w:w="1701" w:type="dxa"/>
            <w:shd w:val="clear" w:color="auto" w:fill="auto"/>
          </w:tcPr>
          <w:p w:rsidR="00D4232E" w:rsidRPr="00D4232E" w:rsidRDefault="00D4232E" w:rsidP="00D4232E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Толстошеева М.Е.</w:t>
            </w:r>
          </w:p>
        </w:tc>
      </w:tr>
      <w:tr w:rsidR="00D4232E" w:rsidRPr="00D4232E" w:rsidTr="00D4232E">
        <w:trPr>
          <w:trHeight w:val="714"/>
        </w:trPr>
        <w:tc>
          <w:tcPr>
            <w:tcW w:w="560" w:type="dxa"/>
            <w:shd w:val="clear" w:color="auto" w:fill="auto"/>
          </w:tcPr>
          <w:p w:rsidR="00D4232E" w:rsidRPr="00D4232E" w:rsidRDefault="00D4232E" w:rsidP="00D4232E">
            <w:pPr>
              <w:numPr>
                <w:ilvl w:val="0"/>
                <w:numId w:val="6"/>
              </w:numPr>
              <w:tabs>
                <w:tab w:val="center" w:pos="4961"/>
                <w:tab w:val="left" w:pos="8853"/>
              </w:tabs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Стахурский Александр</w:t>
            </w:r>
          </w:p>
        </w:tc>
        <w:tc>
          <w:tcPr>
            <w:tcW w:w="858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92" w:type="dxa"/>
            <w:shd w:val="clear" w:color="auto" w:fill="auto"/>
          </w:tcPr>
          <w:p w:rsidR="00D4232E" w:rsidRPr="00D4232E" w:rsidRDefault="00D4232E" w:rsidP="00D4232E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ХХ</w:t>
            </w:r>
            <w:r w:rsidRPr="00D423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научно-практическая конференция школьников «Я исследую мир»</w:t>
            </w:r>
          </w:p>
        </w:tc>
        <w:tc>
          <w:tcPr>
            <w:tcW w:w="1560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Метапредметный кейс. Командный тур.</w:t>
            </w:r>
          </w:p>
        </w:tc>
        <w:tc>
          <w:tcPr>
            <w:tcW w:w="1701" w:type="dxa"/>
            <w:shd w:val="clear" w:color="auto" w:fill="auto"/>
          </w:tcPr>
          <w:p w:rsidR="00D4232E" w:rsidRPr="00D4232E" w:rsidRDefault="00D4232E" w:rsidP="00D4232E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«Инновационная идея»</w:t>
            </w:r>
          </w:p>
        </w:tc>
        <w:tc>
          <w:tcPr>
            <w:tcW w:w="2126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Толстошеева М.Е.</w:t>
            </w:r>
          </w:p>
        </w:tc>
      </w:tr>
      <w:tr w:rsidR="00D4232E" w:rsidRPr="00D4232E" w:rsidTr="00D4232E">
        <w:trPr>
          <w:trHeight w:val="714"/>
        </w:trPr>
        <w:tc>
          <w:tcPr>
            <w:tcW w:w="560" w:type="dxa"/>
            <w:shd w:val="clear" w:color="auto" w:fill="auto"/>
          </w:tcPr>
          <w:p w:rsidR="00D4232E" w:rsidRPr="00D4232E" w:rsidRDefault="00D4232E" w:rsidP="00D4232E">
            <w:pPr>
              <w:numPr>
                <w:ilvl w:val="0"/>
                <w:numId w:val="6"/>
              </w:numPr>
              <w:tabs>
                <w:tab w:val="center" w:pos="4961"/>
                <w:tab w:val="left" w:pos="8853"/>
              </w:tabs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Театральный коллектив «58 непосед»</w:t>
            </w:r>
          </w:p>
        </w:tc>
        <w:tc>
          <w:tcPr>
            <w:tcW w:w="858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92" w:type="dxa"/>
            <w:shd w:val="clear" w:color="auto" w:fill="auto"/>
          </w:tcPr>
          <w:p w:rsidR="00D4232E" w:rsidRPr="00D4232E" w:rsidRDefault="00D4232E" w:rsidP="00D4232E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фестиваль театральных коллективов</w:t>
            </w:r>
          </w:p>
        </w:tc>
        <w:tc>
          <w:tcPr>
            <w:tcW w:w="1560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232E" w:rsidRPr="00D4232E" w:rsidRDefault="00D4232E" w:rsidP="00D4232E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hAnsi="Times New Roman" w:cs="Times New Roman"/>
              </w:rPr>
              <w:t>Толстошеева М.Е.</w:t>
            </w:r>
          </w:p>
        </w:tc>
      </w:tr>
      <w:tr w:rsidR="00D4232E" w:rsidRPr="00D4232E" w:rsidTr="00D4232E">
        <w:trPr>
          <w:trHeight w:val="714"/>
        </w:trPr>
        <w:tc>
          <w:tcPr>
            <w:tcW w:w="560" w:type="dxa"/>
            <w:shd w:val="clear" w:color="auto" w:fill="auto"/>
          </w:tcPr>
          <w:p w:rsidR="00D4232E" w:rsidRPr="00D4232E" w:rsidRDefault="00D4232E" w:rsidP="00D4232E">
            <w:pPr>
              <w:numPr>
                <w:ilvl w:val="0"/>
                <w:numId w:val="6"/>
              </w:numPr>
              <w:tabs>
                <w:tab w:val="center" w:pos="4961"/>
                <w:tab w:val="left" w:pos="8853"/>
              </w:tabs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Ширяев Дмитрий</w:t>
            </w:r>
          </w:p>
        </w:tc>
        <w:tc>
          <w:tcPr>
            <w:tcW w:w="858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92" w:type="dxa"/>
            <w:shd w:val="clear" w:color="auto" w:fill="auto"/>
          </w:tcPr>
          <w:p w:rsidR="00D4232E" w:rsidRPr="00D4232E" w:rsidRDefault="00D4232E" w:rsidP="00D4232E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фестиваль театральных коллективов</w:t>
            </w:r>
          </w:p>
        </w:tc>
        <w:tc>
          <w:tcPr>
            <w:tcW w:w="1560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Лучшая мужская роль</w:t>
            </w:r>
          </w:p>
        </w:tc>
        <w:tc>
          <w:tcPr>
            <w:tcW w:w="1701" w:type="dxa"/>
            <w:shd w:val="clear" w:color="auto" w:fill="auto"/>
          </w:tcPr>
          <w:p w:rsidR="00D4232E" w:rsidRPr="00D4232E" w:rsidRDefault="00D4232E" w:rsidP="00D4232E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126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hAnsi="Times New Roman" w:cs="Times New Roman"/>
              </w:rPr>
              <w:t>Толстошеева М.Е.</w:t>
            </w:r>
          </w:p>
        </w:tc>
      </w:tr>
      <w:tr w:rsidR="00D4232E" w:rsidRPr="00D4232E" w:rsidTr="00D4232E">
        <w:trPr>
          <w:trHeight w:val="714"/>
        </w:trPr>
        <w:tc>
          <w:tcPr>
            <w:tcW w:w="560" w:type="dxa"/>
            <w:shd w:val="clear" w:color="auto" w:fill="auto"/>
          </w:tcPr>
          <w:p w:rsidR="00D4232E" w:rsidRPr="00D4232E" w:rsidRDefault="00D4232E" w:rsidP="00D4232E">
            <w:pPr>
              <w:numPr>
                <w:ilvl w:val="0"/>
                <w:numId w:val="6"/>
              </w:numPr>
              <w:tabs>
                <w:tab w:val="center" w:pos="4961"/>
                <w:tab w:val="left" w:pos="8853"/>
              </w:tabs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Володин Константин</w:t>
            </w:r>
          </w:p>
        </w:tc>
        <w:tc>
          <w:tcPr>
            <w:tcW w:w="858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92" w:type="dxa"/>
            <w:shd w:val="clear" w:color="auto" w:fill="auto"/>
          </w:tcPr>
          <w:p w:rsidR="00D4232E" w:rsidRPr="00D4232E" w:rsidRDefault="00D4232E" w:rsidP="00D4232E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фестиваль театральных коллективов</w:t>
            </w:r>
          </w:p>
        </w:tc>
        <w:tc>
          <w:tcPr>
            <w:tcW w:w="1560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Лучшая роль второго плана</w:t>
            </w:r>
          </w:p>
        </w:tc>
        <w:tc>
          <w:tcPr>
            <w:tcW w:w="1701" w:type="dxa"/>
            <w:shd w:val="clear" w:color="auto" w:fill="auto"/>
          </w:tcPr>
          <w:p w:rsidR="00D4232E" w:rsidRPr="00D4232E" w:rsidRDefault="00D4232E" w:rsidP="00D4232E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126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hAnsi="Times New Roman" w:cs="Times New Roman"/>
              </w:rPr>
              <w:t>Толстошеева М.Е.</w:t>
            </w:r>
          </w:p>
        </w:tc>
      </w:tr>
      <w:tr w:rsidR="00D4232E" w:rsidRPr="00D4232E" w:rsidTr="00D4232E">
        <w:trPr>
          <w:trHeight w:val="714"/>
        </w:trPr>
        <w:tc>
          <w:tcPr>
            <w:tcW w:w="560" w:type="dxa"/>
            <w:shd w:val="clear" w:color="auto" w:fill="auto"/>
          </w:tcPr>
          <w:p w:rsidR="00D4232E" w:rsidRPr="00D4232E" w:rsidRDefault="00D4232E" w:rsidP="00D4232E">
            <w:pPr>
              <w:numPr>
                <w:ilvl w:val="0"/>
                <w:numId w:val="6"/>
              </w:numPr>
              <w:tabs>
                <w:tab w:val="center" w:pos="4961"/>
                <w:tab w:val="left" w:pos="8853"/>
              </w:tabs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Божкова Ангелина</w:t>
            </w:r>
          </w:p>
        </w:tc>
        <w:tc>
          <w:tcPr>
            <w:tcW w:w="858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592" w:type="dxa"/>
            <w:shd w:val="clear" w:color="auto" w:fill="auto"/>
          </w:tcPr>
          <w:p w:rsidR="00D4232E" w:rsidRPr="00D4232E" w:rsidRDefault="00D4232E" w:rsidP="00D4232E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«Пожарная безопасность глазами детей»</w:t>
            </w:r>
          </w:p>
        </w:tc>
        <w:tc>
          <w:tcPr>
            <w:tcW w:w="1560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Макетирование</w:t>
            </w:r>
          </w:p>
        </w:tc>
        <w:tc>
          <w:tcPr>
            <w:tcW w:w="1701" w:type="dxa"/>
            <w:shd w:val="clear" w:color="auto" w:fill="auto"/>
          </w:tcPr>
          <w:p w:rsidR="00D4232E" w:rsidRPr="00D4232E" w:rsidRDefault="00D4232E" w:rsidP="00D4232E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  <w:shd w:val="clear" w:color="auto" w:fill="auto"/>
          </w:tcPr>
          <w:p w:rsidR="00D4232E" w:rsidRPr="00D4232E" w:rsidRDefault="00D4232E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Н.Е.</w:t>
            </w:r>
          </w:p>
        </w:tc>
      </w:tr>
    </w:tbl>
    <w:tbl>
      <w:tblPr>
        <w:tblStyle w:val="214"/>
        <w:tblW w:w="9918" w:type="dxa"/>
        <w:tblLayout w:type="fixed"/>
        <w:tblLook w:val="04A0" w:firstRow="1" w:lastRow="0" w:firstColumn="1" w:lastColumn="0" w:noHBand="0" w:noVBand="1"/>
      </w:tblPr>
      <w:tblGrid>
        <w:gridCol w:w="541"/>
        <w:gridCol w:w="1552"/>
        <w:gridCol w:w="879"/>
        <w:gridCol w:w="1648"/>
        <w:gridCol w:w="1798"/>
        <w:gridCol w:w="1329"/>
        <w:gridCol w:w="2171"/>
      </w:tblGrid>
      <w:tr w:rsidR="00D4232E" w:rsidRPr="00B257C2" w:rsidTr="00C473FA">
        <w:tc>
          <w:tcPr>
            <w:tcW w:w="541" w:type="dxa"/>
          </w:tcPr>
          <w:p w:rsidR="00D4232E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4232E" w:rsidRPr="00B257C2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52" w:type="dxa"/>
          </w:tcPr>
          <w:p w:rsidR="00D4232E" w:rsidRPr="00B257C2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 </w:t>
            </w:r>
          </w:p>
        </w:tc>
        <w:tc>
          <w:tcPr>
            <w:tcW w:w="879" w:type="dxa"/>
          </w:tcPr>
          <w:p w:rsidR="00D4232E" w:rsidRPr="00B257C2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B25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1648" w:type="dxa"/>
          </w:tcPr>
          <w:p w:rsidR="00D4232E" w:rsidRPr="00B257C2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798" w:type="dxa"/>
          </w:tcPr>
          <w:p w:rsidR="00D4232E" w:rsidRPr="00B257C2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B25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екция</w:t>
            </w:r>
          </w:p>
        </w:tc>
        <w:tc>
          <w:tcPr>
            <w:tcW w:w="1329" w:type="dxa"/>
          </w:tcPr>
          <w:p w:rsidR="00D4232E" w:rsidRPr="00B257C2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Pr="00B25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езультат</w:t>
            </w:r>
          </w:p>
        </w:tc>
        <w:tc>
          <w:tcPr>
            <w:tcW w:w="2171" w:type="dxa"/>
          </w:tcPr>
          <w:p w:rsidR="00D4232E" w:rsidRPr="00B257C2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B25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читель</w:t>
            </w:r>
          </w:p>
        </w:tc>
      </w:tr>
      <w:tr w:rsidR="00D4232E" w:rsidRPr="00B257C2" w:rsidTr="00C473FA">
        <w:tc>
          <w:tcPr>
            <w:tcW w:w="541" w:type="dxa"/>
          </w:tcPr>
          <w:p w:rsidR="00D4232E" w:rsidRPr="00B257C2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D4232E" w:rsidRPr="00B257C2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Маркин Егор</w:t>
            </w:r>
          </w:p>
        </w:tc>
        <w:tc>
          <w:tcPr>
            <w:tcW w:w="879" w:type="dxa"/>
          </w:tcPr>
          <w:p w:rsidR="00D4232E" w:rsidRPr="00F35DAD" w:rsidRDefault="00D4232E" w:rsidP="00C473FA">
            <w:pPr>
              <w:tabs>
                <w:tab w:val="center" w:pos="4961"/>
                <w:tab w:val="left" w:pos="885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А</w:t>
            </w:r>
          </w:p>
        </w:tc>
        <w:tc>
          <w:tcPr>
            <w:tcW w:w="1648" w:type="dxa"/>
          </w:tcPr>
          <w:p w:rsidR="00D4232E" w:rsidRPr="004E0102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10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 Всероссийско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олимпиады школьников </w:t>
            </w:r>
          </w:p>
        </w:tc>
        <w:tc>
          <w:tcPr>
            <w:tcW w:w="1798" w:type="dxa"/>
          </w:tcPr>
          <w:p w:rsidR="00D4232E" w:rsidRPr="004E0102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29" w:type="dxa"/>
          </w:tcPr>
          <w:p w:rsidR="00D4232E" w:rsidRPr="004E0102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71" w:type="dxa"/>
          </w:tcPr>
          <w:p w:rsidR="00D4232E" w:rsidRPr="00350E58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E58">
              <w:rPr>
                <w:rFonts w:ascii="Times New Roman" w:eastAsia="Calibri" w:hAnsi="Times New Roman" w:cs="Times New Roman"/>
                <w:sz w:val="24"/>
                <w:szCs w:val="24"/>
              </w:rPr>
              <w:t>Ягодина</w:t>
            </w:r>
          </w:p>
          <w:p w:rsidR="00D4232E" w:rsidRPr="004E0102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В</w:t>
            </w:r>
            <w:r w:rsidRPr="00350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4232E" w:rsidRPr="00B257C2" w:rsidTr="00C473FA">
        <w:tc>
          <w:tcPr>
            <w:tcW w:w="541" w:type="dxa"/>
          </w:tcPr>
          <w:p w:rsidR="00D4232E" w:rsidRPr="00B257C2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D4232E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Пронин</w:t>
            </w:r>
          </w:p>
          <w:p w:rsidR="00D4232E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879" w:type="dxa"/>
          </w:tcPr>
          <w:p w:rsidR="00D4232E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А</w:t>
            </w:r>
          </w:p>
        </w:tc>
        <w:tc>
          <w:tcPr>
            <w:tcW w:w="1648" w:type="dxa"/>
          </w:tcPr>
          <w:p w:rsidR="00D4232E" w:rsidRPr="004E0102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DA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 Всероссийской олимпиады школьников</w:t>
            </w:r>
          </w:p>
        </w:tc>
        <w:tc>
          <w:tcPr>
            <w:tcW w:w="1798" w:type="dxa"/>
          </w:tcPr>
          <w:p w:rsidR="00D4232E" w:rsidRPr="004E0102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29" w:type="dxa"/>
          </w:tcPr>
          <w:p w:rsidR="00D4232E" w:rsidRPr="004E0102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DAD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71" w:type="dxa"/>
          </w:tcPr>
          <w:p w:rsidR="00D4232E" w:rsidRPr="00350E58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E58">
              <w:rPr>
                <w:rFonts w:ascii="Times New Roman" w:eastAsia="Calibri" w:hAnsi="Times New Roman" w:cs="Times New Roman"/>
                <w:sz w:val="24"/>
                <w:szCs w:val="24"/>
              </w:rPr>
              <w:t>Ягодина</w:t>
            </w:r>
          </w:p>
          <w:p w:rsidR="00D4232E" w:rsidRPr="004E0102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В</w:t>
            </w:r>
            <w:r w:rsidRPr="00350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4232E" w:rsidRPr="00B257C2" w:rsidTr="00C473FA">
        <w:tc>
          <w:tcPr>
            <w:tcW w:w="541" w:type="dxa"/>
          </w:tcPr>
          <w:p w:rsidR="00D4232E" w:rsidRPr="00B257C2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D4232E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Куличенко Полина</w:t>
            </w:r>
          </w:p>
        </w:tc>
        <w:tc>
          <w:tcPr>
            <w:tcW w:w="879" w:type="dxa"/>
          </w:tcPr>
          <w:p w:rsidR="00D4232E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D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А</w:t>
            </w:r>
          </w:p>
        </w:tc>
        <w:tc>
          <w:tcPr>
            <w:tcW w:w="1648" w:type="dxa"/>
          </w:tcPr>
          <w:p w:rsidR="00D4232E" w:rsidRPr="004E0102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DA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 Всероссийской олимпиады школьников</w:t>
            </w:r>
          </w:p>
        </w:tc>
        <w:tc>
          <w:tcPr>
            <w:tcW w:w="1798" w:type="dxa"/>
          </w:tcPr>
          <w:p w:rsidR="00D4232E" w:rsidRPr="004E0102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329" w:type="dxa"/>
          </w:tcPr>
          <w:p w:rsidR="00D4232E" w:rsidRPr="004E0102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DAD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71" w:type="dxa"/>
          </w:tcPr>
          <w:p w:rsidR="00D4232E" w:rsidRPr="00F35DAD" w:rsidRDefault="00D4232E" w:rsidP="00C47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E58">
              <w:rPr>
                <w:rFonts w:ascii="Times New Roman" w:eastAsia="Calibri" w:hAnsi="Times New Roman" w:cs="Times New Roman"/>
                <w:sz w:val="24"/>
                <w:szCs w:val="24"/>
              </w:rPr>
              <w:t>Ягодина</w:t>
            </w:r>
            <w:r w:rsidR="00C47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В</w:t>
            </w:r>
            <w:r w:rsidRPr="00350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4232E" w:rsidRPr="00B257C2" w:rsidTr="00C473FA">
        <w:tc>
          <w:tcPr>
            <w:tcW w:w="541" w:type="dxa"/>
          </w:tcPr>
          <w:p w:rsidR="00D4232E" w:rsidRPr="00B257C2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:rsidR="00D4232E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Пунина</w:t>
            </w:r>
          </w:p>
          <w:p w:rsidR="00D4232E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879" w:type="dxa"/>
          </w:tcPr>
          <w:p w:rsidR="00D4232E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Г</w:t>
            </w:r>
          </w:p>
        </w:tc>
        <w:tc>
          <w:tcPr>
            <w:tcW w:w="1648" w:type="dxa"/>
          </w:tcPr>
          <w:p w:rsidR="00D4232E" w:rsidRPr="004E0102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художественного творчества «Пожарная безопасность глазами детей»</w:t>
            </w:r>
          </w:p>
        </w:tc>
        <w:tc>
          <w:tcPr>
            <w:tcW w:w="1798" w:type="dxa"/>
          </w:tcPr>
          <w:p w:rsidR="00D4232E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Яркое отражение тематики конкурса</w:t>
            </w:r>
          </w:p>
        </w:tc>
        <w:tc>
          <w:tcPr>
            <w:tcW w:w="1329" w:type="dxa"/>
          </w:tcPr>
          <w:p w:rsidR="00D4232E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171" w:type="dxa"/>
          </w:tcPr>
          <w:p w:rsidR="00D4232E" w:rsidRDefault="00D4232E" w:rsidP="00C473FA">
            <w:pPr>
              <w:tabs>
                <w:tab w:val="center" w:pos="4961"/>
                <w:tab w:val="left" w:pos="88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E58">
              <w:rPr>
                <w:rFonts w:ascii="Times New Roman" w:eastAsia="Calibri" w:hAnsi="Times New Roman" w:cs="Times New Roman"/>
                <w:sz w:val="24"/>
                <w:szCs w:val="24"/>
              </w:rPr>
              <w:t>Ягодина</w:t>
            </w:r>
            <w:r w:rsidR="00C47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В</w:t>
            </w:r>
            <w:r w:rsidRPr="00350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4232E" w:rsidRPr="00B257C2" w:rsidTr="00C473FA">
        <w:tc>
          <w:tcPr>
            <w:tcW w:w="541" w:type="dxa"/>
          </w:tcPr>
          <w:p w:rsidR="00D4232E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2" w:type="dxa"/>
          </w:tcPr>
          <w:p w:rsidR="00D4232E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Атаева Алина</w:t>
            </w:r>
          </w:p>
        </w:tc>
        <w:tc>
          <w:tcPr>
            <w:tcW w:w="879" w:type="dxa"/>
          </w:tcPr>
          <w:p w:rsidR="00D4232E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D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Г</w:t>
            </w:r>
          </w:p>
        </w:tc>
        <w:tc>
          <w:tcPr>
            <w:tcW w:w="1648" w:type="dxa"/>
          </w:tcPr>
          <w:p w:rsidR="00D4232E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DA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культурно-исторический форум «Хохряковские чтения – 2022»</w:t>
            </w:r>
          </w:p>
        </w:tc>
        <w:tc>
          <w:tcPr>
            <w:tcW w:w="1798" w:type="dxa"/>
          </w:tcPr>
          <w:p w:rsidR="00D4232E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Герои- земляки</w:t>
            </w:r>
          </w:p>
        </w:tc>
        <w:tc>
          <w:tcPr>
            <w:tcW w:w="1329" w:type="dxa"/>
          </w:tcPr>
          <w:p w:rsidR="00D4232E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DAD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171" w:type="dxa"/>
          </w:tcPr>
          <w:p w:rsidR="00D4232E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E58">
              <w:rPr>
                <w:rFonts w:ascii="Times New Roman" w:eastAsia="Calibri" w:hAnsi="Times New Roman" w:cs="Times New Roman"/>
                <w:sz w:val="24"/>
                <w:szCs w:val="24"/>
              </w:rPr>
              <w:t>Ягодина</w:t>
            </w:r>
            <w:r w:rsidR="00C47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В</w:t>
            </w:r>
            <w:r w:rsidRPr="00350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4232E" w:rsidRPr="00B257C2" w:rsidTr="00C473FA">
        <w:tc>
          <w:tcPr>
            <w:tcW w:w="541" w:type="dxa"/>
          </w:tcPr>
          <w:p w:rsidR="00D4232E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2" w:type="dxa"/>
          </w:tcPr>
          <w:p w:rsidR="00D4232E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Маркина Виктория</w:t>
            </w:r>
          </w:p>
        </w:tc>
        <w:tc>
          <w:tcPr>
            <w:tcW w:w="879" w:type="dxa"/>
          </w:tcPr>
          <w:p w:rsidR="00D4232E" w:rsidRPr="00F35DAD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А</w:t>
            </w:r>
          </w:p>
        </w:tc>
        <w:tc>
          <w:tcPr>
            <w:tcW w:w="1648" w:type="dxa"/>
          </w:tcPr>
          <w:p w:rsidR="00D4232E" w:rsidRPr="00F35DAD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371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гуманитарные чтения «Литературный маяк»</w:t>
            </w:r>
          </w:p>
        </w:tc>
        <w:tc>
          <w:tcPr>
            <w:tcW w:w="1798" w:type="dxa"/>
          </w:tcPr>
          <w:p w:rsidR="00D4232E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371">
              <w:rPr>
                <w:rFonts w:ascii="Times New Roman" w:eastAsia="Calibri" w:hAnsi="Times New Roman" w:cs="Times New Roman"/>
                <w:sz w:val="24"/>
                <w:szCs w:val="24"/>
              </w:rPr>
              <w:t>«Край мой Пензенский – ты и есть моя Россия!»</w:t>
            </w:r>
          </w:p>
        </w:tc>
        <w:tc>
          <w:tcPr>
            <w:tcW w:w="1329" w:type="dxa"/>
          </w:tcPr>
          <w:p w:rsidR="00D4232E" w:rsidRPr="00F35DAD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71" w:type="dxa"/>
          </w:tcPr>
          <w:p w:rsidR="00D4232E" w:rsidRPr="00350E58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E58">
              <w:rPr>
                <w:rFonts w:ascii="Times New Roman" w:eastAsia="Calibri" w:hAnsi="Times New Roman" w:cs="Times New Roman"/>
                <w:sz w:val="24"/>
                <w:szCs w:val="24"/>
              </w:rPr>
              <w:t>Ягодина</w:t>
            </w:r>
          </w:p>
          <w:p w:rsidR="00D4232E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В</w:t>
            </w:r>
            <w:r w:rsidRPr="00350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4232E" w:rsidRPr="00B257C2" w:rsidTr="00C473FA">
        <w:tc>
          <w:tcPr>
            <w:tcW w:w="541" w:type="dxa"/>
          </w:tcPr>
          <w:p w:rsidR="00D4232E" w:rsidRPr="00350E58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2" w:type="dxa"/>
          </w:tcPr>
          <w:p w:rsidR="00D4232E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371">
              <w:rPr>
                <w:rFonts w:ascii="Times New Roman" w:eastAsia="Calibri" w:hAnsi="Times New Roman" w:cs="Times New Roman"/>
                <w:sz w:val="24"/>
                <w:szCs w:val="24"/>
              </w:rPr>
              <w:t>Атаева Алина</w:t>
            </w:r>
          </w:p>
        </w:tc>
        <w:tc>
          <w:tcPr>
            <w:tcW w:w="879" w:type="dxa"/>
          </w:tcPr>
          <w:p w:rsidR="00D4232E" w:rsidRPr="008F3371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3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Г</w:t>
            </w:r>
          </w:p>
        </w:tc>
        <w:tc>
          <w:tcPr>
            <w:tcW w:w="1648" w:type="dxa"/>
          </w:tcPr>
          <w:p w:rsidR="00D4232E" w:rsidRPr="004E0102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слет юных краеведов имени пензенского краеведа  О. М. Савина</w:t>
            </w:r>
          </w:p>
        </w:tc>
        <w:tc>
          <w:tcPr>
            <w:tcW w:w="1798" w:type="dxa"/>
          </w:tcPr>
          <w:p w:rsidR="00D4232E" w:rsidRDefault="00D4232E" w:rsidP="00C473FA">
            <w:pPr>
              <w:tabs>
                <w:tab w:val="center" w:pos="4961"/>
                <w:tab w:val="left" w:pos="88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Земляки</w:t>
            </w:r>
          </w:p>
        </w:tc>
        <w:tc>
          <w:tcPr>
            <w:tcW w:w="1329" w:type="dxa"/>
          </w:tcPr>
          <w:p w:rsidR="00D4232E" w:rsidRPr="008F3371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33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  <w:p w:rsidR="00D4232E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171" w:type="dxa"/>
          </w:tcPr>
          <w:p w:rsidR="00D4232E" w:rsidRPr="00350E58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E58">
              <w:rPr>
                <w:rFonts w:ascii="Times New Roman" w:eastAsia="Calibri" w:hAnsi="Times New Roman" w:cs="Times New Roman"/>
                <w:sz w:val="24"/>
                <w:szCs w:val="24"/>
              </w:rPr>
              <w:t>Ягодина</w:t>
            </w:r>
          </w:p>
          <w:p w:rsidR="00D4232E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В</w:t>
            </w:r>
            <w:r w:rsidRPr="00350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4232E" w:rsidRPr="00B257C2" w:rsidTr="00C473FA">
        <w:tc>
          <w:tcPr>
            <w:tcW w:w="541" w:type="dxa"/>
          </w:tcPr>
          <w:p w:rsidR="00D4232E" w:rsidRPr="00B257C2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2" w:type="dxa"/>
          </w:tcPr>
          <w:p w:rsidR="00D4232E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371">
              <w:rPr>
                <w:rFonts w:ascii="Times New Roman" w:eastAsia="Calibri" w:hAnsi="Times New Roman" w:cs="Times New Roman"/>
                <w:sz w:val="24"/>
                <w:szCs w:val="24"/>
              </w:rPr>
              <w:t>Маркина Виктория</w:t>
            </w:r>
          </w:p>
        </w:tc>
        <w:tc>
          <w:tcPr>
            <w:tcW w:w="879" w:type="dxa"/>
          </w:tcPr>
          <w:p w:rsidR="00D4232E" w:rsidRPr="008F3371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3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А</w:t>
            </w:r>
          </w:p>
        </w:tc>
        <w:tc>
          <w:tcPr>
            <w:tcW w:w="1648" w:type="dxa"/>
          </w:tcPr>
          <w:p w:rsidR="00D4232E" w:rsidRPr="004E0102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D803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D80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слет юных краеведов имени пензенского краеведа  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034C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034C">
              <w:rPr>
                <w:rFonts w:ascii="Times New Roman" w:eastAsia="Calibri" w:hAnsi="Times New Roman" w:cs="Times New Roman"/>
                <w:sz w:val="24"/>
                <w:szCs w:val="24"/>
              </w:rPr>
              <w:t>Савина</w:t>
            </w:r>
          </w:p>
        </w:tc>
        <w:tc>
          <w:tcPr>
            <w:tcW w:w="1798" w:type="dxa"/>
          </w:tcPr>
          <w:p w:rsidR="00D4232E" w:rsidRPr="004E0102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Летопись родного края</w:t>
            </w:r>
          </w:p>
        </w:tc>
        <w:tc>
          <w:tcPr>
            <w:tcW w:w="1329" w:type="dxa"/>
          </w:tcPr>
          <w:p w:rsidR="00D4232E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  <w:p w:rsidR="00D4232E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171" w:type="dxa"/>
          </w:tcPr>
          <w:p w:rsidR="00D4232E" w:rsidRPr="00350E58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E58">
              <w:rPr>
                <w:rFonts w:ascii="Times New Roman" w:eastAsia="Calibri" w:hAnsi="Times New Roman" w:cs="Times New Roman"/>
                <w:sz w:val="24"/>
                <w:szCs w:val="24"/>
              </w:rPr>
              <w:t>Ягодина</w:t>
            </w:r>
          </w:p>
          <w:p w:rsidR="00D4232E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В</w:t>
            </w:r>
            <w:r w:rsidRPr="00350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4232E" w:rsidRPr="00B257C2" w:rsidTr="00C473FA">
        <w:tc>
          <w:tcPr>
            <w:tcW w:w="541" w:type="dxa"/>
          </w:tcPr>
          <w:p w:rsidR="00D4232E" w:rsidRPr="008F3371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2" w:type="dxa"/>
          </w:tcPr>
          <w:p w:rsidR="00D4232E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Ленина Анастасия</w:t>
            </w:r>
          </w:p>
        </w:tc>
        <w:tc>
          <w:tcPr>
            <w:tcW w:w="879" w:type="dxa"/>
          </w:tcPr>
          <w:p w:rsidR="00D4232E" w:rsidRPr="008F3371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3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г</w:t>
            </w:r>
          </w:p>
        </w:tc>
        <w:tc>
          <w:tcPr>
            <w:tcW w:w="1648" w:type="dxa"/>
          </w:tcPr>
          <w:p w:rsidR="00D4232E" w:rsidRPr="004E0102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AA9">
              <w:rPr>
                <w:rFonts w:ascii="Times New Roman" w:eastAsia="Calibri" w:hAnsi="Times New Roman" w:cs="Times New Roman"/>
                <w:sz w:val="24"/>
                <w:szCs w:val="24"/>
              </w:rPr>
              <w:t>XXIX городской слет юных краеведов имени пензенского краеведа 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1AA9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1AA9">
              <w:rPr>
                <w:rFonts w:ascii="Times New Roman" w:eastAsia="Calibri" w:hAnsi="Times New Roman" w:cs="Times New Roman"/>
                <w:sz w:val="24"/>
                <w:szCs w:val="24"/>
              </w:rPr>
              <w:t>Савина</w:t>
            </w:r>
          </w:p>
        </w:tc>
        <w:tc>
          <w:tcPr>
            <w:tcW w:w="1798" w:type="dxa"/>
          </w:tcPr>
          <w:p w:rsidR="00D4232E" w:rsidRPr="004E0102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Этнография</w:t>
            </w:r>
          </w:p>
        </w:tc>
        <w:tc>
          <w:tcPr>
            <w:tcW w:w="1329" w:type="dxa"/>
          </w:tcPr>
          <w:p w:rsidR="00D4232E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9F1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171" w:type="dxa"/>
          </w:tcPr>
          <w:p w:rsidR="00D4232E" w:rsidRPr="00350E58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E58">
              <w:rPr>
                <w:rFonts w:ascii="Times New Roman" w:eastAsia="Calibri" w:hAnsi="Times New Roman" w:cs="Times New Roman"/>
                <w:sz w:val="24"/>
                <w:szCs w:val="24"/>
              </w:rPr>
              <w:t>Ягодина</w:t>
            </w:r>
          </w:p>
          <w:p w:rsidR="00D4232E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В</w:t>
            </w:r>
            <w:r w:rsidRPr="00350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4232E" w:rsidRPr="00B257C2" w:rsidTr="00C473FA">
        <w:tc>
          <w:tcPr>
            <w:tcW w:w="541" w:type="dxa"/>
          </w:tcPr>
          <w:p w:rsidR="00D4232E" w:rsidRPr="008F3371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552" w:type="dxa"/>
          </w:tcPr>
          <w:p w:rsidR="00D4232E" w:rsidRPr="008F3371" w:rsidRDefault="00D4232E" w:rsidP="00C473FA">
            <w:pPr>
              <w:tabs>
                <w:tab w:val="center" w:pos="4961"/>
                <w:tab w:val="left" w:pos="88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Дубровская Полина</w:t>
            </w:r>
          </w:p>
        </w:tc>
        <w:tc>
          <w:tcPr>
            <w:tcW w:w="879" w:type="dxa"/>
          </w:tcPr>
          <w:p w:rsidR="00D4232E" w:rsidRPr="008F3371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3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Г</w:t>
            </w:r>
          </w:p>
        </w:tc>
        <w:tc>
          <w:tcPr>
            <w:tcW w:w="1648" w:type="dxa"/>
          </w:tcPr>
          <w:p w:rsidR="00D4232E" w:rsidRPr="004E0102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3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XXIX</w:t>
            </w:r>
            <w:r w:rsidRPr="00D80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слет юных краеведов имени пензенского краеведа  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034C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034C">
              <w:rPr>
                <w:rFonts w:ascii="Times New Roman" w:eastAsia="Calibri" w:hAnsi="Times New Roman" w:cs="Times New Roman"/>
                <w:sz w:val="24"/>
                <w:szCs w:val="24"/>
              </w:rPr>
              <w:t>Савина</w:t>
            </w:r>
          </w:p>
        </w:tc>
        <w:tc>
          <w:tcPr>
            <w:tcW w:w="1798" w:type="dxa"/>
          </w:tcPr>
          <w:p w:rsidR="00D4232E" w:rsidRPr="004E0102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одного экспоната</w:t>
            </w:r>
          </w:p>
        </w:tc>
        <w:tc>
          <w:tcPr>
            <w:tcW w:w="1329" w:type="dxa"/>
          </w:tcPr>
          <w:p w:rsidR="00D4232E" w:rsidRDefault="00D4232E" w:rsidP="00C473FA">
            <w:pPr>
              <w:tabs>
                <w:tab w:val="center" w:pos="4961"/>
                <w:tab w:val="left" w:pos="88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171" w:type="dxa"/>
          </w:tcPr>
          <w:p w:rsidR="00D4232E" w:rsidRPr="00350E58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E58">
              <w:rPr>
                <w:rFonts w:ascii="Times New Roman" w:eastAsia="Calibri" w:hAnsi="Times New Roman" w:cs="Times New Roman"/>
                <w:sz w:val="24"/>
                <w:szCs w:val="24"/>
              </w:rPr>
              <w:t>Ягодина</w:t>
            </w:r>
          </w:p>
          <w:p w:rsidR="00D4232E" w:rsidRDefault="00D4232E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В.</w:t>
            </w:r>
          </w:p>
        </w:tc>
      </w:tr>
    </w:tbl>
    <w:p w:rsidR="00D4232E" w:rsidRDefault="00D4232E" w:rsidP="00D4232E">
      <w:pPr>
        <w:tabs>
          <w:tab w:val="center" w:pos="4961"/>
          <w:tab w:val="left" w:pos="885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C473FA" w:rsidRDefault="00C473FA" w:rsidP="00C473FA">
      <w:pPr>
        <w:tabs>
          <w:tab w:val="center" w:pos="4961"/>
          <w:tab w:val="left" w:pos="885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73FA">
        <w:rPr>
          <w:rFonts w:ascii="Times New Roman" w:eastAsia="Calibri" w:hAnsi="Times New Roman" w:cs="Times New Roman"/>
          <w:b/>
          <w:sz w:val="28"/>
          <w:szCs w:val="28"/>
        </w:rPr>
        <w:t>Конкурсы регионального уровня</w:t>
      </w:r>
    </w:p>
    <w:p w:rsidR="00C473FA" w:rsidRPr="00C473FA" w:rsidRDefault="00C473FA" w:rsidP="00C473FA">
      <w:pPr>
        <w:tabs>
          <w:tab w:val="center" w:pos="4961"/>
          <w:tab w:val="left" w:pos="885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15"/>
        <w:tblW w:w="9918" w:type="dxa"/>
        <w:tblLayout w:type="fixed"/>
        <w:tblLook w:val="04A0" w:firstRow="1" w:lastRow="0" w:firstColumn="1" w:lastColumn="0" w:noHBand="0" w:noVBand="1"/>
      </w:tblPr>
      <w:tblGrid>
        <w:gridCol w:w="500"/>
        <w:gridCol w:w="1527"/>
        <w:gridCol w:w="945"/>
        <w:gridCol w:w="1672"/>
        <w:gridCol w:w="1843"/>
        <w:gridCol w:w="1446"/>
        <w:gridCol w:w="1985"/>
      </w:tblGrid>
      <w:tr w:rsidR="00C473FA" w:rsidRPr="00C473FA" w:rsidTr="00C473FA">
        <w:tc>
          <w:tcPr>
            <w:tcW w:w="500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27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 </w:t>
            </w:r>
          </w:p>
        </w:tc>
        <w:tc>
          <w:tcPr>
            <w:tcW w:w="945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72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843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Секция</w:t>
            </w:r>
          </w:p>
        </w:tc>
        <w:tc>
          <w:tcPr>
            <w:tcW w:w="1446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C473FA" w:rsidRPr="00C473FA" w:rsidTr="00C473FA">
        <w:tc>
          <w:tcPr>
            <w:tcW w:w="500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>Куличенко Полина</w:t>
            </w:r>
          </w:p>
        </w:tc>
        <w:tc>
          <w:tcPr>
            <w:tcW w:w="945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А</w:t>
            </w:r>
          </w:p>
        </w:tc>
        <w:tc>
          <w:tcPr>
            <w:tcW w:w="1672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 Всероссийской олимпиады школьников</w:t>
            </w:r>
          </w:p>
        </w:tc>
        <w:tc>
          <w:tcPr>
            <w:tcW w:w="1843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46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985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>Ягодина</w:t>
            </w:r>
          </w:p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В</w:t>
            </w:r>
            <w:r w:rsidRPr="00C47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473FA" w:rsidRPr="00C473FA" w:rsidTr="00C473FA">
        <w:tc>
          <w:tcPr>
            <w:tcW w:w="500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C47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>Маркина Виктория</w:t>
            </w:r>
          </w:p>
        </w:tc>
        <w:tc>
          <w:tcPr>
            <w:tcW w:w="945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 А </w:t>
            </w:r>
          </w:p>
        </w:tc>
        <w:tc>
          <w:tcPr>
            <w:tcW w:w="1672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научно-практическая конференция учащихся – участников туристко-краеведческого движения пензенских школьников «Земля родная»</w:t>
            </w:r>
          </w:p>
        </w:tc>
        <w:tc>
          <w:tcPr>
            <w:tcW w:w="1843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>Летопись родного</w:t>
            </w:r>
          </w:p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1446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>Гран- при</w:t>
            </w:r>
          </w:p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1985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>Ягодина Н. В.</w:t>
            </w:r>
          </w:p>
        </w:tc>
      </w:tr>
      <w:tr w:rsidR="00C473FA" w:rsidRPr="00C473FA" w:rsidTr="00C473FA">
        <w:tc>
          <w:tcPr>
            <w:tcW w:w="500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7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Тарабина Дарья </w:t>
            </w:r>
          </w:p>
        </w:tc>
        <w:tc>
          <w:tcPr>
            <w:tcW w:w="945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А</w:t>
            </w:r>
          </w:p>
        </w:tc>
        <w:tc>
          <w:tcPr>
            <w:tcW w:w="1672" w:type="dxa"/>
          </w:tcPr>
          <w:p w:rsidR="00C473FA" w:rsidRPr="00C473FA" w:rsidRDefault="00C473FA" w:rsidP="00C4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hAnsi="Times New Roman" w:cs="Times New Roman"/>
                <w:sz w:val="24"/>
                <w:szCs w:val="24"/>
              </w:rPr>
              <w:t>Областная научно-практическая конференция учащихся – участников туристко-краеведческого движения пензенских школьников «Земля родная»</w:t>
            </w:r>
          </w:p>
        </w:tc>
        <w:tc>
          <w:tcPr>
            <w:tcW w:w="1843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>Летопись родного края</w:t>
            </w:r>
          </w:p>
        </w:tc>
        <w:tc>
          <w:tcPr>
            <w:tcW w:w="1446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1985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Ягодина </w:t>
            </w:r>
          </w:p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>Н. В.</w:t>
            </w:r>
          </w:p>
        </w:tc>
      </w:tr>
      <w:tr w:rsidR="00C473FA" w:rsidRPr="00C473FA" w:rsidTr="00C473FA">
        <w:tc>
          <w:tcPr>
            <w:tcW w:w="500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27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>Самарцева Анастасия</w:t>
            </w:r>
          </w:p>
        </w:tc>
        <w:tc>
          <w:tcPr>
            <w:tcW w:w="945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А</w:t>
            </w:r>
          </w:p>
        </w:tc>
        <w:tc>
          <w:tcPr>
            <w:tcW w:w="1672" w:type="dxa"/>
          </w:tcPr>
          <w:p w:rsidR="00C473FA" w:rsidRPr="00C473FA" w:rsidRDefault="00C473FA" w:rsidP="00C4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hAnsi="Times New Roman" w:cs="Times New Roman"/>
                <w:sz w:val="24"/>
                <w:szCs w:val="24"/>
              </w:rPr>
              <w:t>Седьмая региональная научно- практическая конференция для школьников и учащихся колледжей «Наука юных»</w:t>
            </w:r>
          </w:p>
        </w:tc>
        <w:tc>
          <w:tcPr>
            <w:tcW w:w="1843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>«Гуманитарные науки»</w:t>
            </w:r>
          </w:p>
        </w:tc>
        <w:tc>
          <w:tcPr>
            <w:tcW w:w="1446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985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Ягодина </w:t>
            </w:r>
          </w:p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>Н. В.</w:t>
            </w:r>
          </w:p>
        </w:tc>
      </w:tr>
      <w:tr w:rsidR="00C473FA" w:rsidRPr="00C473FA" w:rsidTr="00C473FA">
        <w:tc>
          <w:tcPr>
            <w:tcW w:w="500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27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>Тарабина Дарья</w:t>
            </w:r>
          </w:p>
        </w:tc>
        <w:tc>
          <w:tcPr>
            <w:tcW w:w="945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А</w:t>
            </w:r>
          </w:p>
        </w:tc>
        <w:tc>
          <w:tcPr>
            <w:tcW w:w="1672" w:type="dxa"/>
          </w:tcPr>
          <w:p w:rsidR="00C473FA" w:rsidRPr="00C473FA" w:rsidRDefault="00C473FA" w:rsidP="00C4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hAnsi="Times New Roman" w:cs="Times New Roman"/>
                <w:sz w:val="24"/>
                <w:szCs w:val="24"/>
              </w:rPr>
              <w:t>Седьмая региональная научно- практическая конференция для школьников и учащихся колледжей «Наука юных»</w:t>
            </w:r>
          </w:p>
        </w:tc>
        <w:tc>
          <w:tcPr>
            <w:tcW w:w="1843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>«Гуманитарные науки»</w:t>
            </w:r>
          </w:p>
        </w:tc>
        <w:tc>
          <w:tcPr>
            <w:tcW w:w="1446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>Ягодина</w:t>
            </w:r>
          </w:p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C473FA" w:rsidRPr="00C473FA" w:rsidTr="00C473FA">
        <w:tc>
          <w:tcPr>
            <w:tcW w:w="500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527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>Степанов Александр</w:t>
            </w:r>
          </w:p>
        </w:tc>
        <w:tc>
          <w:tcPr>
            <w:tcW w:w="945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Г</w:t>
            </w:r>
          </w:p>
        </w:tc>
        <w:tc>
          <w:tcPr>
            <w:tcW w:w="1672" w:type="dxa"/>
          </w:tcPr>
          <w:p w:rsidR="00C473FA" w:rsidRPr="00C473FA" w:rsidRDefault="00C473FA" w:rsidP="00C4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hAnsi="Times New Roman" w:cs="Times New Roman"/>
                <w:sz w:val="24"/>
                <w:szCs w:val="24"/>
              </w:rPr>
              <w:t>областной онлайн-конкурс видеоматериалов (видеоотчетов)</w:t>
            </w:r>
          </w:p>
          <w:p w:rsidR="00C473FA" w:rsidRPr="00C473FA" w:rsidRDefault="00C473FA" w:rsidP="00C4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hAnsi="Times New Roman" w:cs="Times New Roman"/>
                <w:sz w:val="24"/>
                <w:szCs w:val="24"/>
              </w:rPr>
              <w:t>«Мой Культурный дневник»</w:t>
            </w:r>
          </w:p>
        </w:tc>
        <w:tc>
          <w:tcPr>
            <w:tcW w:w="1843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>«Семейное древо»</w:t>
            </w:r>
          </w:p>
        </w:tc>
        <w:tc>
          <w:tcPr>
            <w:tcW w:w="1446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>Гран - при</w:t>
            </w:r>
          </w:p>
        </w:tc>
        <w:tc>
          <w:tcPr>
            <w:tcW w:w="1985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>Ягодина</w:t>
            </w:r>
          </w:p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C473FA" w:rsidRPr="00C473FA" w:rsidTr="00C473FA">
        <w:tc>
          <w:tcPr>
            <w:tcW w:w="500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27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>Пунина Софья</w:t>
            </w:r>
          </w:p>
        </w:tc>
        <w:tc>
          <w:tcPr>
            <w:tcW w:w="945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Г</w:t>
            </w:r>
          </w:p>
        </w:tc>
        <w:tc>
          <w:tcPr>
            <w:tcW w:w="1672" w:type="dxa"/>
          </w:tcPr>
          <w:p w:rsidR="00C473FA" w:rsidRPr="00C473FA" w:rsidRDefault="00C473FA" w:rsidP="00C4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hAnsi="Times New Roman" w:cs="Times New Roman"/>
                <w:sz w:val="24"/>
                <w:szCs w:val="24"/>
              </w:rPr>
              <w:t>конкурс социальной рекламы профилактической направленности.</w:t>
            </w:r>
          </w:p>
        </w:tc>
        <w:tc>
          <w:tcPr>
            <w:tcW w:w="1843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446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985" w:type="dxa"/>
          </w:tcPr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>Ягодина</w:t>
            </w:r>
          </w:p>
          <w:p w:rsidR="00C473FA" w:rsidRP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В.</w:t>
            </w:r>
          </w:p>
        </w:tc>
      </w:tr>
    </w:tbl>
    <w:p w:rsidR="00C473FA" w:rsidRDefault="00C473FA" w:rsidP="00D4232E">
      <w:pPr>
        <w:tabs>
          <w:tab w:val="center" w:pos="4961"/>
          <w:tab w:val="left" w:pos="885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D4232E" w:rsidRDefault="00D4232E" w:rsidP="00C473FA">
      <w:pPr>
        <w:tabs>
          <w:tab w:val="center" w:pos="4961"/>
          <w:tab w:val="left" w:pos="8853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232E">
        <w:rPr>
          <w:rFonts w:ascii="Times New Roman" w:eastAsia="Calibri" w:hAnsi="Times New Roman" w:cs="Times New Roman"/>
          <w:b/>
          <w:sz w:val="24"/>
          <w:szCs w:val="24"/>
        </w:rPr>
        <w:t>Конкурсы межрегионального и всероссийского уровня</w:t>
      </w:r>
    </w:p>
    <w:p w:rsidR="00C473FA" w:rsidRPr="00D4232E" w:rsidRDefault="00C473FA" w:rsidP="00C473FA">
      <w:pPr>
        <w:tabs>
          <w:tab w:val="center" w:pos="4961"/>
          <w:tab w:val="left" w:pos="8853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13"/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0"/>
        <w:gridCol w:w="1567"/>
        <w:gridCol w:w="880"/>
        <w:gridCol w:w="2268"/>
        <w:gridCol w:w="1559"/>
        <w:gridCol w:w="1276"/>
        <w:gridCol w:w="2126"/>
      </w:tblGrid>
      <w:tr w:rsidR="00C473FA" w:rsidRPr="00D4232E" w:rsidTr="00C473FA">
        <w:tc>
          <w:tcPr>
            <w:tcW w:w="560" w:type="dxa"/>
          </w:tcPr>
          <w:p w:rsidR="00C473FA" w:rsidRPr="00D4232E" w:rsidRDefault="00C473FA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C473FA" w:rsidRPr="00D4232E" w:rsidRDefault="00C473FA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67" w:type="dxa"/>
          </w:tcPr>
          <w:p w:rsidR="00C473FA" w:rsidRPr="00D4232E" w:rsidRDefault="00C473FA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 </w:t>
            </w:r>
          </w:p>
        </w:tc>
        <w:tc>
          <w:tcPr>
            <w:tcW w:w="880" w:type="dxa"/>
          </w:tcPr>
          <w:p w:rsidR="00C473FA" w:rsidRPr="00D4232E" w:rsidRDefault="00C473FA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C473FA" w:rsidRPr="00D4232E" w:rsidRDefault="00C473FA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559" w:type="dxa"/>
          </w:tcPr>
          <w:p w:rsidR="00C473FA" w:rsidRPr="00D4232E" w:rsidRDefault="00C473FA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секция</w:t>
            </w:r>
          </w:p>
        </w:tc>
        <w:tc>
          <w:tcPr>
            <w:tcW w:w="1276" w:type="dxa"/>
          </w:tcPr>
          <w:p w:rsidR="00C473FA" w:rsidRPr="00D4232E" w:rsidRDefault="00C473FA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</w:tcPr>
          <w:p w:rsidR="00C473FA" w:rsidRPr="00D4232E" w:rsidRDefault="00C473FA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C473FA" w:rsidRPr="00D4232E" w:rsidTr="00C473FA">
        <w:trPr>
          <w:trHeight w:val="330"/>
        </w:trPr>
        <w:tc>
          <w:tcPr>
            <w:tcW w:w="560" w:type="dxa"/>
            <w:shd w:val="clear" w:color="auto" w:fill="auto"/>
          </w:tcPr>
          <w:p w:rsidR="00C473FA" w:rsidRPr="00D4232E" w:rsidRDefault="00C473FA" w:rsidP="00D4232E">
            <w:pPr>
              <w:numPr>
                <w:ilvl w:val="0"/>
                <w:numId w:val="49"/>
              </w:numPr>
              <w:tabs>
                <w:tab w:val="center" w:pos="4961"/>
                <w:tab w:val="left" w:pos="8853"/>
              </w:tabs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C473FA" w:rsidRPr="00D4232E" w:rsidRDefault="00C473FA" w:rsidP="00D423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>Лейкин Ростислав</w:t>
            </w:r>
          </w:p>
        </w:tc>
        <w:tc>
          <w:tcPr>
            <w:tcW w:w="880" w:type="dxa"/>
            <w:shd w:val="clear" w:color="auto" w:fill="auto"/>
          </w:tcPr>
          <w:p w:rsidR="00C473FA" w:rsidRPr="00D4232E" w:rsidRDefault="00C473FA" w:rsidP="00D4232E">
            <w:pPr>
              <w:jc w:val="center"/>
              <w:rPr>
                <w:rFonts w:ascii="Times New Roman" w:hAnsi="Times New Roman" w:cs="Times New Roman"/>
              </w:rPr>
            </w:pPr>
            <w:r w:rsidRPr="00D4232E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268" w:type="dxa"/>
            <w:shd w:val="clear" w:color="auto" w:fill="auto"/>
          </w:tcPr>
          <w:p w:rsidR="00C473FA" w:rsidRPr="00D4232E" w:rsidRDefault="00C473FA" w:rsidP="00C473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XVI</w:t>
            </w: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 xml:space="preserve"> Российская открытая научная конференция учащихся «ЮНОСТЬ.КУЛЬТУРА. НАУКА - ЗАТО»</w:t>
            </w:r>
          </w:p>
        </w:tc>
        <w:tc>
          <w:tcPr>
            <w:tcW w:w="1559" w:type="dxa"/>
            <w:shd w:val="clear" w:color="auto" w:fill="auto"/>
          </w:tcPr>
          <w:p w:rsidR="00C473FA" w:rsidRPr="00D4232E" w:rsidRDefault="00C473FA" w:rsidP="00D423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>Краеведение</w:t>
            </w:r>
          </w:p>
        </w:tc>
        <w:tc>
          <w:tcPr>
            <w:tcW w:w="1276" w:type="dxa"/>
            <w:shd w:val="clear" w:color="auto" w:fill="auto"/>
          </w:tcPr>
          <w:p w:rsidR="00C473FA" w:rsidRPr="00D4232E" w:rsidRDefault="00C473FA" w:rsidP="00D4232E">
            <w:pPr>
              <w:jc w:val="center"/>
              <w:rPr>
                <w:rFonts w:ascii="Times New Roman" w:hAnsi="Times New Roman" w:cs="Times New Roman"/>
              </w:rPr>
            </w:pPr>
            <w:r w:rsidRPr="00D423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26" w:type="dxa"/>
            <w:shd w:val="clear" w:color="auto" w:fill="auto"/>
          </w:tcPr>
          <w:p w:rsidR="00C473FA" w:rsidRPr="00D4232E" w:rsidRDefault="00C473FA" w:rsidP="00D4232E">
            <w:pPr>
              <w:jc w:val="center"/>
              <w:rPr>
                <w:rFonts w:ascii="Times New Roman" w:hAnsi="Times New Roman" w:cs="Times New Roman"/>
              </w:rPr>
            </w:pPr>
            <w:r w:rsidRPr="00D4232E">
              <w:rPr>
                <w:rFonts w:ascii="Times New Roman" w:hAnsi="Times New Roman" w:cs="Times New Roman"/>
              </w:rPr>
              <w:t>Расческова С.В.</w:t>
            </w:r>
          </w:p>
        </w:tc>
      </w:tr>
      <w:tr w:rsidR="00C473FA" w:rsidRPr="00D4232E" w:rsidTr="00C473FA">
        <w:trPr>
          <w:trHeight w:val="330"/>
        </w:trPr>
        <w:tc>
          <w:tcPr>
            <w:tcW w:w="560" w:type="dxa"/>
            <w:shd w:val="clear" w:color="auto" w:fill="auto"/>
          </w:tcPr>
          <w:p w:rsidR="00C473FA" w:rsidRPr="00D4232E" w:rsidRDefault="00C473FA" w:rsidP="00D4232E">
            <w:pPr>
              <w:numPr>
                <w:ilvl w:val="0"/>
                <w:numId w:val="49"/>
              </w:numPr>
              <w:tabs>
                <w:tab w:val="center" w:pos="4961"/>
                <w:tab w:val="left" w:pos="8853"/>
              </w:tabs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C473FA" w:rsidRPr="00D4232E" w:rsidRDefault="00C473FA" w:rsidP="00D423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>Матвеева Софья</w:t>
            </w:r>
          </w:p>
        </w:tc>
        <w:tc>
          <w:tcPr>
            <w:tcW w:w="880" w:type="dxa"/>
            <w:shd w:val="clear" w:color="auto" w:fill="auto"/>
          </w:tcPr>
          <w:p w:rsidR="00C473FA" w:rsidRPr="00D4232E" w:rsidRDefault="00C473FA" w:rsidP="00D4232E">
            <w:pPr>
              <w:jc w:val="center"/>
              <w:rPr>
                <w:rFonts w:ascii="Times New Roman" w:hAnsi="Times New Roman" w:cs="Times New Roman"/>
              </w:rPr>
            </w:pPr>
            <w:r w:rsidRPr="00D4232E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2268" w:type="dxa"/>
            <w:shd w:val="clear" w:color="auto" w:fill="auto"/>
          </w:tcPr>
          <w:p w:rsidR="00C473FA" w:rsidRPr="00D4232E" w:rsidRDefault="00C473FA" w:rsidP="00C473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XVI</w:t>
            </w: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 xml:space="preserve"> Российская открытая научная конференция учащихся «ЮНОСТЬ.КУЛЬТУРА. НАУКА - ЗАТО»</w:t>
            </w:r>
          </w:p>
        </w:tc>
        <w:tc>
          <w:tcPr>
            <w:tcW w:w="1559" w:type="dxa"/>
            <w:shd w:val="clear" w:color="auto" w:fill="auto"/>
          </w:tcPr>
          <w:p w:rsidR="00C473FA" w:rsidRPr="00D4232E" w:rsidRDefault="00C473FA" w:rsidP="00D4232E">
            <w:pPr>
              <w:jc w:val="center"/>
              <w:rPr>
                <w:rFonts w:ascii="Times New Roman" w:hAnsi="Times New Roman" w:cs="Times New Roman"/>
              </w:rPr>
            </w:pPr>
            <w:r w:rsidRPr="00D4232E">
              <w:rPr>
                <w:rFonts w:ascii="Times New Roman" w:hAnsi="Times New Roman" w:cs="Times New Roman"/>
              </w:rPr>
              <w:t>Юные исследователи.</w:t>
            </w:r>
          </w:p>
          <w:p w:rsidR="00C473FA" w:rsidRPr="00D4232E" w:rsidRDefault="00C473FA" w:rsidP="00D4232E">
            <w:pPr>
              <w:jc w:val="center"/>
              <w:rPr>
                <w:rFonts w:ascii="Times New Roman" w:hAnsi="Times New Roman" w:cs="Times New Roman"/>
              </w:rPr>
            </w:pPr>
            <w:r w:rsidRPr="00D4232E">
              <w:rPr>
                <w:rFonts w:ascii="Times New Roman" w:hAnsi="Times New Roman" w:cs="Times New Roman"/>
              </w:rPr>
              <w:t>Экология.</w:t>
            </w:r>
          </w:p>
        </w:tc>
        <w:tc>
          <w:tcPr>
            <w:tcW w:w="1276" w:type="dxa"/>
            <w:shd w:val="clear" w:color="auto" w:fill="auto"/>
          </w:tcPr>
          <w:p w:rsidR="00C473FA" w:rsidRPr="00D4232E" w:rsidRDefault="00C473FA" w:rsidP="00D4232E">
            <w:pPr>
              <w:jc w:val="center"/>
              <w:rPr>
                <w:rFonts w:ascii="Times New Roman" w:hAnsi="Times New Roman" w:cs="Times New Roman"/>
              </w:rPr>
            </w:pPr>
            <w:r w:rsidRPr="00D423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26" w:type="dxa"/>
            <w:shd w:val="clear" w:color="auto" w:fill="auto"/>
          </w:tcPr>
          <w:p w:rsidR="00C473FA" w:rsidRPr="00D4232E" w:rsidRDefault="00C473FA" w:rsidP="00D4232E">
            <w:pPr>
              <w:jc w:val="center"/>
              <w:rPr>
                <w:rFonts w:ascii="Times New Roman" w:hAnsi="Times New Roman" w:cs="Times New Roman"/>
              </w:rPr>
            </w:pPr>
            <w:r w:rsidRPr="00D4232E">
              <w:rPr>
                <w:rFonts w:ascii="Times New Roman" w:hAnsi="Times New Roman" w:cs="Times New Roman"/>
              </w:rPr>
              <w:t>Толстошеева М.Е.</w:t>
            </w:r>
          </w:p>
        </w:tc>
      </w:tr>
      <w:tr w:rsidR="00C473FA" w:rsidRPr="00D4232E" w:rsidTr="00C473FA">
        <w:trPr>
          <w:trHeight w:val="420"/>
        </w:trPr>
        <w:tc>
          <w:tcPr>
            <w:tcW w:w="560" w:type="dxa"/>
            <w:shd w:val="clear" w:color="auto" w:fill="auto"/>
          </w:tcPr>
          <w:p w:rsidR="00C473FA" w:rsidRPr="00D4232E" w:rsidRDefault="00C473FA" w:rsidP="00D4232E">
            <w:pPr>
              <w:numPr>
                <w:ilvl w:val="0"/>
                <w:numId w:val="49"/>
              </w:numPr>
              <w:tabs>
                <w:tab w:val="center" w:pos="4961"/>
                <w:tab w:val="left" w:pos="8853"/>
              </w:tabs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C473FA" w:rsidRPr="00D4232E" w:rsidRDefault="00C473FA" w:rsidP="00D423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 xml:space="preserve">Маталасов Захар </w:t>
            </w:r>
          </w:p>
        </w:tc>
        <w:tc>
          <w:tcPr>
            <w:tcW w:w="880" w:type="dxa"/>
            <w:shd w:val="clear" w:color="auto" w:fill="auto"/>
          </w:tcPr>
          <w:p w:rsidR="00C473FA" w:rsidRPr="00D4232E" w:rsidRDefault="00C473FA" w:rsidP="00D4232E">
            <w:pPr>
              <w:jc w:val="center"/>
              <w:rPr>
                <w:rFonts w:ascii="Times New Roman" w:hAnsi="Times New Roman" w:cs="Times New Roman"/>
              </w:rPr>
            </w:pPr>
            <w:r w:rsidRPr="00D4232E"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2268" w:type="dxa"/>
            <w:shd w:val="clear" w:color="auto" w:fill="auto"/>
          </w:tcPr>
          <w:p w:rsidR="00C473FA" w:rsidRPr="00D4232E" w:rsidRDefault="00C473FA" w:rsidP="00D423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>Межрегиональный турнир по засечному бою им. И.Эрюжева</w:t>
            </w:r>
          </w:p>
        </w:tc>
        <w:tc>
          <w:tcPr>
            <w:tcW w:w="1559" w:type="dxa"/>
            <w:shd w:val="clear" w:color="auto" w:fill="auto"/>
          </w:tcPr>
          <w:p w:rsidR="00C473FA" w:rsidRPr="00D4232E" w:rsidRDefault="00C473FA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>Весовая категория до 27 кг</w:t>
            </w:r>
          </w:p>
        </w:tc>
        <w:tc>
          <w:tcPr>
            <w:tcW w:w="1276" w:type="dxa"/>
            <w:shd w:val="clear" w:color="auto" w:fill="auto"/>
          </w:tcPr>
          <w:p w:rsidR="00C473FA" w:rsidRPr="00D4232E" w:rsidRDefault="00C473FA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>3 место</w:t>
            </w:r>
          </w:p>
        </w:tc>
        <w:tc>
          <w:tcPr>
            <w:tcW w:w="2126" w:type="dxa"/>
            <w:shd w:val="clear" w:color="auto" w:fill="auto"/>
          </w:tcPr>
          <w:p w:rsidR="00C473FA" w:rsidRPr="00D4232E" w:rsidRDefault="00C473FA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>Васильева Л.В.</w:t>
            </w:r>
          </w:p>
        </w:tc>
      </w:tr>
      <w:tr w:rsidR="00C473FA" w:rsidRPr="00D4232E" w:rsidTr="00C473FA">
        <w:trPr>
          <w:trHeight w:val="585"/>
        </w:trPr>
        <w:tc>
          <w:tcPr>
            <w:tcW w:w="560" w:type="dxa"/>
            <w:shd w:val="clear" w:color="auto" w:fill="auto"/>
          </w:tcPr>
          <w:p w:rsidR="00C473FA" w:rsidRPr="00D4232E" w:rsidRDefault="00C473FA" w:rsidP="00D4232E">
            <w:pPr>
              <w:numPr>
                <w:ilvl w:val="0"/>
                <w:numId w:val="49"/>
              </w:numPr>
              <w:tabs>
                <w:tab w:val="center" w:pos="4961"/>
                <w:tab w:val="left" w:pos="8853"/>
              </w:tabs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C473FA" w:rsidRPr="00D4232E" w:rsidRDefault="00C473FA" w:rsidP="00D423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>Хрюков Александр</w:t>
            </w:r>
          </w:p>
        </w:tc>
        <w:tc>
          <w:tcPr>
            <w:tcW w:w="880" w:type="dxa"/>
            <w:shd w:val="clear" w:color="auto" w:fill="auto"/>
          </w:tcPr>
          <w:p w:rsidR="00C473FA" w:rsidRPr="00D4232E" w:rsidRDefault="00C473FA" w:rsidP="00D423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>1Г</w:t>
            </w:r>
          </w:p>
        </w:tc>
        <w:tc>
          <w:tcPr>
            <w:tcW w:w="2268" w:type="dxa"/>
            <w:shd w:val="clear" w:color="auto" w:fill="auto"/>
          </w:tcPr>
          <w:p w:rsidR="00C473FA" w:rsidRPr="00D4232E" w:rsidRDefault="00C473FA" w:rsidP="00D423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>Всероссийские игры по хоккею</w:t>
            </w:r>
          </w:p>
        </w:tc>
        <w:tc>
          <w:tcPr>
            <w:tcW w:w="1559" w:type="dxa"/>
            <w:shd w:val="clear" w:color="auto" w:fill="auto"/>
          </w:tcPr>
          <w:p w:rsidR="00C473FA" w:rsidRPr="00D4232E" w:rsidRDefault="00C473FA" w:rsidP="00D423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>хоккей</w:t>
            </w:r>
          </w:p>
        </w:tc>
        <w:tc>
          <w:tcPr>
            <w:tcW w:w="1276" w:type="dxa"/>
            <w:shd w:val="clear" w:color="auto" w:fill="auto"/>
          </w:tcPr>
          <w:p w:rsidR="00C473FA" w:rsidRPr="00D4232E" w:rsidRDefault="00C473FA" w:rsidP="00D423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</w:tc>
        <w:tc>
          <w:tcPr>
            <w:tcW w:w="2126" w:type="dxa"/>
            <w:shd w:val="clear" w:color="auto" w:fill="auto"/>
          </w:tcPr>
          <w:p w:rsidR="00C473FA" w:rsidRPr="00D4232E" w:rsidRDefault="00C473FA" w:rsidP="00D423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>Васильева Л.В.</w:t>
            </w:r>
          </w:p>
        </w:tc>
      </w:tr>
      <w:tr w:rsidR="00C473FA" w:rsidRPr="00D4232E" w:rsidTr="00C473FA">
        <w:trPr>
          <w:trHeight w:val="1710"/>
        </w:trPr>
        <w:tc>
          <w:tcPr>
            <w:tcW w:w="560" w:type="dxa"/>
            <w:shd w:val="clear" w:color="auto" w:fill="auto"/>
          </w:tcPr>
          <w:p w:rsidR="00C473FA" w:rsidRPr="00D4232E" w:rsidRDefault="00C473FA" w:rsidP="00D4232E">
            <w:pPr>
              <w:numPr>
                <w:ilvl w:val="0"/>
                <w:numId w:val="49"/>
              </w:numPr>
              <w:tabs>
                <w:tab w:val="center" w:pos="4961"/>
                <w:tab w:val="left" w:pos="8853"/>
              </w:tabs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C473FA" w:rsidRPr="00D4232E" w:rsidRDefault="00C473FA" w:rsidP="00D423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>Матвеева Софья</w:t>
            </w:r>
          </w:p>
        </w:tc>
        <w:tc>
          <w:tcPr>
            <w:tcW w:w="880" w:type="dxa"/>
            <w:shd w:val="clear" w:color="auto" w:fill="auto"/>
          </w:tcPr>
          <w:p w:rsidR="00C473FA" w:rsidRPr="00D4232E" w:rsidRDefault="00C473FA" w:rsidP="00D423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>4Г</w:t>
            </w:r>
          </w:p>
        </w:tc>
        <w:tc>
          <w:tcPr>
            <w:tcW w:w="2268" w:type="dxa"/>
            <w:shd w:val="clear" w:color="auto" w:fill="auto"/>
          </w:tcPr>
          <w:p w:rsidR="00C473FA" w:rsidRPr="00D4232E" w:rsidRDefault="00C473FA" w:rsidP="00D423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Всероссийского конкурса юных исследователей окружающей среды «Открытия 2030»</w:t>
            </w:r>
          </w:p>
        </w:tc>
        <w:tc>
          <w:tcPr>
            <w:tcW w:w="1559" w:type="dxa"/>
            <w:shd w:val="clear" w:color="auto" w:fill="auto"/>
          </w:tcPr>
          <w:p w:rsidR="00C473FA" w:rsidRPr="00D4232E" w:rsidRDefault="00C473FA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«Юные исследователи»</w:t>
            </w:r>
          </w:p>
        </w:tc>
        <w:tc>
          <w:tcPr>
            <w:tcW w:w="1276" w:type="dxa"/>
            <w:shd w:val="clear" w:color="auto" w:fill="auto"/>
          </w:tcPr>
          <w:p w:rsidR="00C473FA" w:rsidRPr="00D4232E" w:rsidRDefault="00C473FA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  <w:shd w:val="clear" w:color="auto" w:fill="auto"/>
          </w:tcPr>
          <w:p w:rsidR="00C473FA" w:rsidRPr="00D4232E" w:rsidRDefault="00C473FA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hAnsi="Times New Roman" w:cs="Times New Roman"/>
              </w:rPr>
              <w:t>Толстошеева М.Е.</w:t>
            </w:r>
          </w:p>
        </w:tc>
      </w:tr>
      <w:tr w:rsidR="00C473FA" w:rsidRPr="00D4232E" w:rsidTr="00C473FA">
        <w:trPr>
          <w:trHeight w:val="210"/>
        </w:trPr>
        <w:tc>
          <w:tcPr>
            <w:tcW w:w="560" w:type="dxa"/>
            <w:shd w:val="clear" w:color="auto" w:fill="auto"/>
          </w:tcPr>
          <w:p w:rsidR="00C473FA" w:rsidRPr="00D4232E" w:rsidRDefault="00C473FA" w:rsidP="00D4232E">
            <w:pPr>
              <w:numPr>
                <w:ilvl w:val="0"/>
                <w:numId w:val="49"/>
              </w:numPr>
              <w:tabs>
                <w:tab w:val="center" w:pos="4961"/>
                <w:tab w:val="left" w:pos="8853"/>
              </w:tabs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C473FA" w:rsidRPr="00D4232E" w:rsidRDefault="00C473FA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Театральный коллектив «58 непосед»</w:t>
            </w:r>
          </w:p>
        </w:tc>
        <w:tc>
          <w:tcPr>
            <w:tcW w:w="880" w:type="dxa"/>
            <w:shd w:val="clear" w:color="auto" w:fill="auto"/>
          </w:tcPr>
          <w:p w:rsidR="00C473FA" w:rsidRPr="00D4232E" w:rsidRDefault="00C473FA" w:rsidP="00D423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>3А</w:t>
            </w:r>
          </w:p>
        </w:tc>
        <w:tc>
          <w:tcPr>
            <w:tcW w:w="2268" w:type="dxa"/>
            <w:shd w:val="clear" w:color="auto" w:fill="auto"/>
          </w:tcPr>
          <w:p w:rsidR="00C473FA" w:rsidRPr="00D4232E" w:rsidRDefault="00C473FA" w:rsidP="00D423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фестиваля «Театральное Поволжье»</w:t>
            </w:r>
          </w:p>
        </w:tc>
        <w:tc>
          <w:tcPr>
            <w:tcW w:w="1559" w:type="dxa"/>
            <w:shd w:val="clear" w:color="auto" w:fill="auto"/>
          </w:tcPr>
          <w:p w:rsidR="00C473FA" w:rsidRPr="00D4232E" w:rsidRDefault="00C473FA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473FA" w:rsidRPr="00D4232E" w:rsidRDefault="00C473FA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«Детские театральные коллективы и студии»</w:t>
            </w:r>
          </w:p>
        </w:tc>
        <w:tc>
          <w:tcPr>
            <w:tcW w:w="2126" w:type="dxa"/>
            <w:shd w:val="clear" w:color="auto" w:fill="auto"/>
          </w:tcPr>
          <w:p w:rsidR="00C473FA" w:rsidRPr="00D4232E" w:rsidRDefault="00C473FA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Пчелинцева А.О.</w:t>
            </w:r>
          </w:p>
        </w:tc>
      </w:tr>
      <w:tr w:rsidR="00C473FA" w:rsidRPr="00D4232E" w:rsidTr="00C473FA">
        <w:trPr>
          <w:trHeight w:val="300"/>
        </w:trPr>
        <w:tc>
          <w:tcPr>
            <w:tcW w:w="560" w:type="dxa"/>
            <w:shd w:val="clear" w:color="auto" w:fill="auto"/>
          </w:tcPr>
          <w:p w:rsidR="00C473FA" w:rsidRPr="00D4232E" w:rsidRDefault="00C473FA" w:rsidP="00D4232E">
            <w:pPr>
              <w:numPr>
                <w:ilvl w:val="0"/>
                <w:numId w:val="49"/>
              </w:numPr>
              <w:tabs>
                <w:tab w:val="center" w:pos="4961"/>
                <w:tab w:val="left" w:pos="8853"/>
              </w:tabs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C473FA" w:rsidRPr="00D4232E" w:rsidRDefault="00C473FA" w:rsidP="00D423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>Игонина Любовь</w:t>
            </w:r>
          </w:p>
        </w:tc>
        <w:tc>
          <w:tcPr>
            <w:tcW w:w="880" w:type="dxa"/>
            <w:shd w:val="clear" w:color="auto" w:fill="auto"/>
          </w:tcPr>
          <w:p w:rsidR="00C473FA" w:rsidRPr="00D4232E" w:rsidRDefault="00C473FA" w:rsidP="00D423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>3А</w:t>
            </w:r>
          </w:p>
        </w:tc>
        <w:tc>
          <w:tcPr>
            <w:tcW w:w="2268" w:type="dxa"/>
            <w:shd w:val="clear" w:color="auto" w:fill="auto"/>
          </w:tcPr>
          <w:p w:rsidR="00C473FA" w:rsidRPr="00D4232E" w:rsidRDefault="00C473FA" w:rsidP="00D423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 xml:space="preserve"> межрегиональный фестиваль «Радуга успеха»</w:t>
            </w:r>
          </w:p>
          <w:p w:rsidR="00C473FA" w:rsidRPr="00D4232E" w:rsidRDefault="00C473FA" w:rsidP="00D423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473FA" w:rsidRPr="00D4232E" w:rsidRDefault="00C473FA" w:rsidP="00D423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>Ростки талантов «Актёрское мастерство»</w:t>
            </w:r>
          </w:p>
        </w:tc>
        <w:tc>
          <w:tcPr>
            <w:tcW w:w="1276" w:type="dxa"/>
            <w:shd w:val="clear" w:color="auto" w:fill="auto"/>
          </w:tcPr>
          <w:p w:rsidR="00C473FA" w:rsidRPr="00D4232E" w:rsidRDefault="00C473FA" w:rsidP="00D423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>Номинация «Стремление к победе»</w:t>
            </w:r>
          </w:p>
        </w:tc>
        <w:tc>
          <w:tcPr>
            <w:tcW w:w="2126" w:type="dxa"/>
            <w:shd w:val="clear" w:color="auto" w:fill="auto"/>
          </w:tcPr>
          <w:p w:rsidR="00C473FA" w:rsidRPr="00D4232E" w:rsidRDefault="00C473FA" w:rsidP="00D423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</w:rPr>
              <w:t>Толстошеева М.Е.</w:t>
            </w:r>
          </w:p>
        </w:tc>
      </w:tr>
      <w:tr w:rsidR="00C473FA" w:rsidRPr="00D4232E" w:rsidTr="00C473FA">
        <w:trPr>
          <w:trHeight w:val="255"/>
        </w:trPr>
        <w:tc>
          <w:tcPr>
            <w:tcW w:w="560" w:type="dxa"/>
            <w:shd w:val="clear" w:color="auto" w:fill="auto"/>
          </w:tcPr>
          <w:p w:rsidR="00C473FA" w:rsidRPr="00D4232E" w:rsidRDefault="00C473FA" w:rsidP="00D4232E">
            <w:pPr>
              <w:numPr>
                <w:ilvl w:val="0"/>
                <w:numId w:val="49"/>
              </w:numPr>
              <w:tabs>
                <w:tab w:val="center" w:pos="4961"/>
                <w:tab w:val="left" w:pos="8853"/>
              </w:tabs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C473FA" w:rsidRPr="00D4232E" w:rsidRDefault="00C473FA" w:rsidP="00D423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>Божкова Ангелина</w:t>
            </w:r>
          </w:p>
        </w:tc>
        <w:tc>
          <w:tcPr>
            <w:tcW w:w="880" w:type="dxa"/>
            <w:shd w:val="clear" w:color="auto" w:fill="auto"/>
          </w:tcPr>
          <w:p w:rsidR="00C473FA" w:rsidRPr="00D4232E" w:rsidRDefault="00C473FA" w:rsidP="00D423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>4В</w:t>
            </w:r>
          </w:p>
        </w:tc>
        <w:tc>
          <w:tcPr>
            <w:tcW w:w="2268" w:type="dxa"/>
            <w:shd w:val="clear" w:color="auto" w:fill="auto"/>
          </w:tcPr>
          <w:p w:rsidR="00C473FA" w:rsidRPr="00D4232E" w:rsidRDefault="00C473FA" w:rsidP="00D423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>Всероссийский конкурс «Родина»</w:t>
            </w:r>
          </w:p>
          <w:p w:rsidR="00C473FA" w:rsidRPr="00D4232E" w:rsidRDefault="00C473FA" w:rsidP="00D423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473FA" w:rsidRPr="00D4232E" w:rsidRDefault="00C473FA" w:rsidP="00C473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>«Если очень захотеть, можно в космос полететь»</w:t>
            </w:r>
          </w:p>
        </w:tc>
        <w:tc>
          <w:tcPr>
            <w:tcW w:w="1276" w:type="dxa"/>
            <w:shd w:val="clear" w:color="auto" w:fill="auto"/>
          </w:tcPr>
          <w:p w:rsidR="00C473FA" w:rsidRPr="00D4232E" w:rsidRDefault="00C473FA" w:rsidP="00D423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2126" w:type="dxa"/>
            <w:shd w:val="clear" w:color="auto" w:fill="auto"/>
          </w:tcPr>
          <w:p w:rsidR="00C473FA" w:rsidRPr="00D4232E" w:rsidRDefault="00C473FA" w:rsidP="00D423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>Макарова Н.Е.</w:t>
            </w:r>
          </w:p>
        </w:tc>
      </w:tr>
      <w:tr w:rsidR="00C473FA" w:rsidRPr="00D4232E" w:rsidTr="00C473FA">
        <w:trPr>
          <w:trHeight w:val="330"/>
        </w:trPr>
        <w:tc>
          <w:tcPr>
            <w:tcW w:w="560" w:type="dxa"/>
            <w:shd w:val="clear" w:color="auto" w:fill="auto"/>
          </w:tcPr>
          <w:p w:rsidR="00C473FA" w:rsidRPr="00D4232E" w:rsidRDefault="00C473FA" w:rsidP="00D4232E">
            <w:pPr>
              <w:numPr>
                <w:ilvl w:val="0"/>
                <w:numId w:val="49"/>
              </w:numPr>
              <w:tabs>
                <w:tab w:val="center" w:pos="4961"/>
                <w:tab w:val="left" w:pos="8853"/>
              </w:tabs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C473FA" w:rsidRPr="00D4232E" w:rsidRDefault="00C473FA" w:rsidP="00D423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Куприянова Виктория</w:t>
            </w:r>
          </w:p>
        </w:tc>
        <w:tc>
          <w:tcPr>
            <w:tcW w:w="880" w:type="dxa"/>
            <w:shd w:val="clear" w:color="auto" w:fill="auto"/>
          </w:tcPr>
          <w:p w:rsidR="00C473FA" w:rsidRPr="00D4232E" w:rsidRDefault="00C473FA" w:rsidP="00D423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>1Г</w:t>
            </w:r>
          </w:p>
        </w:tc>
        <w:tc>
          <w:tcPr>
            <w:tcW w:w="2268" w:type="dxa"/>
            <w:shd w:val="clear" w:color="auto" w:fill="auto"/>
          </w:tcPr>
          <w:p w:rsidR="00C473FA" w:rsidRPr="00D4232E" w:rsidRDefault="00C473FA" w:rsidP="00D423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>Всероссийский конкурс хореографического искусства «Провокация»</w:t>
            </w:r>
          </w:p>
        </w:tc>
        <w:tc>
          <w:tcPr>
            <w:tcW w:w="1559" w:type="dxa"/>
            <w:shd w:val="clear" w:color="auto" w:fill="auto"/>
          </w:tcPr>
          <w:p w:rsidR="00C473FA" w:rsidRPr="00D4232E" w:rsidRDefault="00C473FA" w:rsidP="00D423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>Детский танец</w:t>
            </w:r>
          </w:p>
        </w:tc>
        <w:tc>
          <w:tcPr>
            <w:tcW w:w="1276" w:type="dxa"/>
            <w:shd w:val="clear" w:color="auto" w:fill="auto"/>
          </w:tcPr>
          <w:p w:rsidR="00C473FA" w:rsidRPr="00D4232E" w:rsidRDefault="00C473FA" w:rsidP="00D423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>Лауреат 1 степени</w:t>
            </w:r>
          </w:p>
        </w:tc>
        <w:tc>
          <w:tcPr>
            <w:tcW w:w="2126" w:type="dxa"/>
            <w:shd w:val="clear" w:color="auto" w:fill="auto"/>
          </w:tcPr>
          <w:p w:rsidR="00C473FA" w:rsidRPr="00D4232E" w:rsidRDefault="00C473FA" w:rsidP="00D423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232E">
              <w:rPr>
                <w:rFonts w:ascii="Times New Roman" w:hAnsi="Times New Roman" w:cs="Times New Roman"/>
                <w:sz w:val="24"/>
                <w:szCs w:val="28"/>
              </w:rPr>
              <w:t>Васильева Л.В.</w:t>
            </w:r>
          </w:p>
        </w:tc>
      </w:tr>
    </w:tbl>
    <w:tbl>
      <w:tblPr>
        <w:tblStyle w:val="216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59"/>
        <w:gridCol w:w="1481"/>
        <w:gridCol w:w="851"/>
        <w:gridCol w:w="2155"/>
        <w:gridCol w:w="1559"/>
        <w:gridCol w:w="1276"/>
        <w:gridCol w:w="2126"/>
      </w:tblGrid>
      <w:tr w:rsidR="00C473FA" w:rsidRPr="00B257C2" w:rsidTr="001E70DC">
        <w:tc>
          <w:tcPr>
            <w:tcW w:w="759" w:type="dxa"/>
          </w:tcPr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  <w:p w:rsidR="00C473FA" w:rsidRPr="00B257C2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C473FA" w:rsidRPr="00B257C2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 </w:t>
            </w:r>
          </w:p>
        </w:tc>
        <w:tc>
          <w:tcPr>
            <w:tcW w:w="851" w:type="dxa"/>
          </w:tcPr>
          <w:p w:rsidR="00C473FA" w:rsidRPr="00B257C2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55" w:type="dxa"/>
          </w:tcPr>
          <w:p w:rsidR="00C473FA" w:rsidRPr="00B257C2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559" w:type="dxa"/>
          </w:tcPr>
          <w:p w:rsidR="00C473FA" w:rsidRPr="00B257C2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секция</w:t>
            </w:r>
          </w:p>
        </w:tc>
        <w:tc>
          <w:tcPr>
            <w:tcW w:w="1276" w:type="dxa"/>
          </w:tcPr>
          <w:p w:rsidR="00C473FA" w:rsidRPr="00B257C2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</w:tcPr>
          <w:p w:rsidR="00C473FA" w:rsidRPr="00B257C2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C473FA" w:rsidRPr="00B257C2" w:rsidTr="001E70DC">
        <w:tc>
          <w:tcPr>
            <w:tcW w:w="759" w:type="dxa"/>
          </w:tcPr>
          <w:p w:rsidR="00C473FA" w:rsidRPr="007F41E4" w:rsidRDefault="00C473FA" w:rsidP="00C473FA">
            <w:pPr>
              <w:tabs>
                <w:tab w:val="center" w:pos="4961"/>
                <w:tab w:val="left" w:pos="8853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C473FA" w:rsidRPr="00B257C2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F77">
              <w:rPr>
                <w:rFonts w:ascii="Times New Roman" w:eastAsia="Calibri" w:hAnsi="Times New Roman" w:cs="Times New Roman"/>
                <w:sz w:val="24"/>
                <w:szCs w:val="24"/>
              </w:rPr>
              <w:t>Маркина Виктория</w:t>
            </w:r>
          </w:p>
        </w:tc>
        <w:tc>
          <w:tcPr>
            <w:tcW w:w="851" w:type="dxa"/>
          </w:tcPr>
          <w:p w:rsidR="00C473FA" w:rsidRPr="007F41E4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А</w:t>
            </w:r>
          </w:p>
        </w:tc>
        <w:tc>
          <w:tcPr>
            <w:tcW w:w="2155" w:type="dxa"/>
          </w:tcPr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F7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XV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E4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российская открытая научная конференция учащихся  «Юность. Наука. Культура-Зато»</w:t>
            </w:r>
          </w:p>
        </w:tc>
        <w:tc>
          <w:tcPr>
            <w:tcW w:w="1559" w:type="dxa"/>
          </w:tcPr>
          <w:p w:rsidR="00C473FA" w:rsidRPr="00B257C2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276" w:type="dxa"/>
          </w:tcPr>
          <w:p w:rsidR="00C473FA" w:rsidRPr="00B257C2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1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F41E4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26" w:type="dxa"/>
          </w:tcPr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1E4">
              <w:rPr>
                <w:rFonts w:ascii="Times New Roman" w:eastAsia="Calibri" w:hAnsi="Times New Roman" w:cs="Times New Roman"/>
                <w:sz w:val="24"/>
                <w:szCs w:val="24"/>
              </w:rPr>
              <w:t>Ягодина</w:t>
            </w:r>
          </w:p>
          <w:p w:rsidR="00C473FA" w:rsidRPr="00B257C2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1E4">
              <w:rPr>
                <w:rFonts w:ascii="Times New Roman" w:eastAsia="Calibri" w:hAnsi="Times New Roman" w:cs="Times New Roman"/>
                <w:sz w:val="24"/>
                <w:szCs w:val="24"/>
              </w:rPr>
              <w:t>Н. В.</w:t>
            </w:r>
          </w:p>
        </w:tc>
      </w:tr>
      <w:tr w:rsidR="00C473FA" w:rsidRPr="00B257C2" w:rsidTr="001E70DC">
        <w:trPr>
          <w:trHeight w:val="259"/>
        </w:trPr>
        <w:tc>
          <w:tcPr>
            <w:tcW w:w="759" w:type="dxa"/>
          </w:tcPr>
          <w:p w:rsidR="00C473FA" w:rsidRPr="007F41E4" w:rsidRDefault="00C473FA" w:rsidP="00C473FA">
            <w:pPr>
              <w:tabs>
                <w:tab w:val="center" w:pos="4961"/>
                <w:tab w:val="left" w:pos="8853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1" w:type="dxa"/>
          </w:tcPr>
          <w:p w:rsidR="00C473FA" w:rsidRPr="00B257C2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1E4">
              <w:rPr>
                <w:rFonts w:ascii="Times New Roman" w:eastAsia="Calibri" w:hAnsi="Times New Roman" w:cs="Times New Roman"/>
                <w:sz w:val="24"/>
                <w:szCs w:val="24"/>
              </w:rPr>
              <w:t>Самарцева Анастасия</w:t>
            </w:r>
          </w:p>
        </w:tc>
        <w:tc>
          <w:tcPr>
            <w:tcW w:w="851" w:type="dxa"/>
          </w:tcPr>
          <w:p w:rsidR="00C473FA" w:rsidRPr="007F41E4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А</w:t>
            </w:r>
          </w:p>
        </w:tc>
        <w:tc>
          <w:tcPr>
            <w:tcW w:w="2155" w:type="dxa"/>
          </w:tcPr>
          <w:p w:rsidR="00C473FA" w:rsidRPr="001D7995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XV</w:t>
            </w:r>
            <w:r w:rsidRPr="007F41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российская открытая научная конференция учащихся  «Юность. Наука. Культура-Зато»</w:t>
            </w:r>
          </w:p>
        </w:tc>
        <w:tc>
          <w:tcPr>
            <w:tcW w:w="1559" w:type="dxa"/>
          </w:tcPr>
          <w:p w:rsidR="00C473FA" w:rsidRPr="00B257C2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276" w:type="dxa"/>
          </w:tcPr>
          <w:p w:rsidR="00C473FA" w:rsidRPr="00B257C2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1E4">
              <w:rPr>
                <w:rFonts w:ascii="Times New Roman" w:eastAsia="Calibri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2126" w:type="dxa"/>
          </w:tcPr>
          <w:p w:rsidR="00C473FA" w:rsidRPr="007F41E4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1E4">
              <w:rPr>
                <w:rFonts w:ascii="Times New Roman" w:eastAsia="Calibri" w:hAnsi="Times New Roman" w:cs="Times New Roman"/>
                <w:sz w:val="24"/>
                <w:szCs w:val="24"/>
              </w:rPr>
              <w:t>Ягодина</w:t>
            </w:r>
          </w:p>
          <w:p w:rsidR="00C473FA" w:rsidRPr="00B257C2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1E4">
              <w:rPr>
                <w:rFonts w:ascii="Times New Roman" w:eastAsia="Calibri" w:hAnsi="Times New Roman" w:cs="Times New Roman"/>
                <w:sz w:val="24"/>
                <w:szCs w:val="24"/>
              </w:rPr>
              <w:t>Н. 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73FA" w:rsidTr="001E70DC">
        <w:trPr>
          <w:trHeight w:val="259"/>
        </w:trPr>
        <w:tc>
          <w:tcPr>
            <w:tcW w:w="759" w:type="dxa"/>
          </w:tcPr>
          <w:p w:rsidR="00C473FA" w:rsidRPr="007F41E4" w:rsidRDefault="00C473FA" w:rsidP="00C473FA">
            <w:pPr>
              <w:tabs>
                <w:tab w:val="center" w:pos="4961"/>
                <w:tab w:val="left" w:pos="8853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1" w:type="dxa"/>
          </w:tcPr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2C6">
              <w:rPr>
                <w:rFonts w:ascii="Times New Roman" w:eastAsia="Calibri" w:hAnsi="Times New Roman" w:cs="Times New Roman"/>
                <w:sz w:val="24"/>
                <w:szCs w:val="24"/>
              </w:rPr>
              <w:t>Тарабина Дарья</w:t>
            </w:r>
          </w:p>
        </w:tc>
        <w:tc>
          <w:tcPr>
            <w:tcW w:w="851" w:type="dxa"/>
          </w:tcPr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А</w:t>
            </w:r>
          </w:p>
        </w:tc>
        <w:tc>
          <w:tcPr>
            <w:tcW w:w="2155" w:type="dxa"/>
          </w:tcPr>
          <w:p w:rsidR="00C473FA" w:rsidRPr="001D7995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XV</w:t>
            </w:r>
            <w:r w:rsidRPr="007F41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российская открытая научная конференция учащихся  «Юность. Наука. Культура-Зато»</w:t>
            </w:r>
          </w:p>
        </w:tc>
        <w:tc>
          <w:tcPr>
            <w:tcW w:w="1559" w:type="dxa"/>
          </w:tcPr>
          <w:p w:rsidR="00C473FA" w:rsidRPr="00B257C2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276" w:type="dxa"/>
          </w:tcPr>
          <w:p w:rsidR="00C473FA" w:rsidRPr="00B257C2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1E4">
              <w:rPr>
                <w:rFonts w:ascii="Times New Roman" w:eastAsia="Calibri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2126" w:type="dxa"/>
          </w:tcPr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Ягодина </w:t>
            </w:r>
          </w:p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 В.</w:t>
            </w:r>
          </w:p>
        </w:tc>
      </w:tr>
      <w:tr w:rsidR="00C473FA" w:rsidTr="001E70DC">
        <w:trPr>
          <w:trHeight w:val="259"/>
        </w:trPr>
        <w:tc>
          <w:tcPr>
            <w:tcW w:w="759" w:type="dxa"/>
          </w:tcPr>
          <w:p w:rsidR="00C473FA" w:rsidRPr="007F41E4" w:rsidRDefault="00C473FA" w:rsidP="00C473FA">
            <w:pPr>
              <w:tabs>
                <w:tab w:val="center" w:pos="4961"/>
                <w:tab w:val="left" w:pos="8853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1" w:type="dxa"/>
          </w:tcPr>
          <w:p w:rsidR="00C473FA" w:rsidRPr="000F32C6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Атаева Алина</w:t>
            </w:r>
          </w:p>
        </w:tc>
        <w:tc>
          <w:tcPr>
            <w:tcW w:w="851" w:type="dxa"/>
          </w:tcPr>
          <w:p w:rsidR="00C473FA" w:rsidRPr="007F41E4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Г</w:t>
            </w:r>
          </w:p>
        </w:tc>
        <w:tc>
          <w:tcPr>
            <w:tcW w:w="2155" w:type="dxa"/>
          </w:tcPr>
          <w:p w:rsidR="00C473FA" w:rsidRPr="0040513D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1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IV Межрегиональные Мясниковские чтения</w:t>
            </w:r>
          </w:p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13D">
              <w:rPr>
                <w:rFonts w:ascii="Times New Roman" w:eastAsia="Calibri" w:hAnsi="Times New Roman" w:cs="Times New Roman"/>
                <w:sz w:val="24"/>
                <w:szCs w:val="24"/>
              </w:rPr>
              <w:t>«Край родной, навек любимый»</w:t>
            </w:r>
          </w:p>
        </w:tc>
        <w:tc>
          <w:tcPr>
            <w:tcW w:w="1276" w:type="dxa"/>
          </w:tcPr>
          <w:p w:rsidR="00C473FA" w:rsidRPr="007F41E4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405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126" w:type="dxa"/>
          </w:tcPr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Ягодина </w:t>
            </w:r>
          </w:p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13D">
              <w:rPr>
                <w:rFonts w:ascii="Times New Roman" w:eastAsia="Calibri" w:hAnsi="Times New Roman" w:cs="Times New Roman"/>
                <w:sz w:val="24"/>
                <w:szCs w:val="24"/>
              </w:rPr>
              <w:t>Н. В.</w:t>
            </w:r>
          </w:p>
        </w:tc>
      </w:tr>
      <w:tr w:rsidR="00C473FA" w:rsidRPr="0040513D" w:rsidTr="001E70DC">
        <w:trPr>
          <w:trHeight w:val="259"/>
        </w:trPr>
        <w:tc>
          <w:tcPr>
            <w:tcW w:w="759" w:type="dxa"/>
          </w:tcPr>
          <w:p w:rsidR="00C473FA" w:rsidRDefault="00C473FA" w:rsidP="00C473FA">
            <w:pPr>
              <w:tabs>
                <w:tab w:val="center" w:pos="4961"/>
                <w:tab w:val="left" w:pos="8853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1" w:type="dxa"/>
          </w:tcPr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Дубровская Полина</w:t>
            </w:r>
          </w:p>
        </w:tc>
        <w:tc>
          <w:tcPr>
            <w:tcW w:w="851" w:type="dxa"/>
          </w:tcPr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1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Г</w:t>
            </w:r>
          </w:p>
        </w:tc>
        <w:tc>
          <w:tcPr>
            <w:tcW w:w="2155" w:type="dxa"/>
          </w:tcPr>
          <w:p w:rsidR="00C473FA" w:rsidRPr="0040513D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1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IV Межрегиональные Мясниковские чтения</w:t>
            </w:r>
          </w:p>
          <w:p w:rsidR="00C473FA" w:rsidRPr="0040513D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473FA" w:rsidRPr="0040513D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13D">
              <w:rPr>
                <w:rFonts w:ascii="Times New Roman" w:eastAsia="Calibri" w:hAnsi="Times New Roman" w:cs="Times New Roman"/>
                <w:sz w:val="24"/>
                <w:szCs w:val="24"/>
              </w:rPr>
              <w:t>«Край родной, навек любимый»</w:t>
            </w:r>
          </w:p>
        </w:tc>
        <w:tc>
          <w:tcPr>
            <w:tcW w:w="1276" w:type="dxa"/>
          </w:tcPr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13D">
              <w:rPr>
                <w:rFonts w:ascii="Times New Roman" w:eastAsia="Calibri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2126" w:type="dxa"/>
          </w:tcPr>
          <w:p w:rsidR="00C473FA" w:rsidRPr="0040513D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Ягодина </w:t>
            </w:r>
          </w:p>
          <w:p w:rsidR="00C473FA" w:rsidRPr="0040513D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13D">
              <w:rPr>
                <w:rFonts w:ascii="Times New Roman" w:eastAsia="Calibri" w:hAnsi="Times New Roman" w:cs="Times New Roman"/>
                <w:sz w:val="24"/>
                <w:szCs w:val="24"/>
              </w:rPr>
              <w:t>Н. В.</w:t>
            </w:r>
          </w:p>
        </w:tc>
      </w:tr>
      <w:tr w:rsidR="00C473FA" w:rsidRPr="0040513D" w:rsidTr="001E70DC">
        <w:trPr>
          <w:trHeight w:val="259"/>
        </w:trPr>
        <w:tc>
          <w:tcPr>
            <w:tcW w:w="759" w:type="dxa"/>
          </w:tcPr>
          <w:p w:rsidR="00C473FA" w:rsidRDefault="00C473FA" w:rsidP="00C473FA">
            <w:pPr>
              <w:tabs>
                <w:tab w:val="center" w:pos="4961"/>
                <w:tab w:val="left" w:pos="8853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1" w:type="dxa"/>
          </w:tcPr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Ленина</w:t>
            </w:r>
          </w:p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851" w:type="dxa"/>
          </w:tcPr>
          <w:p w:rsidR="00C473FA" w:rsidRPr="0040513D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Г</w:t>
            </w:r>
          </w:p>
        </w:tc>
        <w:tc>
          <w:tcPr>
            <w:tcW w:w="2155" w:type="dxa"/>
          </w:tcPr>
          <w:p w:rsidR="00C473FA" w:rsidRPr="008B3070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0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IV Межрегиональные Мясниковские чтения</w:t>
            </w:r>
          </w:p>
          <w:p w:rsidR="00C473FA" w:rsidRPr="0040513D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473FA" w:rsidRPr="0040513D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070">
              <w:rPr>
                <w:rFonts w:ascii="Times New Roman" w:eastAsia="Calibri" w:hAnsi="Times New Roman" w:cs="Times New Roman"/>
                <w:sz w:val="24"/>
                <w:szCs w:val="24"/>
              </w:rPr>
              <w:t>«Край родной, навек любимый»</w:t>
            </w:r>
          </w:p>
        </w:tc>
        <w:tc>
          <w:tcPr>
            <w:tcW w:w="1276" w:type="dxa"/>
          </w:tcPr>
          <w:p w:rsidR="00C473FA" w:rsidRPr="0040513D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070">
              <w:rPr>
                <w:rFonts w:ascii="Times New Roman" w:eastAsia="Calibri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2126" w:type="dxa"/>
          </w:tcPr>
          <w:p w:rsidR="00C473FA" w:rsidRPr="008B3070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Ягодина </w:t>
            </w:r>
          </w:p>
          <w:p w:rsidR="00C473FA" w:rsidRPr="0040513D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070">
              <w:rPr>
                <w:rFonts w:ascii="Times New Roman" w:eastAsia="Calibri" w:hAnsi="Times New Roman" w:cs="Times New Roman"/>
                <w:sz w:val="24"/>
                <w:szCs w:val="24"/>
              </w:rPr>
              <w:t>Н. В.</w:t>
            </w:r>
          </w:p>
        </w:tc>
      </w:tr>
      <w:tr w:rsidR="00C473FA" w:rsidTr="001E70DC">
        <w:trPr>
          <w:trHeight w:val="259"/>
        </w:trPr>
        <w:tc>
          <w:tcPr>
            <w:tcW w:w="759" w:type="dxa"/>
          </w:tcPr>
          <w:p w:rsidR="00C473FA" w:rsidRPr="007F41E4" w:rsidRDefault="00C473FA" w:rsidP="00C473FA">
            <w:pPr>
              <w:tabs>
                <w:tab w:val="center" w:pos="4961"/>
                <w:tab w:val="left" w:pos="8853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81" w:type="dxa"/>
          </w:tcPr>
          <w:p w:rsidR="00C473FA" w:rsidRPr="000F32C6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Леванин Арсений</w:t>
            </w:r>
          </w:p>
        </w:tc>
        <w:tc>
          <w:tcPr>
            <w:tcW w:w="851" w:type="dxa"/>
          </w:tcPr>
          <w:p w:rsidR="00C473FA" w:rsidRPr="007F41E4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А</w:t>
            </w:r>
          </w:p>
        </w:tc>
        <w:tc>
          <w:tcPr>
            <w:tcW w:w="2155" w:type="dxa"/>
          </w:tcPr>
          <w:p w:rsidR="00C473FA" w:rsidRPr="0040513D" w:rsidRDefault="00C473FA" w:rsidP="00C473FA">
            <w:pPr>
              <w:tabs>
                <w:tab w:val="center" w:pos="4961"/>
                <w:tab w:val="left" w:pos="8853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1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IV Межрегиональные Мясниковские чтения</w:t>
            </w:r>
          </w:p>
          <w:p w:rsidR="00C473FA" w:rsidRDefault="00C473FA" w:rsidP="00C473FA">
            <w:pPr>
              <w:tabs>
                <w:tab w:val="center" w:pos="4961"/>
                <w:tab w:val="left" w:pos="8853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1E4">
              <w:rPr>
                <w:rFonts w:ascii="Times New Roman" w:eastAsia="Calibri" w:hAnsi="Times New Roman" w:cs="Times New Roman"/>
                <w:sz w:val="24"/>
                <w:szCs w:val="24"/>
              </w:rPr>
              <w:t>«Край родной, навек любимый»</w:t>
            </w:r>
          </w:p>
        </w:tc>
        <w:tc>
          <w:tcPr>
            <w:tcW w:w="1276" w:type="dxa"/>
          </w:tcPr>
          <w:p w:rsidR="00C473FA" w:rsidRPr="007F41E4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070">
              <w:rPr>
                <w:rFonts w:ascii="Times New Roman" w:eastAsia="Calibri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2126" w:type="dxa"/>
          </w:tcPr>
          <w:p w:rsidR="00C473FA" w:rsidRPr="008B3070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Ягодина </w:t>
            </w:r>
          </w:p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070">
              <w:rPr>
                <w:rFonts w:ascii="Times New Roman" w:eastAsia="Calibri" w:hAnsi="Times New Roman" w:cs="Times New Roman"/>
                <w:sz w:val="24"/>
                <w:szCs w:val="24"/>
              </w:rPr>
              <w:t>Н. В.</w:t>
            </w:r>
          </w:p>
        </w:tc>
      </w:tr>
      <w:tr w:rsidR="00C473FA" w:rsidTr="001E70DC">
        <w:trPr>
          <w:trHeight w:val="259"/>
        </w:trPr>
        <w:tc>
          <w:tcPr>
            <w:tcW w:w="759" w:type="dxa"/>
          </w:tcPr>
          <w:p w:rsidR="00C473FA" w:rsidRDefault="001E70DC" w:rsidP="00C473FA">
            <w:pPr>
              <w:tabs>
                <w:tab w:val="center" w:pos="4961"/>
                <w:tab w:val="left" w:pos="8853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C473FA" w:rsidRPr="00B257C2" w:rsidRDefault="00C473FA" w:rsidP="00C473FA">
            <w:pPr>
              <w:tabs>
                <w:tab w:val="center" w:pos="4961"/>
                <w:tab w:val="left" w:pos="8853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C473FA" w:rsidRPr="000F32C6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Самарцева Анастасия</w:t>
            </w:r>
          </w:p>
        </w:tc>
        <w:tc>
          <w:tcPr>
            <w:tcW w:w="851" w:type="dxa"/>
          </w:tcPr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А</w:t>
            </w:r>
          </w:p>
        </w:tc>
        <w:tc>
          <w:tcPr>
            <w:tcW w:w="2155" w:type="dxa"/>
          </w:tcPr>
          <w:p w:rsidR="00C473FA" w:rsidRPr="008B3070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0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IV Межрегиональные Мясниковские чтения</w:t>
            </w:r>
          </w:p>
          <w:p w:rsidR="00C473FA" w:rsidRPr="001D7995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73FA" w:rsidRPr="00B257C2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070">
              <w:rPr>
                <w:rFonts w:ascii="Times New Roman" w:eastAsia="Calibri" w:hAnsi="Times New Roman" w:cs="Times New Roman"/>
                <w:sz w:val="24"/>
                <w:szCs w:val="24"/>
              </w:rPr>
              <w:t>«Край родной, навек любимый»</w:t>
            </w:r>
          </w:p>
        </w:tc>
        <w:tc>
          <w:tcPr>
            <w:tcW w:w="1276" w:type="dxa"/>
          </w:tcPr>
          <w:p w:rsidR="00C473FA" w:rsidRPr="00B257C2" w:rsidRDefault="00C473FA" w:rsidP="00C473FA">
            <w:pPr>
              <w:tabs>
                <w:tab w:val="center" w:pos="532"/>
                <w:tab w:val="center" w:pos="4961"/>
                <w:tab w:val="left" w:pos="8853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0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8B3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126" w:type="dxa"/>
          </w:tcPr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Ягодина </w:t>
            </w:r>
          </w:p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 В.</w:t>
            </w:r>
          </w:p>
        </w:tc>
      </w:tr>
      <w:tr w:rsidR="00C473FA" w:rsidRPr="00DE2248" w:rsidTr="001E70DC">
        <w:tc>
          <w:tcPr>
            <w:tcW w:w="759" w:type="dxa"/>
          </w:tcPr>
          <w:p w:rsidR="00C473FA" w:rsidRPr="00B257C2" w:rsidRDefault="00C473FA" w:rsidP="00C473FA">
            <w:pPr>
              <w:tabs>
                <w:tab w:val="center" w:pos="4961"/>
                <w:tab w:val="left" w:pos="8853"/>
              </w:tabs>
              <w:ind w:left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</w:tcPr>
          <w:p w:rsidR="00C473FA" w:rsidRPr="00DE2248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070">
              <w:rPr>
                <w:rFonts w:ascii="Times New Roman" w:eastAsia="Calibri" w:hAnsi="Times New Roman" w:cs="Times New Roman"/>
                <w:sz w:val="24"/>
                <w:szCs w:val="24"/>
              </w:rPr>
              <w:t>Тарабина Дарья</w:t>
            </w:r>
          </w:p>
        </w:tc>
        <w:tc>
          <w:tcPr>
            <w:tcW w:w="851" w:type="dxa"/>
          </w:tcPr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А</w:t>
            </w:r>
          </w:p>
        </w:tc>
        <w:tc>
          <w:tcPr>
            <w:tcW w:w="2155" w:type="dxa"/>
          </w:tcPr>
          <w:p w:rsidR="00C473FA" w:rsidRPr="008B3070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0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IV Межрегиональные Мясниковские чтения</w:t>
            </w:r>
          </w:p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070">
              <w:rPr>
                <w:rFonts w:ascii="Times New Roman" w:eastAsia="Calibri" w:hAnsi="Times New Roman" w:cs="Times New Roman"/>
                <w:sz w:val="24"/>
                <w:szCs w:val="24"/>
              </w:rPr>
              <w:t>«Край родной, навек любимый»</w:t>
            </w:r>
          </w:p>
        </w:tc>
        <w:tc>
          <w:tcPr>
            <w:tcW w:w="1276" w:type="dxa"/>
          </w:tcPr>
          <w:p w:rsidR="00C473FA" w:rsidRPr="00DE2248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0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8B3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126" w:type="dxa"/>
          </w:tcPr>
          <w:p w:rsidR="00C473FA" w:rsidRPr="008B3070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Ягодина </w:t>
            </w:r>
          </w:p>
          <w:p w:rsidR="00C473FA" w:rsidRPr="00DE2248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070">
              <w:rPr>
                <w:rFonts w:ascii="Times New Roman" w:eastAsia="Calibri" w:hAnsi="Times New Roman" w:cs="Times New Roman"/>
                <w:sz w:val="24"/>
                <w:szCs w:val="24"/>
              </w:rPr>
              <w:t>Н. В.</w:t>
            </w:r>
          </w:p>
        </w:tc>
      </w:tr>
      <w:tr w:rsidR="00C473FA" w:rsidRPr="008B3070" w:rsidTr="001E70DC">
        <w:tc>
          <w:tcPr>
            <w:tcW w:w="759" w:type="dxa"/>
          </w:tcPr>
          <w:p w:rsidR="00C473FA" w:rsidRDefault="00C473FA" w:rsidP="00C473FA">
            <w:pPr>
              <w:tabs>
                <w:tab w:val="center" w:pos="4961"/>
                <w:tab w:val="left" w:pos="8853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</w:tcPr>
          <w:p w:rsidR="00C473FA" w:rsidRPr="008B3070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E9B">
              <w:rPr>
                <w:rFonts w:ascii="Times New Roman" w:eastAsia="Calibri" w:hAnsi="Times New Roman" w:cs="Times New Roman"/>
                <w:sz w:val="24"/>
                <w:szCs w:val="24"/>
              </w:rPr>
              <w:t>Бабышин Максим</w:t>
            </w:r>
          </w:p>
        </w:tc>
        <w:tc>
          <w:tcPr>
            <w:tcW w:w="851" w:type="dxa"/>
          </w:tcPr>
          <w:p w:rsidR="00C473FA" w:rsidRPr="008B3070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Б</w:t>
            </w:r>
          </w:p>
        </w:tc>
        <w:tc>
          <w:tcPr>
            <w:tcW w:w="2155" w:type="dxa"/>
          </w:tcPr>
          <w:p w:rsidR="00C473FA" w:rsidRPr="008B3070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4E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Многопрофильная инженерная олимпиада «Звезда»</w:t>
            </w:r>
          </w:p>
        </w:tc>
        <w:tc>
          <w:tcPr>
            <w:tcW w:w="1559" w:type="dxa"/>
          </w:tcPr>
          <w:p w:rsidR="00C473FA" w:rsidRPr="008B3070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C473FA" w:rsidRPr="008B3070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II </w:t>
            </w:r>
            <w:r w:rsidRPr="008E4E9B"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126" w:type="dxa"/>
          </w:tcPr>
          <w:p w:rsidR="00C473FA" w:rsidRPr="008E4E9B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E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Ягодина </w:t>
            </w:r>
          </w:p>
          <w:p w:rsidR="00C473FA" w:rsidRPr="008B3070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E9B">
              <w:rPr>
                <w:rFonts w:ascii="Times New Roman" w:eastAsia="Calibri" w:hAnsi="Times New Roman" w:cs="Times New Roman"/>
                <w:sz w:val="24"/>
                <w:szCs w:val="24"/>
              </w:rPr>
              <w:t>Н. В</w:t>
            </w:r>
          </w:p>
        </w:tc>
      </w:tr>
      <w:tr w:rsidR="00C473FA" w:rsidRPr="008B3070" w:rsidTr="001E70DC">
        <w:tc>
          <w:tcPr>
            <w:tcW w:w="759" w:type="dxa"/>
          </w:tcPr>
          <w:p w:rsidR="00C473FA" w:rsidRDefault="00C473FA" w:rsidP="00C473FA">
            <w:pPr>
              <w:tabs>
                <w:tab w:val="center" w:pos="4961"/>
                <w:tab w:val="left" w:pos="8853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1" w:type="dxa"/>
          </w:tcPr>
          <w:p w:rsidR="00C473FA" w:rsidRPr="008B3070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E9B">
              <w:rPr>
                <w:rFonts w:ascii="Times New Roman" w:eastAsia="Calibri" w:hAnsi="Times New Roman" w:cs="Times New Roman"/>
                <w:sz w:val="24"/>
                <w:szCs w:val="24"/>
              </w:rPr>
              <w:t>Бабышин Максим</w:t>
            </w:r>
          </w:p>
        </w:tc>
        <w:tc>
          <w:tcPr>
            <w:tcW w:w="851" w:type="dxa"/>
          </w:tcPr>
          <w:p w:rsidR="00C473FA" w:rsidRPr="008B3070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Б</w:t>
            </w:r>
          </w:p>
        </w:tc>
        <w:tc>
          <w:tcPr>
            <w:tcW w:w="2155" w:type="dxa"/>
          </w:tcPr>
          <w:p w:rsidR="00C473FA" w:rsidRPr="008B3070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4E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Многопрофильная инженерная олимпиада «Звезда»</w:t>
            </w:r>
          </w:p>
        </w:tc>
        <w:tc>
          <w:tcPr>
            <w:tcW w:w="1559" w:type="dxa"/>
          </w:tcPr>
          <w:p w:rsidR="00C473FA" w:rsidRPr="008B3070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E9B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C473FA" w:rsidRPr="008B3070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4E9B">
              <w:rPr>
                <w:rFonts w:ascii="Times New Roman" w:eastAsia="Calibri" w:hAnsi="Times New Roman" w:cs="Times New Roman"/>
                <w:sz w:val="24"/>
                <w:szCs w:val="24"/>
              </w:rPr>
              <w:t>Диплом II степени</w:t>
            </w:r>
          </w:p>
        </w:tc>
        <w:tc>
          <w:tcPr>
            <w:tcW w:w="2126" w:type="dxa"/>
          </w:tcPr>
          <w:p w:rsidR="00C473FA" w:rsidRPr="008E4E9B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E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Ягодина </w:t>
            </w:r>
          </w:p>
          <w:p w:rsidR="00C473FA" w:rsidRPr="008B3070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E9B">
              <w:rPr>
                <w:rFonts w:ascii="Times New Roman" w:eastAsia="Calibri" w:hAnsi="Times New Roman" w:cs="Times New Roman"/>
                <w:sz w:val="24"/>
                <w:szCs w:val="24"/>
              </w:rPr>
              <w:t>Н. В</w:t>
            </w:r>
          </w:p>
        </w:tc>
      </w:tr>
      <w:tr w:rsidR="00C473FA" w:rsidRPr="008B3070" w:rsidTr="001E70DC">
        <w:tc>
          <w:tcPr>
            <w:tcW w:w="759" w:type="dxa"/>
          </w:tcPr>
          <w:p w:rsidR="00C473FA" w:rsidRDefault="00C473FA" w:rsidP="00C473FA">
            <w:pPr>
              <w:tabs>
                <w:tab w:val="center" w:pos="4961"/>
                <w:tab w:val="left" w:pos="8853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1" w:type="dxa"/>
          </w:tcPr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Маркин</w:t>
            </w:r>
          </w:p>
          <w:p w:rsidR="00C473FA" w:rsidRPr="008B3070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851" w:type="dxa"/>
          </w:tcPr>
          <w:p w:rsidR="00C473FA" w:rsidRPr="008B3070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А</w:t>
            </w:r>
          </w:p>
        </w:tc>
        <w:tc>
          <w:tcPr>
            <w:tcW w:w="2155" w:type="dxa"/>
          </w:tcPr>
          <w:p w:rsidR="00C473FA" w:rsidRPr="008B3070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72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Многопрофильная инженерная олимпиада «Звезда»</w:t>
            </w:r>
          </w:p>
        </w:tc>
        <w:tc>
          <w:tcPr>
            <w:tcW w:w="1559" w:type="dxa"/>
          </w:tcPr>
          <w:p w:rsidR="00C473FA" w:rsidRPr="008B3070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C473FA" w:rsidRPr="008B3070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1602C">
              <w:rPr>
                <w:rFonts w:ascii="Times New Roman" w:eastAsia="Calibri" w:hAnsi="Times New Roman" w:cs="Times New Roman"/>
                <w:sz w:val="24"/>
                <w:szCs w:val="24"/>
              </w:rPr>
              <w:t>Диплом II степени</w:t>
            </w:r>
          </w:p>
        </w:tc>
        <w:tc>
          <w:tcPr>
            <w:tcW w:w="2126" w:type="dxa"/>
          </w:tcPr>
          <w:p w:rsidR="00C473FA" w:rsidRPr="00A1602C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Ягодина </w:t>
            </w:r>
          </w:p>
          <w:p w:rsidR="00C473FA" w:rsidRPr="008B3070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2C">
              <w:rPr>
                <w:rFonts w:ascii="Times New Roman" w:eastAsia="Calibri" w:hAnsi="Times New Roman" w:cs="Times New Roman"/>
                <w:sz w:val="24"/>
                <w:szCs w:val="24"/>
              </w:rPr>
              <w:t>Н. В</w:t>
            </w:r>
          </w:p>
        </w:tc>
      </w:tr>
      <w:tr w:rsidR="00C473FA" w:rsidRPr="00DE2248" w:rsidTr="001E70DC">
        <w:tc>
          <w:tcPr>
            <w:tcW w:w="759" w:type="dxa"/>
          </w:tcPr>
          <w:p w:rsidR="00C473FA" w:rsidRPr="00B257C2" w:rsidRDefault="00C473FA" w:rsidP="00C473FA">
            <w:pPr>
              <w:tabs>
                <w:tab w:val="center" w:pos="4961"/>
                <w:tab w:val="left" w:pos="8853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1" w:type="dxa"/>
          </w:tcPr>
          <w:p w:rsidR="00C473FA" w:rsidRDefault="00C473FA" w:rsidP="00C473FA">
            <w:pPr>
              <w:tabs>
                <w:tab w:val="center" w:pos="4961"/>
                <w:tab w:val="left" w:pos="88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Поварова</w:t>
            </w:r>
          </w:p>
          <w:p w:rsidR="00C473FA" w:rsidRDefault="00C473FA" w:rsidP="00C473FA">
            <w:pPr>
              <w:tabs>
                <w:tab w:val="center" w:pos="4961"/>
                <w:tab w:val="left" w:pos="88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851" w:type="dxa"/>
          </w:tcPr>
          <w:p w:rsidR="00C473FA" w:rsidRPr="00A1602C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А</w:t>
            </w:r>
          </w:p>
        </w:tc>
        <w:tc>
          <w:tcPr>
            <w:tcW w:w="2155" w:type="dxa"/>
          </w:tcPr>
          <w:p w:rsidR="00C473FA" w:rsidRPr="00DE2248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248">
              <w:rPr>
                <w:rFonts w:ascii="Times New Roman" w:eastAsia="Calibri" w:hAnsi="Times New Roman" w:cs="Times New Roman"/>
                <w:sz w:val="24"/>
                <w:szCs w:val="24"/>
              </w:rPr>
              <w:t>Многопрофильная инженерная олимпиада «Звезда»</w:t>
            </w:r>
          </w:p>
        </w:tc>
        <w:tc>
          <w:tcPr>
            <w:tcW w:w="1559" w:type="dxa"/>
          </w:tcPr>
          <w:p w:rsidR="00C473FA" w:rsidRPr="00DE2248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248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C473FA" w:rsidRPr="00DE2248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II степени</w:t>
            </w:r>
          </w:p>
        </w:tc>
        <w:tc>
          <w:tcPr>
            <w:tcW w:w="2126" w:type="dxa"/>
          </w:tcPr>
          <w:p w:rsidR="00C473FA" w:rsidRPr="00DE2248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248">
              <w:rPr>
                <w:rFonts w:ascii="Times New Roman" w:eastAsia="Calibri" w:hAnsi="Times New Roman" w:cs="Times New Roman"/>
                <w:sz w:val="24"/>
                <w:szCs w:val="24"/>
              </w:rPr>
              <w:t>Ягодина Н.В.</w:t>
            </w:r>
          </w:p>
        </w:tc>
      </w:tr>
      <w:tr w:rsidR="00C473FA" w:rsidRPr="00DE2248" w:rsidTr="001E70DC">
        <w:tc>
          <w:tcPr>
            <w:tcW w:w="759" w:type="dxa"/>
          </w:tcPr>
          <w:p w:rsidR="00C473FA" w:rsidRDefault="00C473FA" w:rsidP="00C473FA">
            <w:pPr>
              <w:tabs>
                <w:tab w:val="center" w:pos="4961"/>
                <w:tab w:val="left" w:pos="8853"/>
              </w:tabs>
              <w:ind w:left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73FA" w:rsidRPr="00B257C2" w:rsidRDefault="00C473FA" w:rsidP="00C473FA">
            <w:pPr>
              <w:tabs>
                <w:tab w:val="center" w:pos="4961"/>
                <w:tab w:val="left" w:pos="8853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1" w:type="dxa"/>
          </w:tcPr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Канцеров</w:t>
            </w:r>
          </w:p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851" w:type="dxa"/>
          </w:tcPr>
          <w:p w:rsidR="00C473FA" w:rsidRPr="00CC7703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7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А</w:t>
            </w:r>
          </w:p>
        </w:tc>
        <w:tc>
          <w:tcPr>
            <w:tcW w:w="2155" w:type="dxa"/>
          </w:tcPr>
          <w:p w:rsidR="00C473FA" w:rsidRPr="00DE2248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248">
              <w:rPr>
                <w:rFonts w:ascii="Times New Roman" w:eastAsia="Calibri" w:hAnsi="Times New Roman" w:cs="Times New Roman"/>
                <w:sz w:val="24"/>
                <w:szCs w:val="24"/>
              </w:rPr>
              <w:t>Многопрофильная инженерная олимпиада «Звезда»</w:t>
            </w:r>
          </w:p>
        </w:tc>
        <w:tc>
          <w:tcPr>
            <w:tcW w:w="1559" w:type="dxa"/>
          </w:tcPr>
          <w:p w:rsidR="00C473FA" w:rsidRPr="00DE2248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248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II</w:t>
            </w:r>
          </w:p>
          <w:p w:rsidR="00C473FA" w:rsidRPr="00DE2248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126" w:type="dxa"/>
          </w:tcPr>
          <w:p w:rsidR="00C473FA" w:rsidRPr="00DE2248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248">
              <w:rPr>
                <w:rFonts w:ascii="Times New Roman" w:eastAsia="Calibri" w:hAnsi="Times New Roman" w:cs="Times New Roman"/>
                <w:sz w:val="24"/>
                <w:szCs w:val="24"/>
              </w:rPr>
              <w:t>Ягодина Н.В.</w:t>
            </w:r>
          </w:p>
        </w:tc>
      </w:tr>
      <w:tr w:rsidR="00C473FA" w:rsidRPr="00DE2248" w:rsidTr="001E70DC">
        <w:tc>
          <w:tcPr>
            <w:tcW w:w="759" w:type="dxa"/>
          </w:tcPr>
          <w:p w:rsidR="00C473FA" w:rsidRPr="00B257C2" w:rsidRDefault="00C473FA" w:rsidP="00C473FA">
            <w:pPr>
              <w:tabs>
                <w:tab w:val="center" w:pos="4961"/>
                <w:tab w:val="left" w:pos="8853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1" w:type="dxa"/>
          </w:tcPr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Шкарубо Валерия </w:t>
            </w:r>
          </w:p>
        </w:tc>
        <w:tc>
          <w:tcPr>
            <w:tcW w:w="851" w:type="dxa"/>
          </w:tcPr>
          <w:p w:rsidR="00C473FA" w:rsidRPr="00CC7703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7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А</w:t>
            </w:r>
          </w:p>
        </w:tc>
        <w:tc>
          <w:tcPr>
            <w:tcW w:w="2155" w:type="dxa"/>
          </w:tcPr>
          <w:p w:rsidR="00C473FA" w:rsidRPr="00DE2248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248">
              <w:rPr>
                <w:rFonts w:ascii="Times New Roman" w:eastAsia="Calibri" w:hAnsi="Times New Roman" w:cs="Times New Roman"/>
                <w:sz w:val="24"/>
                <w:szCs w:val="24"/>
              </w:rPr>
              <w:t>Многопрофильная инженерная олимпиада «Звезда»</w:t>
            </w:r>
          </w:p>
        </w:tc>
        <w:tc>
          <w:tcPr>
            <w:tcW w:w="1559" w:type="dxa"/>
          </w:tcPr>
          <w:p w:rsidR="00C473FA" w:rsidRPr="00DE2248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248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248">
              <w:rPr>
                <w:rFonts w:ascii="Times New Roman" w:eastAsia="Calibri" w:hAnsi="Times New Roman" w:cs="Times New Roman"/>
                <w:sz w:val="24"/>
                <w:szCs w:val="24"/>
              </w:rPr>
              <w:t>Диплом III</w:t>
            </w:r>
          </w:p>
          <w:p w:rsidR="00C473FA" w:rsidRPr="00DE2248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126" w:type="dxa"/>
          </w:tcPr>
          <w:p w:rsidR="00C473FA" w:rsidRPr="00DE2248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248">
              <w:rPr>
                <w:rFonts w:ascii="Times New Roman" w:eastAsia="Calibri" w:hAnsi="Times New Roman" w:cs="Times New Roman"/>
                <w:sz w:val="24"/>
                <w:szCs w:val="24"/>
              </w:rPr>
              <w:t>Ягодина Н.В.</w:t>
            </w:r>
          </w:p>
        </w:tc>
      </w:tr>
      <w:tr w:rsidR="00C473FA" w:rsidRPr="00DE2248" w:rsidTr="001E70DC">
        <w:tc>
          <w:tcPr>
            <w:tcW w:w="759" w:type="dxa"/>
          </w:tcPr>
          <w:p w:rsidR="00C473FA" w:rsidRPr="00B257C2" w:rsidRDefault="00C473FA" w:rsidP="00C473FA">
            <w:pPr>
              <w:tabs>
                <w:tab w:val="center" w:pos="4961"/>
                <w:tab w:val="left" w:pos="8853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1" w:type="dxa"/>
          </w:tcPr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Лаврентьева</w:t>
            </w:r>
          </w:p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851" w:type="dxa"/>
          </w:tcPr>
          <w:p w:rsidR="00C473FA" w:rsidRPr="00CC7703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7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А</w:t>
            </w:r>
          </w:p>
        </w:tc>
        <w:tc>
          <w:tcPr>
            <w:tcW w:w="2155" w:type="dxa"/>
          </w:tcPr>
          <w:p w:rsidR="00C473FA" w:rsidRPr="00DE2248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248">
              <w:rPr>
                <w:rFonts w:ascii="Times New Roman" w:eastAsia="Calibri" w:hAnsi="Times New Roman" w:cs="Times New Roman"/>
                <w:sz w:val="24"/>
                <w:szCs w:val="24"/>
              </w:rPr>
              <w:t>Многопрофильная инженерная олимпиада «Звезда»</w:t>
            </w:r>
          </w:p>
        </w:tc>
        <w:tc>
          <w:tcPr>
            <w:tcW w:w="1559" w:type="dxa"/>
          </w:tcPr>
          <w:p w:rsidR="00C473FA" w:rsidRPr="00DE2248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248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248">
              <w:rPr>
                <w:rFonts w:ascii="Times New Roman" w:eastAsia="Calibri" w:hAnsi="Times New Roman" w:cs="Times New Roman"/>
                <w:sz w:val="24"/>
                <w:szCs w:val="24"/>
              </w:rPr>
              <w:t>Диплом III</w:t>
            </w:r>
          </w:p>
          <w:p w:rsidR="00C473FA" w:rsidRPr="00DE2248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126" w:type="dxa"/>
          </w:tcPr>
          <w:p w:rsidR="00C473FA" w:rsidRPr="00DE2248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248">
              <w:rPr>
                <w:rFonts w:ascii="Times New Roman" w:eastAsia="Calibri" w:hAnsi="Times New Roman" w:cs="Times New Roman"/>
                <w:sz w:val="24"/>
                <w:szCs w:val="24"/>
              </w:rPr>
              <w:t>Ягодина Н.В.</w:t>
            </w:r>
          </w:p>
        </w:tc>
      </w:tr>
      <w:tr w:rsidR="00C473FA" w:rsidRPr="00DE2248" w:rsidTr="001E70DC">
        <w:tc>
          <w:tcPr>
            <w:tcW w:w="759" w:type="dxa"/>
          </w:tcPr>
          <w:p w:rsidR="00C473FA" w:rsidRDefault="00C473FA" w:rsidP="00C473FA">
            <w:pPr>
              <w:tabs>
                <w:tab w:val="center" w:pos="4961"/>
                <w:tab w:val="left" w:pos="8853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81" w:type="dxa"/>
          </w:tcPr>
          <w:p w:rsidR="00C473FA" w:rsidRPr="00CC7703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703">
              <w:rPr>
                <w:rFonts w:ascii="Times New Roman" w:eastAsia="Calibri" w:hAnsi="Times New Roman" w:cs="Times New Roman"/>
                <w:sz w:val="24"/>
                <w:szCs w:val="24"/>
              </w:rPr>
              <w:t>Куличенко</w:t>
            </w:r>
          </w:p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703">
              <w:rPr>
                <w:rFonts w:ascii="Times New Roman" w:eastAsia="Calibri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851" w:type="dxa"/>
          </w:tcPr>
          <w:p w:rsidR="00C473FA" w:rsidRPr="00CC7703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7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А</w:t>
            </w:r>
          </w:p>
        </w:tc>
        <w:tc>
          <w:tcPr>
            <w:tcW w:w="2155" w:type="dxa"/>
          </w:tcPr>
          <w:p w:rsidR="00C473FA" w:rsidRPr="00CC7703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703">
              <w:rPr>
                <w:rFonts w:ascii="Times New Roman" w:eastAsia="Calibri" w:hAnsi="Times New Roman" w:cs="Times New Roman"/>
                <w:sz w:val="24"/>
                <w:szCs w:val="24"/>
              </w:rPr>
              <w:t>XI</w:t>
            </w:r>
            <w:r w:rsidRPr="00CC77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  <w:p w:rsidR="00C473FA" w:rsidRPr="00DE2248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70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Толстовская олимпиада школьников</w:t>
            </w:r>
          </w:p>
        </w:tc>
        <w:tc>
          <w:tcPr>
            <w:tcW w:w="1559" w:type="dxa"/>
          </w:tcPr>
          <w:p w:rsidR="00C473FA" w:rsidRPr="00216A61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61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276" w:type="dxa"/>
          </w:tcPr>
          <w:p w:rsidR="00C473FA" w:rsidRPr="00DE2248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:rsidR="00C473FA" w:rsidRPr="00DE2248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703">
              <w:rPr>
                <w:rFonts w:ascii="Times New Roman" w:eastAsia="Calibri" w:hAnsi="Times New Roman" w:cs="Times New Roman"/>
                <w:sz w:val="24"/>
                <w:szCs w:val="24"/>
              </w:rPr>
              <w:t>Ягодина Н.В.</w:t>
            </w:r>
          </w:p>
        </w:tc>
      </w:tr>
      <w:tr w:rsidR="00C473FA" w:rsidRPr="00CC7703" w:rsidTr="001E70DC">
        <w:tc>
          <w:tcPr>
            <w:tcW w:w="759" w:type="dxa"/>
          </w:tcPr>
          <w:p w:rsidR="00C473FA" w:rsidRDefault="00C473FA" w:rsidP="00C473FA">
            <w:pPr>
              <w:tabs>
                <w:tab w:val="center" w:pos="4961"/>
                <w:tab w:val="left" w:pos="8853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1" w:type="dxa"/>
          </w:tcPr>
          <w:p w:rsidR="00C473FA" w:rsidRPr="00CC7703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703">
              <w:rPr>
                <w:rFonts w:ascii="Times New Roman" w:eastAsia="Calibri" w:hAnsi="Times New Roman" w:cs="Times New Roman"/>
                <w:sz w:val="24"/>
                <w:szCs w:val="24"/>
              </w:rPr>
              <w:t>Куличенко</w:t>
            </w:r>
          </w:p>
          <w:p w:rsidR="00C473FA" w:rsidRPr="00CC7703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703">
              <w:rPr>
                <w:rFonts w:ascii="Times New Roman" w:eastAsia="Calibri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851" w:type="dxa"/>
          </w:tcPr>
          <w:p w:rsidR="00C473FA" w:rsidRPr="00CC7703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7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А</w:t>
            </w:r>
          </w:p>
        </w:tc>
        <w:tc>
          <w:tcPr>
            <w:tcW w:w="2155" w:type="dxa"/>
          </w:tcPr>
          <w:p w:rsidR="00C473FA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6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утафинская олимпиада по праву</w:t>
            </w:r>
          </w:p>
          <w:p w:rsidR="00C473FA" w:rsidRPr="00CC7703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73FA" w:rsidRPr="00216A61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61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276" w:type="dxa"/>
          </w:tcPr>
          <w:p w:rsidR="00C473FA" w:rsidRPr="00CC7703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:rsidR="00C473FA" w:rsidRPr="00CC7703" w:rsidRDefault="00C473FA" w:rsidP="00C473FA">
            <w:pPr>
              <w:tabs>
                <w:tab w:val="center" w:pos="4961"/>
                <w:tab w:val="left" w:pos="88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61">
              <w:rPr>
                <w:rFonts w:ascii="Times New Roman" w:eastAsia="Calibri" w:hAnsi="Times New Roman" w:cs="Times New Roman"/>
                <w:sz w:val="24"/>
                <w:szCs w:val="24"/>
              </w:rPr>
              <w:t>Ягодина Н.В.</w:t>
            </w:r>
          </w:p>
        </w:tc>
      </w:tr>
    </w:tbl>
    <w:p w:rsidR="001E70DC" w:rsidRDefault="001E70DC" w:rsidP="00D4232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4232E" w:rsidRPr="001E70DC" w:rsidRDefault="00D4232E" w:rsidP="00D42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0DC">
        <w:rPr>
          <w:rFonts w:ascii="Times New Roman" w:hAnsi="Times New Roman" w:cs="Times New Roman"/>
          <w:b/>
          <w:sz w:val="28"/>
          <w:szCs w:val="28"/>
        </w:rPr>
        <w:t>Конкурсы международного уровня</w:t>
      </w:r>
    </w:p>
    <w:tbl>
      <w:tblPr>
        <w:tblStyle w:val="213"/>
        <w:tblW w:w="9776" w:type="dxa"/>
        <w:tblLook w:val="04A0" w:firstRow="1" w:lastRow="0" w:firstColumn="1" w:lastColumn="0" w:noHBand="0" w:noVBand="1"/>
      </w:tblPr>
      <w:tblGrid>
        <w:gridCol w:w="540"/>
        <w:gridCol w:w="1452"/>
        <w:gridCol w:w="816"/>
        <w:gridCol w:w="1848"/>
        <w:gridCol w:w="1665"/>
        <w:gridCol w:w="1267"/>
        <w:gridCol w:w="2188"/>
      </w:tblGrid>
      <w:tr w:rsidR="001E70DC" w:rsidRPr="00D4232E" w:rsidTr="001E70DC">
        <w:tc>
          <w:tcPr>
            <w:tcW w:w="540" w:type="dxa"/>
          </w:tcPr>
          <w:p w:rsidR="001E70DC" w:rsidRPr="00D4232E" w:rsidRDefault="001E70DC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E70DC" w:rsidRPr="00D4232E" w:rsidRDefault="001E70DC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52" w:type="dxa"/>
          </w:tcPr>
          <w:p w:rsidR="001E70DC" w:rsidRPr="00D4232E" w:rsidRDefault="001E70DC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 </w:t>
            </w:r>
          </w:p>
        </w:tc>
        <w:tc>
          <w:tcPr>
            <w:tcW w:w="816" w:type="dxa"/>
          </w:tcPr>
          <w:p w:rsidR="001E70DC" w:rsidRPr="00D4232E" w:rsidRDefault="001E70DC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8" w:type="dxa"/>
          </w:tcPr>
          <w:p w:rsidR="001E70DC" w:rsidRPr="00D4232E" w:rsidRDefault="001E70DC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665" w:type="dxa"/>
          </w:tcPr>
          <w:p w:rsidR="001E70DC" w:rsidRPr="00D4232E" w:rsidRDefault="001E70DC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267" w:type="dxa"/>
          </w:tcPr>
          <w:p w:rsidR="001E70DC" w:rsidRPr="00D4232E" w:rsidRDefault="001E70DC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188" w:type="dxa"/>
          </w:tcPr>
          <w:p w:rsidR="001E70DC" w:rsidRPr="00D4232E" w:rsidRDefault="001E70DC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1E70DC" w:rsidRPr="00D4232E" w:rsidTr="001E70DC">
        <w:trPr>
          <w:trHeight w:val="1402"/>
        </w:trPr>
        <w:tc>
          <w:tcPr>
            <w:tcW w:w="540" w:type="dxa"/>
            <w:shd w:val="clear" w:color="auto" w:fill="auto"/>
          </w:tcPr>
          <w:p w:rsidR="001E70DC" w:rsidRPr="00D4232E" w:rsidRDefault="001E70DC" w:rsidP="00D4232E">
            <w:pPr>
              <w:tabs>
                <w:tab w:val="center" w:pos="4961"/>
                <w:tab w:val="left" w:pos="88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2" w:type="dxa"/>
            <w:shd w:val="clear" w:color="auto" w:fill="auto"/>
          </w:tcPr>
          <w:p w:rsidR="001E70DC" w:rsidRPr="00D4232E" w:rsidRDefault="001E70DC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Куприянова Виктория </w:t>
            </w:r>
          </w:p>
        </w:tc>
        <w:tc>
          <w:tcPr>
            <w:tcW w:w="816" w:type="dxa"/>
            <w:shd w:val="clear" w:color="auto" w:fill="auto"/>
          </w:tcPr>
          <w:p w:rsidR="001E70DC" w:rsidRPr="00D4232E" w:rsidRDefault="001E70DC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848" w:type="dxa"/>
            <w:shd w:val="clear" w:color="auto" w:fill="auto"/>
          </w:tcPr>
          <w:p w:rsidR="001E70DC" w:rsidRPr="00D4232E" w:rsidRDefault="001E70DC" w:rsidP="00D4232E">
            <w:r w:rsidRPr="00D4232E">
              <w:rPr>
                <w:lang w:val="en-US"/>
              </w:rPr>
              <w:t>II</w:t>
            </w:r>
            <w:r w:rsidRPr="00D4232E">
              <w:t xml:space="preserve"> Международный конкурс –фестиваль «На вершине искусства»</w:t>
            </w:r>
          </w:p>
        </w:tc>
        <w:tc>
          <w:tcPr>
            <w:tcW w:w="1665" w:type="dxa"/>
            <w:shd w:val="clear" w:color="auto" w:fill="auto"/>
          </w:tcPr>
          <w:p w:rsidR="001E70DC" w:rsidRPr="00D4232E" w:rsidRDefault="001E70DC" w:rsidP="00D4232E">
            <w:pPr>
              <w:tabs>
                <w:tab w:val="center" w:pos="4961"/>
                <w:tab w:val="left" w:pos="8853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«Эстрадный вокал»</w:t>
            </w:r>
          </w:p>
        </w:tc>
        <w:tc>
          <w:tcPr>
            <w:tcW w:w="1267" w:type="dxa"/>
            <w:shd w:val="clear" w:color="auto" w:fill="auto"/>
          </w:tcPr>
          <w:p w:rsidR="001E70DC" w:rsidRPr="00D4232E" w:rsidRDefault="001E70DC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лауреата </w:t>
            </w:r>
            <w:r w:rsidRPr="00D423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</w:t>
            </w:r>
          </w:p>
        </w:tc>
        <w:tc>
          <w:tcPr>
            <w:tcW w:w="2188" w:type="dxa"/>
            <w:shd w:val="clear" w:color="auto" w:fill="auto"/>
          </w:tcPr>
          <w:p w:rsidR="001E70DC" w:rsidRPr="00D4232E" w:rsidRDefault="001E70DC" w:rsidP="00D4232E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32E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Л.В.</w:t>
            </w:r>
          </w:p>
        </w:tc>
      </w:tr>
    </w:tbl>
    <w:tbl>
      <w:tblPr>
        <w:tblStyle w:val="217"/>
        <w:tblW w:w="9776" w:type="dxa"/>
        <w:tblLayout w:type="fixed"/>
        <w:tblLook w:val="04A0" w:firstRow="1" w:lastRow="0" w:firstColumn="1" w:lastColumn="0" w:noHBand="0" w:noVBand="1"/>
      </w:tblPr>
      <w:tblGrid>
        <w:gridCol w:w="560"/>
        <w:gridCol w:w="1342"/>
        <w:gridCol w:w="858"/>
        <w:gridCol w:w="1887"/>
        <w:gridCol w:w="1727"/>
        <w:gridCol w:w="1276"/>
        <w:gridCol w:w="2126"/>
      </w:tblGrid>
      <w:tr w:rsidR="001E70DC" w:rsidRPr="00B257C2" w:rsidTr="001E70DC">
        <w:tc>
          <w:tcPr>
            <w:tcW w:w="560" w:type="dxa"/>
          </w:tcPr>
          <w:p w:rsidR="001E70DC" w:rsidRDefault="001E70DC" w:rsidP="00B7779C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E70DC" w:rsidRPr="00B257C2" w:rsidRDefault="001E70DC" w:rsidP="00B7779C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42" w:type="dxa"/>
          </w:tcPr>
          <w:p w:rsidR="001E70DC" w:rsidRPr="00B257C2" w:rsidRDefault="001E70DC" w:rsidP="00B7779C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 </w:t>
            </w:r>
          </w:p>
        </w:tc>
        <w:tc>
          <w:tcPr>
            <w:tcW w:w="858" w:type="dxa"/>
          </w:tcPr>
          <w:p w:rsidR="001E70DC" w:rsidRPr="00B257C2" w:rsidRDefault="001E70DC" w:rsidP="00B7779C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B25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1887" w:type="dxa"/>
          </w:tcPr>
          <w:p w:rsidR="001E70DC" w:rsidRPr="00B257C2" w:rsidRDefault="001E70DC" w:rsidP="00B7779C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727" w:type="dxa"/>
          </w:tcPr>
          <w:p w:rsidR="001E70DC" w:rsidRPr="00B257C2" w:rsidRDefault="001E70DC" w:rsidP="00B7779C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B25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екция</w:t>
            </w:r>
          </w:p>
        </w:tc>
        <w:tc>
          <w:tcPr>
            <w:tcW w:w="1276" w:type="dxa"/>
          </w:tcPr>
          <w:p w:rsidR="001E70DC" w:rsidRPr="00B257C2" w:rsidRDefault="001E70DC" w:rsidP="00B7779C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Pr="00B25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езультат</w:t>
            </w:r>
          </w:p>
        </w:tc>
        <w:tc>
          <w:tcPr>
            <w:tcW w:w="2126" w:type="dxa"/>
          </w:tcPr>
          <w:p w:rsidR="001E70DC" w:rsidRPr="00B257C2" w:rsidRDefault="001E70DC" w:rsidP="00B7779C">
            <w:pPr>
              <w:tabs>
                <w:tab w:val="center" w:pos="4961"/>
                <w:tab w:val="left" w:pos="885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B25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читель</w:t>
            </w:r>
          </w:p>
        </w:tc>
      </w:tr>
      <w:tr w:rsidR="001E70DC" w:rsidTr="001E70DC">
        <w:tc>
          <w:tcPr>
            <w:tcW w:w="560" w:type="dxa"/>
          </w:tcPr>
          <w:p w:rsidR="001E70DC" w:rsidRPr="00B257C2" w:rsidRDefault="001E70DC" w:rsidP="001E70DC">
            <w:pPr>
              <w:numPr>
                <w:ilvl w:val="0"/>
                <w:numId w:val="50"/>
              </w:numPr>
              <w:tabs>
                <w:tab w:val="center" w:pos="4961"/>
                <w:tab w:val="left" w:pos="8853"/>
              </w:tabs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1E70DC" w:rsidRDefault="001E70DC" w:rsidP="00B7779C">
            <w:pPr>
              <w:tabs>
                <w:tab w:val="center" w:pos="4961"/>
                <w:tab w:val="left" w:pos="8853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Куличенко Полина</w:t>
            </w:r>
          </w:p>
        </w:tc>
        <w:tc>
          <w:tcPr>
            <w:tcW w:w="858" w:type="dxa"/>
          </w:tcPr>
          <w:p w:rsidR="001E70DC" w:rsidRDefault="001E70DC" w:rsidP="00B7779C">
            <w:pPr>
              <w:tabs>
                <w:tab w:val="center" w:pos="4961"/>
                <w:tab w:val="left" w:pos="8853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1887" w:type="dxa"/>
          </w:tcPr>
          <w:p w:rsidR="001E70DC" w:rsidRDefault="001E70DC" w:rsidP="00B7779C">
            <w:pPr>
              <w:tabs>
                <w:tab w:val="center" w:pos="4961"/>
                <w:tab w:val="left" w:pos="8853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олимпиада Уральского федерального университета имени первого президента России Б. Н. Ельцина – «Изумруд»</w:t>
            </w:r>
          </w:p>
          <w:p w:rsidR="001E70DC" w:rsidRDefault="001E70DC" w:rsidP="00B7779C">
            <w:pPr>
              <w:tabs>
                <w:tab w:val="center" w:pos="4961"/>
                <w:tab w:val="left" w:pos="8853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1E70DC" w:rsidRDefault="001E70DC" w:rsidP="00B7779C">
            <w:pPr>
              <w:tabs>
                <w:tab w:val="center" w:pos="4961"/>
                <w:tab w:val="left" w:pos="8853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1E70DC" w:rsidRDefault="001E70DC" w:rsidP="00B7779C">
            <w:pPr>
              <w:tabs>
                <w:tab w:val="center" w:pos="4961"/>
                <w:tab w:val="left" w:pos="8853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Призёр </w:t>
            </w:r>
            <w:r w:rsidRPr="00E6218E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  <w:p w:rsidR="001E70DC" w:rsidRPr="00BE6A8E" w:rsidRDefault="001E70DC" w:rsidP="00B7779C">
            <w:pPr>
              <w:tabs>
                <w:tab w:val="center" w:pos="4961"/>
                <w:tab w:val="left" w:pos="8853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126" w:type="dxa"/>
          </w:tcPr>
          <w:p w:rsidR="001E70DC" w:rsidRDefault="001E70DC" w:rsidP="00B7779C">
            <w:pPr>
              <w:tabs>
                <w:tab w:val="center" w:pos="4961"/>
                <w:tab w:val="left" w:pos="8853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Ягодина Наталья Владимировна</w:t>
            </w:r>
          </w:p>
        </w:tc>
      </w:tr>
    </w:tbl>
    <w:p w:rsidR="004C1D4F" w:rsidRPr="00496B36" w:rsidRDefault="004C1D4F" w:rsidP="004B19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5F7A" w:rsidRPr="00496B36" w:rsidRDefault="00B25F7A" w:rsidP="00B25F7A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b/>
          <w:bCs/>
          <w:sz w:val="24"/>
          <w:szCs w:val="24"/>
        </w:rPr>
        <w:t>ВОСТРЕБОВАННОСТЬ ВЫПУСКНИКОВ</w:t>
      </w:r>
    </w:p>
    <w:p w:rsidR="00B25F7A" w:rsidRPr="00496B36" w:rsidRDefault="00B25F7A" w:rsidP="00714F5F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b/>
          <w:bCs/>
          <w:sz w:val="24"/>
          <w:szCs w:val="24"/>
        </w:rPr>
        <w:t>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8"/>
        <w:gridCol w:w="566"/>
        <w:gridCol w:w="844"/>
        <w:gridCol w:w="844"/>
        <w:gridCol w:w="1593"/>
        <w:gridCol w:w="565"/>
        <w:gridCol w:w="976"/>
        <w:gridCol w:w="1593"/>
        <w:gridCol w:w="1044"/>
        <w:gridCol w:w="799"/>
      </w:tblGrid>
      <w:tr w:rsidR="004B192E" w:rsidRPr="00496B36" w:rsidTr="0054697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7A" w:rsidRPr="00496B36" w:rsidRDefault="00B25F7A" w:rsidP="0054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7A" w:rsidRPr="00496B36" w:rsidRDefault="00B25F7A" w:rsidP="0054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7A" w:rsidRPr="00496B36" w:rsidRDefault="00B25F7A" w:rsidP="0054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школа</w:t>
            </w:r>
          </w:p>
        </w:tc>
      </w:tr>
      <w:tr w:rsidR="004B192E" w:rsidRPr="00496B36" w:rsidTr="005469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7A" w:rsidRPr="00496B36" w:rsidRDefault="00B25F7A" w:rsidP="0054697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7A" w:rsidRPr="00496B36" w:rsidRDefault="00B25F7A" w:rsidP="0054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7A" w:rsidRPr="00496B36" w:rsidRDefault="00B25F7A" w:rsidP="0054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7A" w:rsidRPr="00496B36" w:rsidRDefault="00B25F7A" w:rsidP="0054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7A" w:rsidRPr="00496B36" w:rsidRDefault="00B25F7A" w:rsidP="0054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7A" w:rsidRPr="00496B36" w:rsidRDefault="00B25F7A" w:rsidP="0054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7A" w:rsidRPr="00496B36" w:rsidRDefault="00B25F7A" w:rsidP="0054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7A" w:rsidRPr="00496B36" w:rsidRDefault="00B25F7A" w:rsidP="0054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7A" w:rsidRPr="00496B36" w:rsidRDefault="00B25F7A" w:rsidP="0054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7A" w:rsidRPr="00496B36" w:rsidRDefault="00B25F7A" w:rsidP="0054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Пошли на срочную службу по призыву</w:t>
            </w:r>
          </w:p>
        </w:tc>
      </w:tr>
      <w:tr w:rsidR="001E70DC" w:rsidRPr="00496B36" w:rsidTr="00B317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0DC" w:rsidRPr="00496B36" w:rsidRDefault="001E70DC" w:rsidP="00B3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0DC" w:rsidRPr="00496B36" w:rsidRDefault="001E70DC" w:rsidP="00B3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0DC" w:rsidRPr="00496B36" w:rsidRDefault="001E70DC" w:rsidP="00B3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0DC" w:rsidRPr="00496B36" w:rsidRDefault="001E70DC" w:rsidP="00B3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0DC" w:rsidRPr="00496B36" w:rsidRDefault="001E70DC" w:rsidP="00B3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0DC" w:rsidRPr="00496B36" w:rsidRDefault="001E70DC" w:rsidP="00B3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0DC" w:rsidRPr="00496B36" w:rsidRDefault="001E70DC" w:rsidP="00B3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0DC" w:rsidRPr="00496B36" w:rsidRDefault="001E70DC" w:rsidP="00B3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0DC" w:rsidRPr="00496B36" w:rsidRDefault="001E70DC" w:rsidP="00B3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0DC" w:rsidRPr="00496B36" w:rsidRDefault="001E70DC" w:rsidP="00B3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70DC" w:rsidRPr="00496B36" w:rsidTr="00B317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0DC" w:rsidRPr="00496B36" w:rsidRDefault="001E70DC" w:rsidP="00B31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0DC" w:rsidRPr="00496B36" w:rsidRDefault="001E70DC" w:rsidP="00B3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0DC" w:rsidRPr="00496B36" w:rsidRDefault="001E70DC" w:rsidP="00B3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0DC" w:rsidRPr="00496B36" w:rsidRDefault="001E70DC" w:rsidP="00B3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0DC" w:rsidRPr="00496B36" w:rsidRDefault="001E70DC" w:rsidP="00B3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0DC" w:rsidRPr="00496B36" w:rsidRDefault="001E70DC" w:rsidP="00B3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0DC" w:rsidRPr="00496B36" w:rsidRDefault="001E70DC" w:rsidP="00B3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0DC" w:rsidRPr="00496B36" w:rsidRDefault="001E70DC" w:rsidP="00B3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0DC" w:rsidRPr="00496B36" w:rsidRDefault="001E70DC" w:rsidP="00B3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0DC" w:rsidRPr="00496B36" w:rsidRDefault="001E70DC" w:rsidP="00B3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192E" w:rsidRPr="00496B36" w:rsidTr="00546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92E" w:rsidRPr="001E70DC" w:rsidRDefault="001E70DC" w:rsidP="004B1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0DC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92E" w:rsidRPr="00496B36" w:rsidRDefault="001E70DC" w:rsidP="004B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92E" w:rsidRPr="00496B36" w:rsidRDefault="001E70DC" w:rsidP="004B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92E" w:rsidRPr="00496B36" w:rsidRDefault="001E70DC" w:rsidP="004B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92E" w:rsidRPr="00496B36" w:rsidRDefault="001E70DC" w:rsidP="004B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92E" w:rsidRPr="00496B36" w:rsidRDefault="001E70DC" w:rsidP="004B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92E" w:rsidRPr="00496B36" w:rsidRDefault="001E70DC" w:rsidP="004B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92E" w:rsidRPr="00496B36" w:rsidRDefault="001E70DC" w:rsidP="004B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92E" w:rsidRPr="00496B36" w:rsidRDefault="001E70DC" w:rsidP="004B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92E" w:rsidRPr="00496B36" w:rsidRDefault="001E70DC" w:rsidP="004B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F493A" w:rsidRPr="00496B36" w:rsidRDefault="000F493A" w:rsidP="00B25F7A">
      <w:pPr>
        <w:rPr>
          <w:rFonts w:ascii="Times New Roman" w:hAnsi="Times New Roman" w:cs="Times New Roman"/>
          <w:sz w:val="24"/>
          <w:szCs w:val="24"/>
        </w:rPr>
      </w:pPr>
    </w:p>
    <w:p w:rsidR="000F493A" w:rsidRPr="00496B36" w:rsidRDefault="000F493A" w:rsidP="000F49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u w:val="single"/>
        </w:rPr>
        <w:t>Высшие ОУ г. Пензы</w:t>
      </w:r>
    </w:p>
    <w:p w:rsidR="000F493A" w:rsidRPr="00496B36" w:rsidRDefault="000F493A" w:rsidP="000F4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ФГБОУ ВО ПГУ - 1</w:t>
      </w:r>
      <w:r w:rsidR="001E70D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 чел., </w:t>
      </w:r>
    </w:p>
    <w:p w:rsidR="000F493A" w:rsidRPr="00496B36" w:rsidRDefault="000F493A" w:rsidP="000F4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ФГБОУ ВПО «Пензенский государственный технологический университет» - </w:t>
      </w:r>
      <w:r w:rsidR="001E70D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0F493A" w:rsidRPr="00496B36" w:rsidRDefault="001E70DC" w:rsidP="000F49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ФГБОУ ВО </w:t>
      </w:r>
      <w:r>
        <w:rPr>
          <w:rFonts w:ascii="Times New Roman" w:eastAsia="Times New Roman" w:hAnsi="Times New Roman" w:cs="Times New Roman"/>
          <w:sz w:val="24"/>
          <w:szCs w:val="24"/>
        </w:rPr>
        <w:t>ПГУАС</w:t>
      </w:r>
      <w:r w:rsidR="000F493A" w:rsidRPr="00496B3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F493A" w:rsidRPr="00496B36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0F493A" w:rsidRPr="00496B36" w:rsidRDefault="000F493A" w:rsidP="000F49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u w:val="single"/>
        </w:rPr>
        <w:t>В других городах:</w:t>
      </w:r>
    </w:p>
    <w:p w:rsidR="00E133C7" w:rsidRPr="00496B36" w:rsidRDefault="00E133C7" w:rsidP="000F49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НИУ ВШЭ (г. Москва) – 1 чел.</w:t>
      </w:r>
    </w:p>
    <w:p w:rsidR="000F493A" w:rsidRPr="00496B36" w:rsidRDefault="001E70DC" w:rsidP="000F49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Московский институт геодезии и картографии </w:t>
      </w:r>
      <w:r w:rsidR="000F493A" w:rsidRPr="00496B36">
        <w:rPr>
          <w:rFonts w:ascii="Times New Roman" w:eastAsia="Times New Roman" w:hAnsi="Times New Roman" w:cs="Times New Roman"/>
          <w:sz w:val="24"/>
          <w:szCs w:val="24"/>
        </w:rPr>
        <w:t xml:space="preserve"> (г. Москва) – </w:t>
      </w:r>
      <w:r w:rsidR="00E133C7" w:rsidRPr="00496B36">
        <w:rPr>
          <w:rFonts w:ascii="Times New Roman" w:eastAsia="Times New Roman" w:hAnsi="Times New Roman" w:cs="Times New Roman"/>
          <w:sz w:val="24"/>
          <w:szCs w:val="24"/>
        </w:rPr>
        <w:t>1</w:t>
      </w:r>
      <w:r w:rsidR="000F493A" w:rsidRPr="00496B36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0F493A" w:rsidRPr="00496B36" w:rsidRDefault="000F493A" w:rsidP="000F49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Московский политехнический университет (г. Москва) – 1 чел.</w:t>
      </w:r>
    </w:p>
    <w:p w:rsidR="000F493A" w:rsidRPr="00496B36" w:rsidRDefault="00E133C7" w:rsidP="000F49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РНИМУ им. </w:t>
      </w:r>
      <w:r w:rsidR="001E70DC">
        <w:rPr>
          <w:rFonts w:ascii="Times New Roman" w:eastAsia="Times New Roman" w:hAnsi="Times New Roman" w:cs="Times New Roman"/>
          <w:sz w:val="24"/>
          <w:szCs w:val="24"/>
        </w:rPr>
        <w:t>Сеченова</w:t>
      </w:r>
      <w:r w:rsidR="000F493A" w:rsidRPr="00496B36">
        <w:rPr>
          <w:rFonts w:ascii="Times New Roman" w:eastAsia="Times New Roman" w:hAnsi="Times New Roman" w:cs="Times New Roman"/>
          <w:sz w:val="24"/>
          <w:szCs w:val="24"/>
        </w:rPr>
        <w:t xml:space="preserve"> (г. Москва) – 1 чел.</w:t>
      </w:r>
    </w:p>
    <w:p w:rsidR="00E133C7" w:rsidRPr="00496B36" w:rsidRDefault="00AD56A5" w:rsidP="00E133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СПб университет морского транспорта</w:t>
      </w:r>
      <w:r w:rsidR="00E133C7" w:rsidRPr="00496B36">
        <w:rPr>
          <w:rFonts w:ascii="Times New Roman" w:eastAsia="Times New Roman" w:hAnsi="Times New Roman" w:cs="Times New Roman"/>
          <w:sz w:val="24"/>
          <w:szCs w:val="24"/>
        </w:rPr>
        <w:t xml:space="preserve"> (г. С. Петербург) – 1 чел.</w:t>
      </w:r>
    </w:p>
    <w:p w:rsidR="000F493A" w:rsidRPr="00AD56A5" w:rsidRDefault="00E133C7" w:rsidP="00AD56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СПбГ</w:t>
      </w:r>
      <w:r w:rsidR="00AD56A5">
        <w:rPr>
          <w:rFonts w:ascii="Times New Roman" w:eastAsia="Times New Roman" w:hAnsi="Times New Roman" w:cs="Times New Roman"/>
          <w:sz w:val="24"/>
          <w:szCs w:val="24"/>
        </w:rPr>
        <w:t>ЛЭТУ (г. С.-Петербург) – 1 чел.</w:t>
      </w:r>
    </w:p>
    <w:p w:rsidR="001F2889" w:rsidRPr="00496B36" w:rsidRDefault="001F2889" w:rsidP="001F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1F2889" w:rsidRPr="00496B36" w:rsidRDefault="001F2889" w:rsidP="001F28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ФУНКЦИОНИРОВАНИЕ</w:t>
      </w:r>
      <w:r w:rsidRPr="00496B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96B36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ВНУТРЕННЕЙ СИСТЕМЫ ОЦЕНКИ КАЧЕСТВА ОБРАЗОВАНИЯ</w:t>
      </w:r>
    </w:p>
    <w:p w:rsidR="001F2889" w:rsidRPr="00496B36" w:rsidRDefault="001F2889" w:rsidP="00DB26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Деятельность по оценке качества образования в МБОУ СОШ № 58 г. Пензы им. Г.В. Мясникова в 202</w:t>
      </w:r>
      <w:r w:rsidR="00DB26A4" w:rsidRPr="00496B36">
        <w:rPr>
          <w:rFonts w:ascii="Times New Roman" w:eastAsia="Times New Roman" w:hAnsi="Times New Roman" w:cs="Times New Roman"/>
          <w:sz w:val="24"/>
          <w:szCs w:val="24"/>
        </w:rPr>
        <w:t>3</w:t>
      </w:r>
      <w:r w:rsidR="00AD56A5">
        <w:rPr>
          <w:rFonts w:ascii="Times New Roman" w:eastAsia="Times New Roman" w:hAnsi="Times New Roman" w:cs="Times New Roman"/>
          <w:sz w:val="24"/>
          <w:szCs w:val="24"/>
        </w:rPr>
        <w:t>/24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 году организовывалась на основании Положения о внутренней системе оценки качества образования (ВСОКО) и в соответствии с План</w:t>
      </w:r>
      <w:r w:rsidR="00AD56A5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 ВСОКО на 202</w:t>
      </w:r>
      <w:r w:rsidR="00DB26A4" w:rsidRPr="00496B3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>/2</w:t>
      </w:r>
      <w:r w:rsidR="00DB26A4" w:rsidRPr="00496B3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 учебные годы.</w:t>
      </w:r>
    </w:p>
    <w:p w:rsidR="001F2889" w:rsidRPr="00496B36" w:rsidRDefault="001F2889" w:rsidP="00DB26A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Внутренняя система оценки качества образования Школы ориентирована на решение следующих задач:</w:t>
      </w:r>
    </w:p>
    <w:p w:rsidR="001F2889" w:rsidRPr="00496B36" w:rsidRDefault="001F2889" w:rsidP="002A56D5">
      <w:pPr>
        <w:numPr>
          <w:ilvl w:val="0"/>
          <w:numId w:val="2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систематическое отслеживание и анализ состояния системы образования в образовательной</w:t>
      </w:r>
      <w:r w:rsidRPr="00496B3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496B3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1F2889" w:rsidRPr="00496B36" w:rsidRDefault="001F2889" w:rsidP="002A56D5">
      <w:pPr>
        <w:numPr>
          <w:ilvl w:val="0"/>
          <w:numId w:val="2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1F2889" w:rsidRPr="00496B36" w:rsidRDefault="001F2889" w:rsidP="00DB26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и целями оценочной деятельности в МБОУ СОШ № 58 г. Пензы им. Г.В. Мясникова являются:</w:t>
      </w:r>
    </w:p>
    <w:p w:rsidR="001F2889" w:rsidRPr="00496B36" w:rsidRDefault="00DB26A4" w:rsidP="002A56D5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оценка образовательных </w:t>
      </w:r>
      <w:r w:rsidR="001F2889" w:rsidRPr="00496B36">
        <w:rPr>
          <w:rFonts w:ascii="Times New Roman" w:eastAsia="Times New Roman" w:hAnsi="Times New Roman" w:cs="Times New Roman"/>
          <w:sz w:val="24"/>
          <w:szCs w:val="24"/>
        </w:rPr>
        <w:t>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1F2889" w:rsidRPr="00496B36" w:rsidRDefault="001F2889" w:rsidP="002A56D5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оценка результатов деятельности педагогических кадров как основа аттестационных процедур;</w:t>
      </w:r>
    </w:p>
    <w:p w:rsidR="001F2889" w:rsidRPr="00496B36" w:rsidRDefault="001F2889" w:rsidP="002A56D5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оценка результатов деятельности образовательной организации как основа аккредитационных процедур.</w:t>
      </w:r>
    </w:p>
    <w:p w:rsidR="001F2889" w:rsidRPr="00496B36" w:rsidRDefault="001F2889" w:rsidP="00DB26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Объектами процедуры оценки качества образовательных результатов обучающихся являются:</w:t>
      </w:r>
    </w:p>
    <w:p w:rsidR="001F2889" w:rsidRPr="00496B36" w:rsidRDefault="001F2889" w:rsidP="002A56D5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val="en-US"/>
        </w:rPr>
        <w:t>личностные результаты;</w:t>
      </w:r>
    </w:p>
    <w:p w:rsidR="001F2889" w:rsidRPr="00496B36" w:rsidRDefault="001F2889" w:rsidP="002A56D5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val="en-US"/>
        </w:rPr>
        <w:t>метапредметные результаты;</w:t>
      </w:r>
    </w:p>
    <w:p w:rsidR="001F2889" w:rsidRPr="00496B36" w:rsidRDefault="001F2889" w:rsidP="002A56D5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предметные результаты;</w:t>
      </w:r>
    </w:p>
    <w:p w:rsidR="001F2889" w:rsidRPr="00496B36" w:rsidRDefault="001F2889" w:rsidP="002A56D5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1F2889" w:rsidRPr="00496B36" w:rsidRDefault="001F2889" w:rsidP="002A56D5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анализ результатов дальнейшего трудоустройства выпускников.</w:t>
      </w:r>
    </w:p>
    <w:p w:rsidR="001F2889" w:rsidRPr="00496B36" w:rsidRDefault="001F2889" w:rsidP="00DB26A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1F2889" w:rsidRPr="00496B36" w:rsidRDefault="001F2889" w:rsidP="00DB26A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Содержание процедуры оценки качества условий образовательной деятельности включает в себя:</w:t>
      </w:r>
    </w:p>
    <w:p w:rsidR="001F2889" w:rsidRPr="00496B36" w:rsidRDefault="001F2889" w:rsidP="002A56D5">
      <w:pPr>
        <w:numPr>
          <w:ilvl w:val="0"/>
          <w:numId w:val="25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1F2889" w:rsidRPr="00496B36" w:rsidRDefault="001F2889" w:rsidP="002A56D5">
      <w:pPr>
        <w:numPr>
          <w:ilvl w:val="0"/>
          <w:numId w:val="25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1F2889" w:rsidRPr="00496B36" w:rsidRDefault="001F2889" w:rsidP="002A56D5">
      <w:pPr>
        <w:numPr>
          <w:ilvl w:val="0"/>
          <w:numId w:val="25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оснащенность учебных кабинетов современным оборудованием, средствами обучения и мебелью;</w:t>
      </w:r>
    </w:p>
    <w:p w:rsidR="001F2889" w:rsidRPr="00496B36" w:rsidRDefault="001F2889" w:rsidP="002A56D5">
      <w:pPr>
        <w:numPr>
          <w:ilvl w:val="0"/>
          <w:numId w:val="25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обеспеченность методической и учебной литературой;</w:t>
      </w:r>
    </w:p>
    <w:p w:rsidR="001F2889" w:rsidRPr="00496B36" w:rsidRDefault="001F2889" w:rsidP="002A56D5">
      <w:pPr>
        <w:numPr>
          <w:ilvl w:val="0"/>
          <w:numId w:val="25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диагностику уровня тревожности обучающихся 1-х</w:t>
      </w:r>
      <w:r w:rsidR="00DB26A4" w:rsidRPr="00496B3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 5-х и 10-х классов в период адаптации;</w:t>
      </w:r>
    </w:p>
    <w:p w:rsidR="001F2889" w:rsidRPr="00496B36" w:rsidRDefault="001F2889" w:rsidP="002A56D5">
      <w:pPr>
        <w:numPr>
          <w:ilvl w:val="0"/>
          <w:numId w:val="25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оценку количества обучающихся на всех уровнях образования и сохранения контингента обучающихся;</w:t>
      </w:r>
    </w:p>
    <w:p w:rsidR="001F2889" w:rsidRPr="00496B36" w:rsidRDefault="001F2889" w:rsidP="002A56D5">
      <w:pPr>
        <w:numPr>
          <w:ilvl w:val="0"/>
          <w:numId w:val="25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1F2889" w:rsidRPr="00496B36" w:rsidRDefault="001F2889" w:rsidP="002A56D5">
      <w:pPr>
        <w:numPr>
          <w:ilvl w:val="0"/>
          <w:numId w:val="25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использование социальной сферы микрорайона и города.</w:t>
      </w:r>
    </w:p>
    <w:p w:rsidR="001F2889" w:rsidRPr="00496B36" w:rsidRDefault="001F2889" w:rsidP="00DB26A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1F2889" w:rsidRPr="00496B36" w:rsidRDefault="001F2889" w:rsidP="001F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889" w:rsidRPr="00496B36" w:rsidRDefault="001F2889" w:rsidP="001F28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КАЧЕСТВО КАДРОВОГО ОБЕСПЕЧЕНИЯ</w:t>
      </w:r>
    </w:p>
    <w:p w:rsidR="001F2889" w:rsidRPr="00496B36" w:rsidRDefault="001F2889" w:rsidP="00626A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1F2889" w:rsidRPr="00496B36" w:rsidRDefault="001F2889" w:rsidP="00626A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Основные принципы кадровой политики направлены</w:t>
      </w:r>
      <w:r w:rsidR="00626A5F" w:rsidRPr="00496B36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F2889" w:rsidRPr="00496B36" w:rsidRDefault="001F2889" w:rsidP="00626A5F">
      <w:pPr>
        <w:numPr>
          <w:ilvl w:val="0"/>
          <w:numId w:val="2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сохранение, укрепление и развитие кадрового потенциала;</w:t>
      </w:r>
    </w:p>
    <w:p w:rsidR="001F2889" w:rsidRPr="00496B36" w:rsidRDefault="001F2889" w:rsidP="00626A5F">
      <w:pPr>
        <w:numPr>
          <w:ilvl w:val="0"/>
          <w:numId w:val="2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1F2889" w:rsidRPr="00496B36" w:rsidRDefault="001F2889" w:rsidP="00626A5F">
      <w:pPr>
        <w:numPr>
          <w:ilvl w:val="0"/>
          <w:numId w:val="2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val="en-US"/>
        </w:rPr>
        <w:t>повышение уровня квалификации персонала.</w:t>
      </w:r>
    </w:p>
    <w:p w:rsidR="001F2889" w:rsidRPr="00496B36" w:rsidRDefault="001F2889" w:rsidP="00985EB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На период самообследования в Школе работают 57 педагогов. Из них </w:t>
      </w:r>
      <w:r w:rsidR="0011502F" w:rsidRPr="00496B3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11502F" w:rsidRPr="00496B3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 име</w:t>
      </w:r>
      <w:r w:rsidR="0011502F" w:rsidRPr="00496B3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>т среднее специальное образование и обуча</w:t>
      </w:r>
      <w:r w:rsidR="0011502F" w:rsidRPr="00496B3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>тся в педагогическом</w:t>
      </w:r>
      <w:r w:rsidR="0011502F" w:rsidRPr="00496B36">
        <w:rPr>
          <w:rFonts w:ascii="Times New Roman" w:eastAsia="Times New Roman" w:hAnsi="Times New Roman" w:cs="Times New Roman"/>
          <w:sz w:val="24"/>
          <w:szCs w:val="24"/>
        </w:rPr>
        <w:t xml:space="preserve"> институте ПГУ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502F" w:rsidRPr="00496B36">
        <w:rPr>
          <w:rFonts w:ascii="Times New Roman" w:eastAsia="Times New Roman" w:hAnsi="Times New Roman" w:cs="Times New Roman"/>
          <w:sz w:val="24"/>
          <w:szCs w:val="24"/>
        </w:rPr>
        <w:t xml:space="preserve"> 4 человека имеют педагогическое образование (бакалавр) и обучаются в магистратуре по направлениям подготовки, соответствующим преподаваемым в школе предметам.</w:t>
      </w:r>
    </w:p>
    <w:p w:rsidR="001F2889" w:rsidRPr="00496B36" w:rsidRDefault="00985EB0" w:rsidP="00985EB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F2889" w:rsidRPr="00496B3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D56A5">
        <w:rPr>
          <w:rFonts w:ascii="Times New Roman" w:eastAsia="Times New Roman" w:hAnsi="Times New Roman" w:cs="Times New Roman"/>
          <w:sz w:val="24"/>
          <w:szCs w:val="24"/>
        </w:rPr>
        <w:t>3</w:t>
      </w:r>
      <w:r w:rsidR="001F2889" w:rsidRPr="00496B36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профдифицитов педагогов </w:t>
      </w:r>
      <w:r w:rsidR="001F2889" w:rsidRPr="00496B36">
        <w:rPr>
          <w:rFonts w:ascii="Times New Roman" w:eastAsia="Times New Roman" w:hAnsi="Times New Roman" w:cs="Times New Roman"/>
          <w:sz w:val="24"/>
          <w:szCs w:val="24"/>
        </w:rPr>
        <w:t>показало, что 13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>%</w:t>
      </w:r>
      <w:r w:rsidR="001F2889" w:rsidRPr="00496B36">
        <w:rPr>
          <w:rFonts w:ascii="Times New Roman" w:eastAsia="Times New Roman" w:hAnsi="Times New Roman" w:cs="Times New Roman"/>
          <w:sz w:val="24"/>
          <w:szCs w:val="24"/>
        </w:rPr>
        <w:t xml:space="preserve"> педагогов начальной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  <w:r w:rsidR="001F2889" w:rsidRPr="00496B36">
        <w:rPr>
          <w:rFonts w:ascii="Times New Roman" w:eastAsia="Times New Roman" w:hAnsi="Times New Roman" w:cs="Times New Roman"/>
          <w:sz w:val="24"/>
          <w:szCs w:val="24"/>
        </w:rPr>
        <w:t>, 6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>%</w:t>
      </w:r>
      <w:r w:rsidR="001F2889" w:rsidRPr="00496B36">
        <w:rPr>
          <w:rFonts w:ascii="Times New Roman" w:eastAsia="Times New Roman" w:hAnsi="Times New Roman" w:cs="Times New Roman"/>
          <w:sz w:val="24"/>
          <w:szCs w:val="24"/>
        </w:rPr>
        <w:t xml:space="preserve"> – основной, 5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>%</w:t>
      </w:r>
      <w:r w:rsidR="001F2889" w:rsidRPr="00496B36">
        <w:rPr>
          <w:rFonts w:ascii="Times New Roman" w:eastAsia="Times New Roman" w:hAnsi="Times New Roman" w:cs="Times New Roman"/>
          <w:sz w:val="24"/>
          <w:szCs w:val="24"/>
        </w:rPr>
        <w:t xml:space="preserve"> – средней школы и 5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>%</w:t>
      </w:r>
      <w:r w:rsidR="001F2889" w:rsidRPr="00496B36">
        <w:rPr>
          <w:rFonts w:ascii="Times New Roman" w:eastAsia="Times New Roman" w:hAnsi="Times New Roman" w:cs="Times New Roman"/>
          <w:sz w:val="24"/>
          <w:szCs w:val="24"/>
        </w:rPr>
        <w:t xml:space="preserve"> педагогов дополнительного образования нуждаются в совершенствовании ИКТ-компетенций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2889" w:rsidRPr="00496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В 2023 году аналогичное исследование показало, что основные затруднения у учителей связаны с формированием мотивации обучающихся к обучению (15%), </w:t>
      </w:r>
      <w:r w:rsidR="00BA6CF1" w:rsidRPr="00496B36">
        <w:rPr>
          <w:rFonts w:ascii="Times New Roman" w:eastAsia="Times New Roman" w:hAnsi="Times New Roman" w:cs="Times New Roman"/>
          <w:sz w:val="24"/>
          <w:szCs w:val="24"/>
        </w:rPr>
        <w:t>с использованием конструктивных воспитательных возможностей родителей обучающихся (13%), с организацией инклюзивного обучения обучающихся с ОВЗ (17%).</w:t>
      </w:r>
    </w:p>
    <w:p w:rsidR="001F2889" w:rsidRPr="00496B36" w:rsidRDefault="001F2889" w:rsidP="00BA6CF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ФГОС-2021, совершенствованию ИКТ-компетенций.</w:t>
      </w:r>
      <w:r w:rsidR="00BA6CF1" w:rsidRPr="00496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2889" w:rsidRPr="00496B36" w:rsidRDefault="001F2889" w:rsidP="00BA6CF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педагогов</w:t>
      </w:r>
      <w:r w:rsidRPr="00496B3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понимают значимость применения такого формата заданий, 80 процентов –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</w:t>
      </w:r>
      <w:r w:rsidR="0011502F" w:rsidRPr="00496B36">
        <w:rPr>
          <w:rFonts w:ascii="Times New Roman" w:eastAsia="Times New Roman" w:hAnsi="Times New Roman" w:cs="Times New Roman"/>
          <w:sz w:val="24"/>
          <w:szCs w:val="24"/>
        </w:rPr>
        <w:t xml:space="preserve">СОШ № 58 г. Пензы им. Г.В.  Мясникова 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>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</w:t>
      </w:r>
      <w:r w:rsidRPr="00496B3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>педагогов предметных и метапредметных профессиональных объединений.</w:t>
      </w:r>
    </w:p>
    <w:p w:rsidR="001F2889" w:rsidRPr="00496B36" w:rsidRDefault="001F2889" w:rsidP="00BA6CF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Анализ кадрового потенциала МБОУ </w:t>
      </w:r>
      <w:r w:rsidR="0011502F" w:rsidRPr="00496B36">
        <w:rPr>
          <w:rFonts w:ascii="Times New Roman" w:eastAsia="Times New Roman" w:hAnsi="Times New Roman" w:cs="Times New Roman"/>
          <w:sz w:val="24"/>
          <w:szCs w:val="24"/>
        </w:rPr>
        <w:t>СОШ № 58 г. Пензы им Г.В. Мясникова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 для 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показывает, что 10</w:t>
      </w:r>
      <w:r w:rsidR="00BA6CF1" w:rsidRPr="00496B36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 педагогов не имеют опыта преподавания предметов на профильном 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основного общего образования, развитии системы наставничества и работы в парах.</w:t>
      </w:r>
    </w:p>
    <w:p w:rsidR="00391CDE" w:rsidRPr="00496B36" w:rsidRDefault="00391CDE" w:rsidP="00391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4641" w:rsidRPr="00496B36" w:rsidRDefault="004D4641" w:rsidP="004D4641">
      <w:pPr>
        <w:tabs>
          <w:tab w:val="left" w:pos="1365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6B36">
        <w:rPr>
          <w:rFonts w:ascii="Times New Roman" w:eastAsia="Calibri" w:hAnsi="Times New Roman" w:cs="Times New Roman"/>
          <w:b/>
          <w:sz w:val="24"/>
          <w:szCs w:val="24"/>
        </w:rPr>
        <w:t>Образовательные технологии и методы обучения, используемые в образовательном процессе.</w:t>
      </w:r>
    </w:p>
    <w:p w:rsidR="004D4641" w:rsidRPr="00496B36" w:rsidRDefault="004D4641" w:rsidP="004D4641">
      <w:pPr>
        <w:tabs>
          <w:tab w:val="left" w:pos="1365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4641" w:rsidRPr="00496B36" w:rsidRDefault="004D4641" w:rsidP="004D4641">
      <w:pPr>
        <w:tabs>
          <w:tab w:val="left" w:pos="1702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36">
        <w:rPr>
          <w:rFonts w:ascii="Times New Roman" w:eastAsia="Calibri" w:hAnsi="Times New Roman" w:cs="Times New Roman"/>
          <w:sz w:val="24"/>
          <w:szCs w:val="24"/>
        </w:rPr>
        <w:t xml:space="preserve">Педагогический коллектив школы успешно сочетает в своей работе как традиционные, так и инновационные образовательные технологии, методы обучения. В учебный процесс внедрены современные педагогические технологии:  </w:t>
      </w:r>
    </w:p>
    <w:p w:rsidR="004D4641" w:rsidRPr="00496B36" w:rsidRDefault="004D4641" w:rsidP="004D4641">
      <w:pPr>
        <w:tabs>
          <w:tab w:val="left" w:pos="1702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36">
        <w:rPr>
          <w:rFonts w:ascii="Times New Roman" w:eastAsia="Calibri" w:hAnsi="Times New Roman" w:cs="Times New Roman"/>
          <w:sz w:val="24"/>
          <w:szCs w:val="24"/>
        </w:rPr>
        <w:t>- технология проблемного обучения;</w:t>
      </w:r>
    </w:p>
    <w:p w:rsidR="004D4641" w:rsidRPr="00496B36" w:rsidRDefault="004D4641" w:rsidP="004D4641">
      <w:pPr>
        <w:tabs>
          <w:tab w:val="left" w:pos="1702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36">
        <w:rPr>
          <w:rFonts w:ascii="Times New Roman" w:eastAsia="Calibri" w:hAnsi="Times New Roman" w:cs="Times New Roman"/>
          <w:sz w:val="24"/>
          <w:szCs w:val="24"/>
        </w:rPr>
        <w:t>- технология проектной деятельности;</w:t>
      </w:r>
    </w:p>
    <w:p w:rsidR="004D4641" w:rsidRPr="00496B36" w:rsidRDefault="004D4641" w:rsidP="004D4641">
      <w:pPr>
        <w:tabs>
          <w:tab w:val="left" w:pos="1702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36">
        <w:rPr>
          <w:rFonts w:ascii="Times New Roman" w:eastAsia="Calibri" w:hAnsi="Times New Roman" w:cs="Times New Roman"/>
          <w:sz w:val="24"/>
          <w:szCs w:val="24"/>
        </w:rPr>
        <w:t>- игровые технологии;</w:t>
      </w:r>
    </w:p>
    <w:p w:rsidR="004D4641" w:rsidRPr="00496B36" w:rsidRDefault="004D4641" w:rsidP="004D4641">
      <w:pPr>
        <w:tabs>
          <w:tab w:val="left" w:pos="1702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36">
        <w:rPr>
          <w:rFonts w:ascii="Times New Roman" w:eastAsia="Calibri" w:hAnsi="Times New Roman" w:cs="Times New Roman"/>
          <w:sz w:val="24"/>
          <w:szCs w:val="24"/>
        </w:rPr>
        <w:t>- здоровьесберегающие технологии;</w:t>
      </w:r>
    </w:p>
    <w:p w:rsidR="004D4641" w:rsidRPr="00496B36" w:rsidRDefault="004D4641" w:rsidP="004D4641">
      <w:pPr>
        <w:tabs>
          <w:tab w:val="left" w:pos="1702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36">
        <w:rPr>
          <w:rFonts w:ascii="Times New Roman" w:eastAsia="Calibri" w:hAnsi="Times New Roman" w:cs="Times New Roman"/>
          <w:sz w:val="24"/>
          <w:szCs w:val="24"/>
        </w:rPr>
        <w:t xml:space="preserve">- интерактивное обучение, ИКТ-технологии. </w:t>
      </w:r>
    </w:p>
    <w:p w:rsidR="004D4641" w:rsidRPr="00496B36" w:rsidRDefault="004D4641" w:rsidP="004D4641">
      <w:pPr>
        <w:tabs>
          <w:tab w:val="left" w:pos="1702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36">
        <w:rPr>
          <w:rFonts w:ascii="Times New Roman" w:eastAsia="Calibri" w:hAnsi="Times New Roman" w:cs="Times New Roman"/>
          <w:sz w:val="24"/>
          <w:szCs w:val="24"/>
        </w:rPr>
        <w:t>Педагогами практикуются интегрированные уроки в виде различных ролевых игр; уроки-практикумы, уроки-лаборатории, уроки-семинары, индивидуализированные формы учебной деятельности (элементы коллективного способа обучения, использование дистанционных технологий обучения).</w:t>
      </w:r>
    </w:p>
    <w:p w:rsidR="004D4641" w:rsidRPr="00496B36" w:rsidRDefault="004D4641" w:rsidP="004D4641">
      <w:pPr>
        <w:tabs>
          <w:tab w:val="left" w:pos="1702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36">
        <w:rPr>
          <w:rFonts w:ascii="Times New Roman" w:eastAsia="Calibri" w:hAnsi="Times New Roman" w:cs="Times New Roman"/>
          <w:sz w:val="24"/>
          <w:szCs w:val="24"/>
        </w:rPr>
        <w:t>В учебном процессе используются цифровые образовательные ресурсы, возможности интерактивной доски.</w:t>
      </w:r>
    </w:p>
    <w:p w:rsidR="004D4641" w:rsidRPr="00496B36" w:rsidRDefault="004D4641" w:rsidP="004D4641">
      <w:pPr>
        <w:tabs>
          <w:tab w:val="left" w:pos="1702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36">
        <w:rPr>
          <w:rFonts w:ascii="Times New Roman" w:eastAsia="Calibri" w:hAnsi="Times New Roman" w:cs="Times New Roman"/>
          <w:sz w:val="24"/>
          <w:szCs w:val="24"/>
        </w:rPr>
        <w:t xml:space="preserve">Из арсенала перечисленных технологий каждый учитель школы использует те, которые считает наиболее эффективными в работе с конкретным классом, на данном конкретном этапе прохождения учебного материала, часто выстраивая индивидуальную траекторию для отдельных учеников в зависимости от уровня их интеллектуального развития, уровня подготовки и притязаний. </w:t>
      </w:r>
    </w:p>
    <w:p w:rsidR="004D4641" w:rsidRPr="00496B36" w:rsidRDefault="004D4641" w:rsidP="004D4641">
      <w:pPr>
        <w:tabs>
          <w:tab w:val="left" w:pos="1702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36">
        <w:rPr>
          <w:rFonts w:ascii="Times New Roman" w:eastAsia="Calibri" w:hAnsi="Times New Roman" w:cs="Times New Roman"/>
          <w:sz w:val="24"/>
          <w:szCs w:val="24"/>
        </w:rPr>
        <w:t xml:space="preserve">С целью обеспечения роста профессиональной компетентности педагогов школы,  расширения  сферы использования  современных технологий в практике урока в школе  проводится системная и целенаправленная работа в соответствии с планами методической деятельности администрации школы, методического совета, предметных методических объединений, временных и постоянно-действующих творческих групп; планом повышения квалификации педагогов, курсовой подготовки и переподготовки педагогов в разнообразных формах: очной, очно-заочной, дистанционной, в ходе участия в семинарах, </w:t>
      </w:r>
      <w:r w:rsidRPr="00496B36">
        <w:rPr>
          <w:rFonts w:ascii="Times New Roman" w:eastAsia="Calibri" w:hAnsi="Times New Roman" w:cs="Times New Roman"/>
          <w:sz w:val="24"/>
          <w:szCs w:val="24"/>
          <w:lang w:val="en-US"/>
        </w:rPr>
        <w:t>Web</w:t>
      </w:r>
      <w:r w:rsidRPr="00496B36">
        <w:rPr>
          <w:rFonts w:ascii="Times New Roman" w:eastAsia="Calibri" w:hAnsi="Times New Roman" w:cs="Times New Roman"/>
          <w:sz w:val="24"/>
          <w:szCs w:val="24"/>
        </w:rPr>
        <w:t>-семинарах, стажировочных площадках, мастер-классах и т.д.</w:t>
      </w:r>
    </w:p>
    <w:p w:rsidR="004D4641" w:rsidRPr="00496B36" w:rsidRDefault="004D4641" w:rsidP="004D4641">
      <w:pPr>
        <w:tabs>
          <w:tab w:val="left" w:pos="170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656B" w:rsidRPr="00496B36" w:rsidRDefault="00FD656B" w:rsidP="00FD65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МАТЕРИАЛЬНО-ТЕХНИЧЕСКАЯ</w:t>
      </w:r>
      <w:r w:rsidRPr="00496B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96B36">
        <w:rPr>
          <w:rFonts w:ascii="Times New Roman" w:eastAsia="Times New Roman" w:hAnsi="Times New Roman" w:cs="Times New Roman"/>
          <w:b/>
          <w:bCs/>
          <w:sz w:val="24"/>
          <w:szCs w:val="24"/>
        </w:rPr>
        <w:t>БАЗА</w:t>
      </w:r>
    </w:p>
    <w:p w:rsidR="00FD656B" w:rsidRPr="00496B36" w:rsidRDefault="00FD656B" w:rsidP="00BA6CF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Школы позволяет реализовывать в полной мере образовательные программы. В Школе оборудованы 45 учебных кабинет</w:t>
      </w:r>
      <w:r w:rsidR="00BA6CF1" w:rsidRPr="00496B3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>, 42 из них оснащен современной мультимедийной техникой, в том числе:</w:t>
      </w:r>
    </w:p>
    <w:p w:rsidR="00FD656B" w:rsidRPr="00496B36" w:rsidRDefault="00FD656B" w:rsidP="00BA6CF1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val="en-US"/>
        </w:rPr>
        <w:t>лаборатория по физике;</w:t>
      </w:r>
    </w:p>
    <w:p w:rsidR="00FD656B" w:rsidRPr="00496B36" w:rsidRDefault="00FD656B" w:rsidP="00BA6CF1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val="en-US"/>
        </w:rPr>
        <w:t>лаборатория по химии;</w:t>
      </w:r>
    </w:p>
    <w:p w:rsidR="00FD656B" w:rsidRPr="00496B36" w:rsidRDefault="00FD656B" w:rsidP="00BA6CF1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val="en-US"/>
        </w:rPr>
        <w:t>лаборатория по биологии;</w:t>
      </w:r>
    </w:p>
    <w:p w:rsidR="00FD656B" w:rsidRPr="00496B36" w:rsidRDefault="00FD656B" w:rsidP="00BA6CF1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val="en-US"/>
        </w:rPr>
        <w:t>два компьютерных класса;</w:t>
      </w:r>
    </w:p>
    <w:p w:rsidR="00FD656B" w:rsidRPr="00496B36" w:rsidRDefault="00FD656B" w:rsidP="00BA6CF1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val="en-US"/>
        </w:rPr>
        <w:t>столярная мастерская;</w:t>
      </w:r>
    </w:p>
    <w:p w:rsidR="00FD656B" w:rsidRPr="00496B36" w:rsidRDefault="00FD656B" w:rsidP="00BA6CF1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val="en-US"/>
        </w:rPr>
        <w:t>кабинет технологии для девочек;</w:t>
      </w:r>
    </w:p>
    <w:p w:rsidR="00FD656B" w:rsidRPr="00496B36" w:rsidRDefault="00FD656B" w:rsidP="00BA6CF1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кабинет ОБЖ.</w:t>
      </w:r>
    </w:p>
    <w:p w:rsidR="00FD656B" w:rsidRPr="00496B36" w:rsidRDefault="00FD656B" w:rsidP="00BA6CF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На втором этаже здания оборудованы спортивный и актовый залы. На первом этаже оборудованы столовая и пищеблок</w:t>
      </w:r>
      <w:r w:rsidR="005D0168" w:rsidRPr="00496B36">
        <w:rPr>
          <w:rFonts w:ascii="Times New Roman" w:eastAsia="Times New Roman" w:hAnsi="Times New Roman" w:cs="Times New Roman"/>
          <w:sz w:val="24"/>
          <w:szCs w:val="24"/>
        </w:rPr>
        <w:t>, бассейн.</w:t>
      </w:r>
    </w:p>
    <w:p w:rsidR="00FD656B" w:rsidRPr="00496B36" w:rsidRDefault="00FD656B" w:rsidP="00BA6CF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Школы имеется футбольное поле с искусственным покрытием, теннисный корт </w:t>
      </w:r>
      <w:r w:rsidR="005D0168" w:rsidRPr="00496B3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 искусственным покрытием, беговая дорожка, </w:t>
      </w:r>
      <w:r w:rsidR="005D0168" w:rsidRPr="00496B3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>сфальтированная площадка для игр</w:t>
      </w:r>
      <w:r w:rsidR="005D0168" w:rsidRPr="00496B3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Предусмотрена площадка для оздоровительных занятий</w:t>
      </w:r>
      <w:r w:rsidR="005D0168" w:rsidRPr="00496B3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168" w:rsidRPr="00496B3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>ля инвалидов и детей с ОВЗ</w:t>
      </w:r>
      <w:r w:rsidR="005D0168" w:rsidRPr="00496B36">
        <w:rPr>
          <w:rFonts w:ascii="Times New Roman" w:eastAsia="Times New Roman" w:hAnsi="Times New Roman" w:cs="Times New Roman"/>
          <w:sz w:val="24"/>
          <w:szCs w:val="24"/>
        </w:rPr>
        <w:t xml:space="preserve"> оборудован безбарьерный проход к школе.</w:t>
      </w:r>
    </w:p>
    <w:p w:rsidR="00FD656B" w:rsidRPr="00496B36" w:rsidRDefault="00FD656B" w:rsidP="00BA6CF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Анализ данных, полученных в результате опроса педагогов на конец 202</w:t>
      </w:r>
      <w:r w:rsidR="00BA6CF1" w:rsidRPr="00496B3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96B3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>года, показывает положительную динамику в сравнении с 202</w:t>
      </w:r>
      <w:r w:rsidR="00BA6CF1" w:rsidRPr="00496B3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96B3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>годом по следующим позициям:</w:t>
      </w:r>
    </w:p>
    <w:p w:rsidR="00FD656B" w:rsidRPr="00496B36" w:rsidRDefault="00FD656B" w:rsidP="00BA6CF1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материально-техническое оснащение МБОУ </w:t>
      </w:r>
      <w:r w:rsidR="005D0168" w:rsidRPr="00496B36">
        <w:rPr>
          <w:rFonts w:ascii="Times New Roman" w:eastAsia="Times New Roman" w:hAnsi="Times New Roman" w:cs="Times New Roman"/>
          <w:sz w:val="24"/>
          <w:szCs w:val="24"/>
        </w:rPr>
        <w:t>СОШ № 58 г. Пензы им. Г.В.Мясникова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</w:t>
      </w:r>
      <w:r w:rsidR="005D0168" w:rsidRPr="00496B36">
        <w:rPr>
          <w:rFonts w:ascii="Times New Roman" w:eastAsia="Times New Roman" w:hAnsi="Times New Roman" w:cs="Times New Roman"/>
          <w:sz w:val="24"/>
          <w:szCs w:val="24"/>
        </w:rPr>
        <w:t>95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 процентов;</w:t>
      </w:r>
    </w:p>
    <w:p w:rsidR="00FD656B" w:rsidRPr="00496B36" w:rsidRDefault="00FD656B" w:rsidP="00BA6CF1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>качественно изменилась оснащенность классов – 93 процента оснащены ноутбуками и стационарными компьютерами, 100 процентов кабинетов  имеют доступ к интернету для выполнения необходимых задач в рамках образовательной деятельности.</w:t>
      </w:r>
    </w:p>
    <w:p w:rsidR="004D4641" w:rsidRPr="00496B36" w:rsidRDefault="00FD656B" w:rsidP="00BA6CF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</w:t>
      </w:r>
      <w:r w:rsidR="005D0168" w:rsidRPr="00496B36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 принято решение о пополнени</w:t>
      </w:r>
      <w:r w:rsidR="005D0168" w:rsidRPr="00496B3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4D4641" w:rsidRPr="00496B36" w:rsidRDefault="004D4641" w:rsidP="004D4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4641" w:rsidRPr="00496B36" w:rsidRDefault="004D4641" w:rsidP="004D46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B36">
        <w:rPr>
          <w:rFonts w:ascii="Times New Roman" w:hAnsi="Times New Roman" w:cs="Times New Roman"/>
          <w:b/>
          <w:sz w:val="24"/>
          <w:szCs w:val="24"/>
        </w:rPr>
        <w:t>Социальная активность и внешние связи учреждения</w:t>
      </w:r>
    </w:p>
    <w:p w:rsidR="004D4641" w:rsidRPr="00496B36" w:rsidRDefault="004D4641" w:rsidP="004D4641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41" w:rsidRPr="00496B36" w:rsidRDefault="004D4641" w:rsidP="004D4641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С 2017 года школа является членом</w:t>
      </w:r>
      <w:r w:rsidRPr="00496B36"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международной программы ассоциированных школ «Ассоциированные школы ЮНЕСКО»</w:t>
      </w:r>
      <w:r w:rsidR="00BA6CF1" w:rsidRPr="00496B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641" w:rsidRPr="00496B36" w:rsidRDefault="004D4641" w:rsidP="004D464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36">
        <w:rPr>
          <w:rFonts w:ascii="Times New Roman" w:eastAsia="Calibri" w:hAnsi="Times New Roman" w:cs="Times New Roman"/>
          <w:sz w:val="24"/>
          <w:szCs w:val="24"/>
        </w:rPr>
        <w:t>С целью своевременного самоопределения обучающихся выпускных классов, согласно Школьному плану профориентационной работы, на основании договоров о совместной деятельности с образовательными учреждениями, расположенными на территории Пензенской области, МБОУ СОШ №58 на протяжении ряда лет реализует взаимодействие с некоторыми ОУ по различным направлениям: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2609"/>
        <w:gridCol w:w="5913"/>
      </w:tblGrid>
      <w:tr w:rsidR="00CE57A3" w:rsidRPr="00496B36" w:rsidTr="00611392">
        <w:trPr>
          <w:trHeight w:val="549"/>
        </w:trPr>
        <w:tc>
          <w:tcPr>
            <w:tcW w:w="828" w:type="dxa"/>
          </w:tcPr>
          <w:p w:rsidR="004D4641" w:rsidRPr="00496B36" w:rsidRDefault="004D4641" w:rsidP="0061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609" w:type="dxa"/>
          </w:tcPr>
          <w:p w:rsidR="004D4641" w:rsidRPr="00496B36" w:rsidRDefault="004D4641" w:rsidP="0061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Название</w:t>
            </w: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учреждения</w:t>
            </w:r>
          </w:p>
        </w:tc>
        <w:tc>
          <w:tcPr>
            <w:tcW w:w="5913" w:type="dxa"/>
          </w:tcPr>
          <w:p w:rsidR="004D4641" w:rsidRPr="00496B36" w:rsidRDefault="004D4641" w:rsidP="0061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Направлени</w:t>
            </w: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взаимодействия</w:t>
            </w:r>
          </w:p>
        </w:tc>
      </w:tr>
      <w:tr w:rsidR="00216DD6" w:rsidRPr="00496B36" w:rsidTr="00611392">
        <w:trPr>
          <w:trHeight w:val="1805"/>
        </w:trPr>
        <w:tc>
          <w:tcPr>
            <w:tcW w:w="828" w:type="dxa"/>
          </w:tcPr>
          <w:p w:rsidR="004D4641" w:rsidRPr="00496B36" w:rsidRDefault="004D4641" w:rsidP="0061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09" w:type="dxa"/>
          </w:tcPr>
          <w:p w:rsidR="004D4641" w:rsidRPr="00496B36" w:rsidRDefault="004D4641" w:rsidP="0061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ВПО «Пензенский государственный технологический</w:t>
            </w:r>
          </w:p>
          <w:p w:rsidR="004D4641" w:rsidRPr="00496B36" w:rsidRDefault="004D4641" w:rsidP="0061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университет»</w:t>
            </w:r>
          </w:p>
        </w:tc>
        <w:tc>
          <w:tcPr>
            <w:tcW w:w="5913" w:type="dxa"/>
          </w:tcPr>
          <w:p w:rsidR="004D4641" w:rsidRPr="00496B36" w:rsidRDefault="004D4641" w:rsidP="00611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Независимое тестирование по предметам ГИА и ЕГЭ, участие в предметных олимпиадах на базе ВУЗа,  в Многопрофильной инженерной олимпиаде «Звезда» </w:t>
            </w:r>
          </w:p>
          <w:p w:rsidR="004D4641" w:rsidRPr="00496B36" w:rsidRDefault="004D4641" w:rsidP="00611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</w:rPr>
              <w:t>(базовая  школьная площадка проведения олимпиады), договор о совместной деятельности,  рецензирование работ при подготовке к НПК</w:t>
            </w:r>
          </w:p>
        </w:tc>
      </w:tr>
      <w:tr w:rsidR="00216DD6" w:rsidRPr="00496B36" w:rsidTr="00611392">
        <w:trPr>
          <w:trHeight w:val="270"/>
        </w:trPr>
        <w:tc>
          <w:tcPr>
            <w:tcW w:w="828" w:type="dxa"/>
          </w:tcPr>
          <w:p w:rsidR="004D4641" w:rsidRPr="00496B36" w:rsidRDefault="004D4641" w:rsidP="0061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09" w:type="dxa"/>
          </w:tcPr>
          <w:p w:rsidR="004D4641" w:rsidRPr="00496B36" w:rsidRDefault="004D4641" w:rsidP="0061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 технологий ПензГТУ</w:t>
            </w:r>
          </w:p>
          <w:p w:rsidR="004D4641" w:rsidRPr="00496B36" w:rsidRDefault="004D4641" w:rsidP="0061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(ул. Дружбы, д. 4) </w:t>
            </w:r>
          </w:p>
        </w:tc>
        <w:tc>
          <w:tcPr>
            <w:tcW w:w="5913" w:type="dxa"/>
          </w:tcPr>
          <w:p w:rsidR="004D4641" w:rsidRPr="00496B36" w:rsidRDefault="004D4641" w:rsidP="00611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практических работ на базе лабораторий колледжа по двустороннему договору о сотрудничестве и совместному плану, участие в предметных олимпиадах «Марафон успеха»,  профориентационных мероприятиях, посещение курсов подготовки к ГИА и поступлению</w:t>
            </w:r>
          </w:p>
        </w:tc>
      </w:tr>
      <w:tr w:rsidR="00216DD6" w:rsidRPr="00496B36" w:rsidTr="00611392">
        <w:trPr>
          <w:trHeight w:val="2037"/>
        </w:trPr>
        <w:tc>
          <w:tcPr>
            <w:tcW w:w="828" w:type="dxa"/>
          </w:tcPr>
          <w:p w:rsidR="004D4641" w:rsidRPr="00496B36" w:rsidRDefault="004D4641" w:rsidP="0061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09" w:type="dxa"/>
          </w:tcPr>
          <w:p w:rsidR="004D4641" w:rsidRPr="00496B36" w:rsidRDefault="004D4641" w:rsidP="0061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</w:t>
            </w: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ПГУ</w:t>
            </w: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13" w:type="dxa"/>
          </w:tcPr>
          <w:p w:rsidR="004D4641" w:rsidRPr="00496B36" w:rsidRDefault="004D4641" w:rsidP="00611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УВЦ и ФВО (для юношей), на кафедры, знакомство с профессиями, специальностями и направлениями подготовки в рамках профориентационной работы, организация и проведение лекций и семинаров для выпускников школы и их родителей «Правила и условия приема в ВУЗ», презентация ВУЗа.</w:t>
            </w:r>
          </w:p>
        </w:tc>
      </w:tr>
      <w:tr w:rsidR="00216DD6" w:rsidRPr="00496B36" w:rsidTr="00611392">
        <w:trPr>
          <w:trHeight w:val="971"/>
        </w:trPr>
        <w:tc>
          <w:tcPr>
            <w:tcW w:w="828" w:type="dxa"/>
          </w:tcPr>
          <w:p w:rsidR="004D4641" w:rsidRPr="00496B36" w:rsidRDefault="004D4641" w:rsidP="0061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9" w:type="dxa"/>
          </w:tcPr>
          <w:p w:rsidR="004D4641" w:rsidRPr="00496B36" w:rsidRDefault="004D4641" w:rsidP="0061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 архитектуры и строительства</w:t>
            </w:r>
          </w:p>
          <w:p w:rsidR="004D4641" w:rsidRPr="00496B36" w:rsidRDefault="004D4641" w:rsidP="0061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</w:rPr>
              <w:t>(наб. р. Пензы, д. 3а)</w:t>
            </w:r>
          </w:p>
        </w:tc>
        <w:tc>
          <w:tcPr>
            <w:tcW w:w="5913" w:type="dxa"/>
          </w:tcPr>
          <w:p w:rsidR="004D4641" w:rsidRPr="00496B36" w:rsidRDefault="004D4641" w:rsidP="00611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 работа, познавательные интеллектуальные мероприятия на базе колледжа для разновозрастных групп школьников</w:t>
            </w:r>
          </w:p>
        </w:tc>
      </w:tr>
    </w:tbl>
    <w:p w:rsidR="0041320F" w:rsidRPr="00496B36" w:rsidRDefault="0041320F" w:rsidP="0041320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68" w:rsidRPr="00496B36" w:rsidRDefault="005D0168" w:rsidP="0041320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20F" w:rsidRPr="00496B36" w:rsidRDefault="0041320F" w:rsidP="004132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B36">
        <w:rPr>
          <w:rFonts w:ascii="Times New Roman" w:hAnsi="Times New Roman" w:cs="Times New Roman"/>
          <w:b/>
          <w:sz w:val="24"/>
          <w:szCs w:val="24"/>
        </w:rPr>
        <w:t>Финансово-экономическая деятельность.</w:t>
      </w:r>
    </w:p>
    <w:tbl>
      <w:tblPr>
        <w:tblW w:w="9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919"/>
        <w:gridCol w:w="851"/>
        <w:gridCol w:w="2082"/>
        <w:gridCol w:w="2170"/>
        <w:gridCol w:w="994"/>
      </w:tblGrid>
      <w:tr w:rsidR="00CE57A3" w:rsidRPr="00496B36" w:rsidTr="009C49AF">
        <w:trPr>
          <w:trHeight w:val="938"/>
          <w:jc w:val="center"/>
        </w:trPr>
        <w:tc>
          <w:tcPr>
            <w:tcW w:w="582" w:type="dxa"/>
            <w:vAlign w:val="center"/>
          </w:tcPr>
          <w:p w:rsidR="0041320F" w:rsidRPr="00496B36" w:rsidRDefault="0041320F" w:rsidP="009C49A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496B36">
              <w:rPr>
                <w:rFonts w:ascii="Times New Roman" w:hAnsi="Times New Roman" w:cs="Times New Roman"/>
                <w:sz w:val="24"/>
                <w:szCs w:val="24"/>
              </w:rPr>
              <w:br/>
              <w:t>п\п</w:t>
            </w:r>
          </w:p>
        </w:tc>
        <w:tc>
          <w:tcPr>
            <w:tcW w:w="2919" w:type="dxa"/>
            <w:vAlign w:val="center"/>
          </w:tcPr>
          <w:p w:rsidR="0041320F" w:rsidRPr="00496B36" w:rsidRDefault="0041320F" w:rsidP="009C49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41320F" w:rsidRPr="00496B36" w:rsidRDefault="0041320F" w:rsidP="009C49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 xml:space="preserve">показателя </w:t>
            </w:r>
          </w:p>
        </w:tc>
        <w:tc>
          <w:tcPr>
            <w:tcW w:w="851" w:type="dxa"/>
            <w:vAlign w:val="center"/>
          </w:tcPr>
          <w:p w:rsidR="0041320F" w:rsidRPr="00496B36" w:rsidRDefault="0041320F" w:rsidP="009C49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Еди-ница</w:t>
            </w:r>
            <w:r w:rsidR="00496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6B36">
              <w:rPr>
                <w:rFonts w:ascii="Times New Roman" w:hAnsi="Times New Roman"/>
                <w:sz w:val="24"/>
                <w:szCs w:val="24"/>
              </w:rPr>
              <w:t>изме-рения</w:t>
            </w:r>
          </w:p>
        </w:tc>
        <w:tc>
          <w:tcPr>
            <w:tcW w:w="2082" w:type="dxa"/>
            <w:vAlign w:val="center"/>
          </w:tcPr>
          <w:p w:rsidR="0041320F" w:rsidRPr="00496B36" w:rsidRDefault="0041320F" w:rsidP="009C49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Предшествующий год</w:t>
            </w:r>
          </w:p>
        </w:tc>
        <w:tc>
          <w:tcPr>
            <w:tcW w:w="2170" w:type="dxa"/>
            <w:vAlign w:val="center"/>
          </w:tcPr>
          <w:p w:rsidR="0041320F" w:rsidRPr="00496B36" w:rsidRDefault="0041320F" w:rsidP="009C49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994" w:type="dxa"/>
            <w:vAlign w:val="center"/>
          </w:tcPr>
          <w:p w:rsidR="0041320F" w:rsidRPr="00496B36" w:rsidRDefault="0041320F" w:rsidP="009C49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Про-цент откло-нения, %</w:t>
            </w:r>
          </w:p>
        </w:tc>
      </w:tr>
      <w:tr w:rsidR="00CE57A3" w:rsidRPr="00496B36" w:rsidTr="009C49AF">
        <w:trPr>
          <w:trHeight w:val="70"/>
          <w:jc w:val="center"/>
        </w:trPr>
        <w:tc>
          <w:tcPr>
            <w:tcW w:w="582" w:type="dxa"/>
            <w:vAlign w:val="center"/>
          </w:tcPr>
          <w:p w:rsidR="0041320F" w:rsidRPr="00496B36" w:rsidRDefault="0041320F" w:rsidP="009C49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9" w:type="dxa"/>
            <w:vAlign w:val="center"/>
          </w:tcPr>
          <w:p w:rsidR="0041320F" w:rsidRPr="00496B36" w:rsidRDefault="0041320F" w:rsidP="009C49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1320F" w:rsidRPr="00496B36" w:rsidRDefault="0041320F" w:rsidP="009C49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2" w:type="dxa"/>
            <w:vAlign w:val="center"/>
          </w:tcPr>
          <w:p w:rsidR="0041320F" w:rsidRPr="00496B36" w:rsidRDefault="0041320F" w:rsidP="009C49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  <w:vAlign w:val="center"/>
          </w:tcPr>
          <w:p w:rsidR="0041320F" w:rsidRPr="00496B36" w:rsidRDefault="0041320F" w:rsidP="009C49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vAlign w:val="center"/>
          </w:tcPr>
          <w:p w:rsidR="0041320F" w:rsidRPr="00496B36" w:rsidRDefault="0041320F" w:rsidP="009C49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57A41" w:rsidRPr="00496B36" w:rsidTr="00861A79">
        <w:trPr>
          <w:trHeight w:val="684"/>
          <w:jc w:val="center"/>
        </w:trPr>
        <w:tc>
          <w:tcPr>
            <w:tcW w:w="582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9" w:type="dxa"/>
            <w:vAlign w:val="center"/>
          </w:tcPr>
          <w:p w:rsidR="00B57A41" w:rsidRPr="00496B36" w:rsidRDefault="00B57A41" w:rsidP="00B57A4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851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82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118127506,30</w:t>
            </w:r>
          </w:p>
        </w:tc>
        <w:tc>
          <w:tcPr>
            <w:tcW w:w="2170" w:type="dxa"/>
            <w:vAlign w:val="center"/>
          </w:tcPr>
          <w:p w:rsidR="00B57A41" w:rsidRPr="00496B36" w:rsidRDefault="00861A79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132974344,06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57A41" w:rsidRPr="00496B36" w:rsidRDefault="00861A79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</w:tr>
      <w:tr w:rsidR="00B57A41" w:rsidRPr="00496B36" w:rsidTr="009C49AF">
        <w:trPr>
          <w:trHeight w:val="680"/>
          <w:jc w:val="center"/>
        </w:trPr>
        <w:tc>
          <w:tcPr>
            <w:tcW w:w="582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9" w:type="dxa"/>
            <w:vAlign w:val="center"/>
          </w:tcPr>
          <w:p w:rsidR="00B57A41" w:rsidRPr="00496B36" w:rsidRDefault="00B57A41" w:rsidP="00B57A4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851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82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13260004,35</w:t>
            </w:r>
          </w:p>
        </w:tc>
        <w:tc>
          <w:tcPr>
            <w:tcW w:w="2170" w:type="dxa"/>
            <w:vAlign w:val="center"/>
          </w:tcPr>
          <w:p w:rsidR="00B57A41" w:rsidRPr="00496B36" w:rsidRDefault="00461EED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12678491,15</w:t>
            </w:r>
          </w:p>
        </w:tc>
        <w:tc>
          <w:tcPr>
            <w:tcW w:w="994" w:type="dxa"/>
            <w:vAlign w:val="center"/>
          </w:tcPr>
          <w:p w:rsidR="00B57A41" w:rsidRPr="00496B36" w:rsidRDefault="006F2A37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-4,4</w:t>
            </w:r>
          </w:p>
        </w:tc>
      </w:tr>
      <w:tr w:rsidR="00B57A41" w:rsidRPr="00496B36" w:rsidTr="009C49AF">
        <w:trPr>
          <w:trHeight w:val="1060"/>
          <w:jc w:val="center"/>
        </w:trPr>
        <w:tc>
          <w:tcPr>
            <w:tcW w:w="582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9" w:type="dxa"/>
            <w:vAlign w:val="center"/>
          </w:tcPr>
          <w:p w:rsidR="00B57A41" w:rsidRPr="00496B36" w:rsidRDefault="00B57A41" w:rsidP="00B57A4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Сумма выставленных требований в возмещение ущерба по недостачам и хищениям </w:t>
            </w: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материальных ценностей, денежных средств</w:t>
            </w:r>
          </w:p>
        </w:tc>
        <w:tc>
          <w:tcPr>
            <w:tcW w:w="851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82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  <w:vAlign w:val="center"/>
          </w:tcPr>
          <w:p w:rsidR="00B57A41" w:rsidRPr="00496B36" w:rsidRDefault="00461EED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vAlign w:val="center"/>
          </w:tcPr>
          <w:p w:rsidR="00B57A41" w:rsidRPr="00496B36" w:rsidRDefault="006F2A37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7A41" w:rsidRPr="00496B36" w:rsidTr="009C49AF">
        <w:trPr>
          <w:trHeight w:val="700"/>
          <w:jc w:val="center"/>
        </w:trPr>
        <w:tc>
          <w:tcPr>
            <w:tcW w:w="582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9" w:type="dxa"/>
            <w:vAlign w:val="center"/>
          </w:tcPr>
          <w:p w:rsidR="00B57A41" w:rsidRPr="00496B36" w:rsidRDefault="00B57A41" w:rsidP="00B57A4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Сумма </w:t>
            </w: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ущерба от порчи материальных ценностей</w:t>
            </w:r>
          </w:p>
        </w:tc>
        <w:tc>
          <w:tcPr>
            <w:tcW w:w="851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82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  <w:vAlign w:val="center"/>
          </w:tcPr>
          <w:p w:rsidR="00B57A41" w:rsidRPr="00496B36" w:rsidRDefault="00461EED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vAlign w:val="center"/>
          </w:tcPr>
          <w:p w:rsidR="00B57A41" w:rsidRPr="00496B36" w:rsidRDefault="006F2A37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7A41" w:rsidRPr="00496B36" w:rsidTr="009C49AF">
        <w:trPr>
          <w:trHeight w:val="1263"/>
          <w:jc w:val="center"/>
        </w:trPr>
        <w:tc>
          <w:tcPr>
            <w:tcW w:w="582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9" w:type="dxa"/>
            <w:vAlign w:val="center"/>
          </w:tcPr>
          <w:p w:rsidR="00B57A41" w:rsidRPr="00496B36" w:rsidRDefault="00B57A41" w:rsidP="00B57A4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 xml:space="preserve">Общее количество потребителей, воспользовавшихся услугами (работами) учреждения, </w:t>
            </w:r>
          </w:p>
          <w:p w:rsidR="00B57A41" w:rsidRPr="00496B36" w:rsidRDefault="00B57A41" w:rsidP="00B57A4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82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2170" w:type="dxa"/>
            <w:vAlign w:val="center"/>
          </w:tcPr>
          <w:p w:rsidR="00B57A41" w:rsidRPr="00496B36" w:rsidRDefault="00461EED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1016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57A41" w:rsidRPr="00496B36" w:rsidRDefault="006F2A37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B57A41" w:rsidRPr="00496B36" w:rsidTr="009C49AF">
        <w:trPr>
          <w:jc w:val="center"/>
        </w:trPr>
        <w:tc>
          <w:tcPr>
            <w:tcW w:w="582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B57A41" w:rsidRPr="00496B36" w:rsidRDefault="00B57A41" w:rsidP="00B57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 xml:space="preserve">   воспользовавшихся</w:t>
            </w:r>
          </w:p>
          <w:p w:rsidR="00B57A41" w:rsidRPr="00496B36" w:rsidRDefault="00B57A41" w:rsidP="00B57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 xml:space="preserve">   бесплатными,</w:t>
            </w:r>
          </w:p>
          <w:p w:rsidR="00B57A41" w:rsidRPr="00496B36" w:rsidRDefault="00B57A41" w:rsidP="00B57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 xml:space="preserve">   в том числе </w:t>
            </w:r>
            <w:r w:rsidRPr="00496B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 видам услуг</w:t>
            </w:r>
          </w:p>
          <w:p w:rsidR="00B57A41" w:rsidRPr="00496B36" w:rsidRDefault="00B57A41" w:rsidP="00B57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 xml:space="preserve">   (работ):</w:t>
            </w:r>
          </w:p>
        </w:tc>
        <w:tc>
          <w:tcPr>
            <w:tcW w:w="851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82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2170" w:type="dxa"/>
            <w:vAlign w:val="center"/>
          </w:tcPr>
          <w:p w:rsidR="00B57A41" w:rsidRPr="00496B36" w:rsidRDefault="00461EED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1016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57A41" w:rsidRPr="00496B36" w:rsidRDefault="006F2A37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B57A41" w:rsidRPr="00496B36" w:rsidTr="009C49AF">
        <w:trPr>
          <w:jc w:val="center"/>
        </w:trPr>
        <w:tc>
          <w:tcPr>
            <w:tcW w:w="582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B57A41" w:rsidRPr="00496B36" w:rsidRDefault="00B57A41" w:rsidP="00B57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41" w:rsidRPr="00496B36" w:rsidTr="009C49AF">
        <w:trPr>
          <w:jc w:val="center"/>
        </w:trPr>
        <w:tc>
          <w:tcPr>
            <w:tcW w:w="582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B57A41" w:rsidRPr="00496B36" w:rsidRDefault="00B57A41" w:rsidP="00B57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 xml:space="preserve">   воспользовавшихся</w:t>
            </w:r>
            <w:r w:rsidRPr="00496B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частично платными, </w:t>
            </w:r>
            <w:r w:rsidRPr="00496B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в том числе по видам</w:t>
            </w:r>
          </w:p>
          <w:p w:rsidR="00B57A41" w:rsidRPr="00496B36" w:rsidRDefault="00B57A41" w:rsidP="00B57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 xml:space="preserve">   услуг (работ):</w:t>
            </w:r>
          </w:p>
        </w:tc>
        <w:tc>
          <w:tcPr>
            <w:tcW w:w="851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82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2170" w:type="dxa"/>
            <w:vAlign w:val="center"/>
          </w:tcPr>
          <w:p w:rsidR="00B57A41" w:rsidRPr="00496B36" w:rsidRDefault="00461EED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1016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57A41" w:rsidRPr="00496B36" w:rsidRDefault="006F2A37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B57A41" w:rsidRPr="00496B36" w:rsidTr="009C49AF">
        <w:trPr>
          <w:jc w:val="center"/>
        </w:trPr>
        <w:tc>
          <w:tcPr>
            <w:tcW w:w="582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B57A41" w:rsidRPr="00496B36" w:rsidRDefault="00B57A41" w:rsidP="00B57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41" w:rsidRPr="00496B36" w:rsidTr="009C49AF">
        <w:trPr>
          <w:jc w:val="center"/>
        </w:trPr>
        <w:tc>
          <w:tcPr>
            <w:tcW w:w="582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B57A41" w:rsidRPr="00496B36" w:rsidRDefault="00B57A41" w:rsidP="00B57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 xml:space="preserve">   воспользовавшихся</w:t>
            </w:r>
            <w:r w:rsidRPr="00496B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полностью платными,</w:t>
            </w:r>
            <w:r w:rsidRPr="00496B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в том числе по видам</w:t>
            </w:r>
          </w:p>
          <w:p w:rsidR="00B57A41" w:rsidRPr="00496B36" w:rsidRDefault="00B57A41" w:rsidP="00B57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 xml:space="preserve">   услуг (работ):</w:t>
            </w:r>
          </w:p>
        </w:tc>
        <w:tc>
          <w:tcPr>
            <w:tcW w:w="851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82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2170" w:type="dxa"/>
            <w:vAlign w:val="center"/>
          </w:tcPr>
          <w:p w:rsidR="00B57A41" w:rsidRPr="00496B36" w:rsidRDefault="00461EED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1016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57A41" w:rsidRPr="00496B36" w:rsidRDefault="006F2A37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B57A41" w:rsidRPr="00496B36" w:rsidTr="009C49AF">
        <w:trPr>
          <w:jc w:val="center"/>
        </w:trPr>
        <w:tc>
          <w:tcPr>
            <w:tcW w:w="582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B57A41" w:rsidRPr="00496B36" w:rsidRDefault="00B57A41" w:rsidP="00B57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41" w:rsidRPr="00496B36" w:rsidTr="009C49AF">
        <w:trPr>
          <w:trHeight w:val="1225"/>
          <w:jc w:val="center"/>
        </w:trPr>
        <w:tc>
          <w:tcPr>
            <w:tcW w:w="582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19" w:type="dxa"/>
            <w:vAlign w:val="center"/>
          </w:tcPr>
          <w:p w:rsidR="00B57A41" w:rsidRPr="00496B36" w:rsidRDefault="00B57A41" w:rsidP="00B57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 xml:space="preserve">Суммы доходов, полученных учреждением от оказания платных услуг (выполнения работ), </w:t>
            </w:r>
            <w:r w:rsidRPr="00496B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числе, по видам услуг (работ): </w:t>
            </w:r>
          </w:p>
        </w:tc>
        <w:tc>
          <w:tcPr>
            <w:tcW w:w="851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82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2953979,99</w:t>
            </w:r>
          </w:p>
        </w:tc>
        <w:tc>
          <w:tcPr>
            <w:tcW w:w="2170" w:type="dxa"/>
            <w:vAlign w:val="center"/>
          </w:tcPr>
          <w:p w:rsidR="00B57A41" w:rsidRPr="00496B36" w:rsidRDefault="00461EED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3131411,90</w:t>
            </w:r>
          </w:p>
        </w:tc>
        <w:tc>
          <w:tcPr>
            <w:tcW w:w="994" w:type="dxa"/>
            <w:vAlign w:val="center"/>
          </w:tcPr>
          <w:p w:rsidR="00B57A41" w:rsidRPr="00496B36" w:rsidRDefault="006F2A37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B57A41" w:rsidRPr="00496B36" w:rsidTr="009C49AF">
        <w:trPr>
          <w:jc w:val="center"/>
        </w:trPr>
        <w:tc>
          <w:tcPr>
            <w:tcW w:w="582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B57A41" w:rsidRPr="00496B36" w:rsidRDefault="00B57A41" w:rsidP="00B57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кружки, секции</w:t>
            </w:r>
          </w:p>
        </w:tc>
        <w:tc>
          <w:tcPr>
            <w:tcW w:w="851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2077490,00</w:t>
            </w:r>
          </w:p>
        </w:tc>
        <w:tc>
          <w:tcPr>
            <w:tcW w:w="2170" w:type="dxa"/>
            <w:vAlign w:val="center"/>
          </w:tcPr>
          <w:p w:rsidR="00B57A41" w:rsidRPr="00496B36" w:rsidRDefault="00461EED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2225974,00</w:t>
            </w:r>
          </w:p>
        </w:tc>
        <w:tc>
          <w:tcPr>
            <w:tcW w:w="994" w:type="dxa"/>
            <w:vAlign w:val="center"/>
          </w:tcPr>
          <w:p w:rsidR="00B57A41" w:rsidRPr="00496B36" w:rsidRDefault="006F2A37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7,15</w:t>
            </w:r>
          </w:p>
        </w:tc>
      </w:tr>
      <w:tr w:rsidR="00B57A41" w:rsidRPr="00496B36" w:rsidTr="009C49AF">
        <w:trPr>
          <w:jc w:val="center"/>
        </w:trPr>
        <w:tc>
          <w:tcPr>
            <w:tcW w:w="582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B57A41" w:rsidRPr="00496B36" w:rsidRDefault="00B57A41" w:rsidP="00B57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горячего питания</w:t>
            </w:r>
          </w:p>
        </w:tc>
        <w:tc>
          <w:tcPr>
            <w:tcW w:w="851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  <w:vAlign w:val="center"/>
          </w:tcPr>
          <w:p w:rsidR="00B57A41" w:rsidRPr="00496B36" w:rsidRDefault="00461EED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vAlign w:val="center"/>
          </w:tcPr>
          <w:p w:rsidR="00B57A41" w:rsidRPr="00496B36" w:rsidRDefault="006F2A37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7A41" w:rsidRPr="00496B36" w:rsidTr="009C49AF">
        <w:trPr>
          <w:jc w:val="center"/>
        </w:trPr>
        <w:tc>
          <w:tcPr>
            <w:tcW w:w="582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B57A41" w:rsidRPr="00496B36" w:rsidRDefault="00B57A41" w:rsidP="00B57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возмещение коммунальных услуг</w:t>
            </w:r>
          </w:p>
        </w:tc>
        <w:tc>
          <w:tcPr>
            <w:tcW w:w="851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617889,95</w:t>
            </w:r>
          </w:p>
        </w:tc>
        <w:tc>
          <w:tcPr>
            <w:tcW w:w="2170" w:type="dxa"/>
            <w:vAlign w:val="center"/>
          </w:tcPr>
          <w:p w:rsidR="00B57A41" w:rsidRPr="00496B36" w:rsidRDefault="00461EED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765008,64</w:t>
            </w:r>
          </w:p>
        </w:tc>
        <w:tc>
          <w:tcPr>
            <w:tcW w:w="994" w:type="dxa"/>
            <w:vAlign w:val="center"/>
          </w:tcPr>
          <w:p w:rsidR="00B57A41" w:rsidRPr="00496B36" w:rsidRDefault="006F2A37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</w:tr>
      <w:tr w:rsidR="00B57A41" w:rsidRPr="00496B36" w:rsidTr="009C49AF">
        <w:trPr>
          <w:jc w:val="center"/>
        </w:trPr>
        <w:tc>
          <w:tcPr>
            <w:tcW w:w="582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B57A41" w:rsidRPr="00496B36" w:rsidRDefault="00B57A41" w:rsidP="00B57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питание в детском лагере</w:t>
            </w:r>
          </w:p>
          <w:p w:rsidR="00B57A41" w:rsidRPr="00496B36" w:rsidRDefault="00B57A41" w:rsidP="00B57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200398</w:t>
            </w:r>
          </w:p>
        </w:tc>
        <w:tc>
          <w:tcPr>
            <w:tcW w:w="2170" w:type="dxa"/>
            <w:vAlign w:val="center"/>
          </w:tcPr>
          <w:p w:rsidR="00B57A41" w:rsidRPr="00496B36" w:rsidRDefault="00461EED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163430</w:t>
            </w:r>
          </w:p>
        </w:tc>
        <w:tc>
          <w:tcPr>
            <w:tcW w:w="994" w:type="dxa"/>
            <w:vAlign w:val="center"/>
          </w:tcPr>
          <w:p w:rsidR="00B57A41" w:rsidRPr="00496B36" w:rsidRDefault="006F2A37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-18,5</w:t>
            </w:r>
          </w:p>
        </w:tc>
      </w:tr>
      <w:tr w:rsidR="00B57A41" w:rsidRPr="00496B36" w:rsidTr="009C49AF">
        <w:trPr>
          <w:jc w:val="center"/>
        </w:trPr>
        <w:tc>
          <w:tcPr>
            <w:tcW w:w="582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B57A41" w:rsidRPr="00496B36" w:rsidRDefault="00B57A41" w:rsidP="00B57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гранты</w:t>
            </w:r>
          </w:p>
        </w:tc>
        <w:tc>
          <w:tcPr>
            <w:tcW w:w="851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  <w:vAlign w:val="center"/>
          </w:tcPr>
          <w:p w:rsidR="00B57A41" w:rsidRPr="00496B36" w:rsidRDefault="00461EED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vAlign w:val="center"/>
          </w:tcPr>
          <w:p w:rsidR="00B57A41" w:rsidRPr="00496B36" w:rsidRDefault="006F2A37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1320F" w:rsidRPr="00496B36" w:rsidRDefault="0041320F" w:rsidP="0041320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41320F" w:rsidRPr="00496B36" w:rsidRDefault="0041320F" w:rsidP="0041320F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496B36">
        <w:rPr>
          <w:rFonts w:ascii="Times New Roman" w:hAnsi="Times New Roman"/>
          <w:sz w:val="24"/>
          <w:szCs w:val="24"/>
        </w:rPr>
        <w:t xml:space="preserve">2.2. Показатели по выплатам и поступлениям учреждения, предусмотренным </w:t>
      </w:r>
    </w:p>
    <w:p w:rsidR="0041320F" w:rsidRPr="00496B36" w:rsidRDefault="0041320F" w:rsidP="0041320F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496B36">
        <w:rPr>
          <w:rFonts w:ascii="Times New Roman" w:hAnsi="Times New Roman"/>
          <w:sz w:val="24"/>
          <w:szCs w:val="24"/>
        </w:rPr>
        <w:t>Планом финансово – хозяйственной деятельности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268"/>
        <w:gridCol w:w="2126"/>
        <w:gridCol w:w="993"/>
      </w:tblGrid>
      <w:tr w:rsidR="00CE57A3" w:rsidRPr="00496B36" w:rsidTr="009C49AF">
        <w:tc>
          <w:tcPr>
            <w:tcW w:w="675" w:type="dxa"/>
            <w:vAlign w:val="center"/>
          </w:tcPr>
          <w:p w:rsidR="0041320F" w:rsidRPr="00496B36" w:rsidRDefault="0041320F" w:rsidP="009C49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320F" w:rsidRPr="00496B36" w:rsidRDefault="0041320F" w:rsidP="009C49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:rsidR="0041320F" w:rsidRPr="00496B36" w:rsidRDefault="0041320F" w:rsidP="009C49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vAlign w:val="center"/>
          </w:tcPr>
          <w:p w:rsidR="0041320F" w:rsidRPr="00496B36" w:rsidRDefault="0041320F" w:rsidP="009C49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 xml:space="preserve">Предшествующий год, </w:t>
            </w:r>
          </w:p>
          <w:p w:rsidR="0041320F" w:rsidRPr="00496B36" w:rsidRDefault="0041320F" w:rsidP="009C49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126" w:type="dxa"/>
            <w:vAlign w:val="center"/>
          </w:tcPr>
          <w:p w:rsidR="0041320F" w:rsidRPr="00496B36" w:rsidRDefault="0041320F" w:rsidP="009C49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Отчётный</w:t>
            </w:r>
          </w:p>
          <w:p w:rsidR="0041320F" w:rsidRPr="00496B36" w:rsidRDefault="0041320F" w:rsidP="009C49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 xml:space="preserve"> год, </w:t>
            </w:r>
          </w:p>
          <w:p w:rsidR="0041320F" w:rsidRPr="00496B36" w:rsidRDefault="0041320F" w:rsidP="009C49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vAlign w:val="center"/>
          </w:tcPr>
          <w:p w:rsidR="0041320F" w:rsidRPr="00496B36" w:rsidRDefault="0041320F" w:rsidP="009C49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Про-цент откло-нения, %</w:t>
            </w:r>
          </w:p>
        </w:tc>
      </w:tr>
      <w:tr w:rsidR="00CE57A3" w:rsidRPr="00496B36" w:rsidTr="009C49AF">
        <w:trPr>
          <w:trHeight w:val="213"/>
        </w:trPr>
        <w:tc>
          <w:tcPr>
            <w:tcW w:w="675" w:type="dxa"/>
            <w:vAlign w:val="center"/>
          </w:tcPr>
          <w:p w:rsidR="0041320F" w:rsidRPr="00496B36" w:rsidRDefault="0041320F" w:rsidP="009C49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41320F" w:rsidRPr="00496B36" w:rsidRDefault="0041320F" w:rsidP="009C49A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41320F" w:rsidRPr="00496B36" w:rsidRDefault="0041320F" w:rsidP="009C49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41320F" w:rsidRPr="00496B36" w:rsidRDefault="0041320F" w:rsidP="009C49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41320F" w:rsidRPr="00496B36" w:rsidRDefault="0041320F" w:rsidP="009C49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57A41" w:rsidRPr="00496B36" w:rsidTr="00861A79">
        <w:trPr>
          <w:trHeight w:val="364"/>
        </w:trPr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B57A41" w:rsidRPr="00496B36" w:rsidRDefault="00B57A41" w:rsidP="00B57A4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 xml:space="preserve">  Остаток средств</w:t>
            </w:r>
            <w:r w:rsidRPr="00496B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251755,37</w:t>
            </w:r>
          </w:p>
        </w:tc>
        <w:tc>
          <w:tcPr>
            <w:tcW w:w="2126" w:type="dxa"/>
            <w:vAlign w:val="center"/>
          </w:tcPr>
          <w:p w:rsidR="00B57A41" w:rsidRPr="00496B36" w:rsidRDefault="00861A79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582374,42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7A41" w:rsidRPr="00496B36" w:rsidRDefault="00861A79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131,33</w:t>
            </w:r>
          </w:p>
        </w:tc>
      </w:tr>
      <w:tr w:rsidR="00B57A41" w:rsidRPr="00496B36" w:rsidTr="009C49AF">
        <w:trPr>
          <w:trHeight w:val="523"/>
        </w:trPr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B57A41" w:rsidRPr="00496B36" w:rsidRDefault="00B57A41" w:rsidP="00B57A41">
            <w:pPr>
              <w:pStyle w:val="ConsPlusNormal"/>
              <w:ind w:left="-99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Поступления, </w:t>
            </w:r>
          </w:p>
          <w:p w:rsidR="00B57A41" w:rsidRPr="00496B36" w:rsidRDefault="00B57A41" w:rsidP="00B57A41">
            <w:pPr>
              <w:pStyle w:val="ConsPlusNormal"/>
              <w:ind w:left="-99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 xml:space="preserve"> всего:       </w:t>
            </w: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60751751,85</w:t>
            </w:r>
          </w:p>
        </w:tc>
        <w:tc>
          <w:tcPr>
            <w:tcW w:w="2126" w:type="dxa"/>
            <w:vAlign w:val="center"/>
          </w:tcPr>
          <w:p w:rsidR="00B57A41" w:rsidRPr="00496B36" w:rsidRDefault="006F2A37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67983870,36</w:t>
            </w:r>
          </w:p>
        </w:tc>
        <w:tc>
          <w:tcPr>
            <w:tcW w:w="993" w:type="dxa"/>
            <w:vAlign w:val="center"/>
          </w:tcPr>
          <w:p w:rsidR="00B57A41" w:rsidRPr="00496B36" w:rsidRDefault="006646C3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B57A41" w:rsidRPr="00496B36" w:rsidTr="009C49AF"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57A41" w:rsidRPr="00496B36" w:rsidRDefault="00B57A41" w:rsidP="00B57A4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числе:</w:t>
            </w: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41" w:rsidRPr="00496B36" w:rsidTr="009C49AF"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57A41" w:rsidRPr="00496B36" w:rsidRDefault="00B57A41" w:rsidP="00B57A4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Организация предоставления общедоступного и бесплатного начального общего, основного общего, среднего (полного) общего образования по основным </w:t>
            </w:r>
          </w:p>
          <w:p w:rsidR="00B57A41" w:rsidRPr="00496B36" w:rsidRDefault="00B57A41" w:rsidP="00B57A4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общеобразовательным программам</w:t>
            </w: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43879650,42</w:t>
            </w:r>
          </w:p>
        </w:tc>
        <w:tc>
          <w:tcPr>
            <w:tcW w:w="2126" w:type="dxa"/>
            <w:vAlign w:val="center"/>
          </w:tcPr>
          <w:p w:rsidR="00B57A41" w:rsidRPr="00496B36" w:rsidRDefault="006F2A37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50833789,51</w:t>
            </w:r>
          </w:p>
        </w:tc>
        <w:tc>
          <w:tcPr>
            <w:tcW w:w="993" w:type="dxa"/>
            <w:vAlign w:val="center"/>
          </w:tcPr>
          <w:p w:rsidR="00B57A41" w:rsidRPr="00496B36" w:rsidRDefault="006646C3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</w:tr>
      <w:tr w:rsidR="00B57A41" w:rsidRPr="00496B36" w:rsidTr="009C49AF">
        <w:trPr>
          <w:trHeight w:val="243"/>
        </w:trPr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57A41" w:rsidRPr="00496B36" w:rsidRDefault="00B57A41" w:rsidP="00B57A4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41" w:rsidRPr="00496B36" w:rsidTr="009C49AF"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57A41" w:rsidRPr="00496B36" w:rsidRDefault="00B57A41" w:rsidP="00B57A4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i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14097026,3</w:t>
            </w:r>
          </w:p>
        </w:tc>
        <w:tc>
          <w:tcPr>
            <w:tcW w:w="2126" w:type="dxa"/>
            <w:vAlign w:val="center"/>
          </w:tcPr>
          <w:p w:rsidR="00B57A41" w:rsidRPr="00496B36" w:rsidRDefault="006F2A37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13814849,13</w:t>
            </w:r>
          </w:p>
        </w:tc>
        <w:tc>
          <w:tcPr>
            <w:tcW w:w="993" w:type="dxa"/>
            <w:vAlign w:val="center"/>
          </w:tcPr>
          <w:p w:rsidR="00B57A41" w:rsidRPr="00496B36" w:rsidRDefault="006646C3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</w:tr>
      <w:tr w:rsidR="00B57A41" w:rsidRPr="00496B36" w:rsidTr="009C49AF"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7A41" w:rsidRPr="00496B36" w:rsidRDefault="00B57A41" w:rsidP="00B57A4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Расходы на создание условий для предоставления общедоступного и бесплатного общего образования</w:t>
            </w: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B57A41" w:rsidRPr="00496B36" w:rsidRDefault="006F2A37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B57A41" w:rsidRPr="00496B36" w:rsidRDefault="006646C3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7A41" w:rsidRPr="00496B36" w:rsidTr="009C49AF"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7A41" w:rsidRPr="00496B36" w:rsidRDefault="00B57A41" w:rsidP="00B57A4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обучающихся 1-11 классов горячим питанием</w:t>
            </w: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1063109,50</w:t>
            </w:r>
          </w:p>
        </w:tc>
        <w:tc>
          <w:tcPr>
            <w:tcW w:w="2126" w:type="dxa"/>
            <w:vAlign w:val="center"/>
          </w:tcPr>
          <w:p w:rsidR="00B57A41" w:rsidRPr="00496B36" w:rsidRDefault="006F2A37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1021745,08</w:t>
            </w:r>
          </w:p>
        </w:tc>
        <w:tc>
          <w:tcPr>
            <w:tcW w:w="993" w:type="dxa"/>
            <w:vAlign w:val="center"/>
          </w:tcPr>
          <w:p w:rsidR="00B57A41" w:rsidRPr="00496B36" w:rsidRDefault="006646C3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-3,89</w:t>
            </w:r>
          </w:p>
        </w:tc>
      </w:tr>
      <w:tr w:rsidR="00B57A41" w:rsidRPr="00496B36" w:rsidTr="009C49AF"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7A41" w:rsidRPr="00496B36" w:rsidRDefault="00B57A41" w:rsidP="00B57A4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 в оздоровительных лагерях с дневным пребыванием детей в каникулярное время</w:t>
            </w: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196280</w:t>
            </w:r>
          </w:p>
        </w:tc>
        <w:tc>
          <w:tcPr>
            <w:tcW w:w="2126" w:type="dxa"/>
            <w:vAlign w:val="center"/>
          </w:tcPr>
          <w:p w:rsidR="00B57A41" w:rsidRPr="00496B36" w:rsidRDefault="006F2A37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671995</w:t>
            </w:r>
          </w:p>
        </w:tc>
        <w:tc>
          <w:tcPr>
            <w:tcW w:w="993" w:type="dxa"/>
            <w:vAlign w:val="center"/>
          </w:tcPr>
          <w:p w:rsidR="00B57A41" w:rsidRPr="00496B36" w:rsidRDefault="006646C3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242,37</w:t>
            </w:r>
          </w:p>
        </w:tc>
      </w:tr>
      <w:tr w:rsidR="00B57A41" w:rsidRPr="00496B36" w:rsidTr="009C49AF"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7A41" w:rsidRPr="00496B36" w:rsidRDefault="00B57A41" w:rsidP="00B57A4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Расходы на приведение зданий, сооружений, территории и материально-технической базы учреждений общего и дополнительного образования в соответствии с современными требованиями и нормами</w:t>
            </w: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321454</w:t>
            </w:r>
          </w:p>
        </w:tc>
        <w:tc>
          <w:tcPr>
            <w:tcW w:w="2126" w:type="dxa"/>
            <w:vAlign w:val="center"/>
          </w:tcPr>
          <w:p w:rsidR="00B57A41" w:rsidRPr="00496B36" w:rsidRDefault="006F2A37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991058</w:t>
            </w:r>
          </w:p>
        </w:tc>
        <w:tc>
          <w:tcPr>
            <w:tcW w:w="993" w:type="dxa"/>
            <w:vAlign w:val="center"/>
          </w:tcPr>
          <w:p w:rsidR="00B57A41" w:rsidRPr="00496B36" w:rsidRDefault="006646C3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208,3</w:t>
            </w:r>
          </w:p>
        </w:tc>
      </w:tr>
      <w:tr w:rsidR="00B57A41" w:rsidRPr="00496B36" w:rsidTr="009C49AF"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7A41" w:rsidRPr="00496B36" w:rsidRDefault="00B57A41" w:rsidP="00B57A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Мероприятия по выполнению наказов избирателей, поступивших депутатам Пензенской городской Думы по учреждениям образования</w:t>
            </w: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1600000,00</w:t>
            </w:r>
          </w:p>
        </w:tc>
        <w:tc>
          <w:tcPr>
            <w:tcW w:w="2126" w:type="dxa"/>
            <w:vAlign w:val="center"/>
          </w:tcPr>
          <w:p w:rsidR="00B57A41" w:rsidRPr="00496B36" w:rsidRDefault="006F2A37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700000</w:t>
            </w:r>
          </w:p>
        </w:tc>
        <w:tc>
          <w:tcPr>
            <w:tcW w:w="993" w:type="dxa"/>
            <w:vAlign w:val="center"/>
          </w:tcPr>
          <w:p w:rsidR="00B57A41" w:rsidRPr="00496B36" w:rsidRDefault="006646C3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-56,25</w:t>
            </w:r>
          </w:p>
        </w:tc>
      </w:tr>
      <w:tr w:rsidR="00B57A41" w:rsidRPr="00496B36" w:rsidTr="009C49AF"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7A41" w:rsidRPr="00496B36" w:rsidRDefault="00B57A41" w:rsidP="00B57A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решений</w:t>
            </w:r>
          </w:p>
          <w:p w:rsidR="00B57A41" w:rsidRPr="00496B36" w:rsidRDefault="00B57A41" w:rsidP="00B57A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39446,26</w:t>
            </w:r>
          </w:p>
        </w:tc>
        <w:tc>
          <w:tcPr>
            <w:tcW w:w="2126" w:type="dxa"/>
            <w:vAlign w:val="center"/>
          </w:tcPr>
          <w:p w:rsidR="00B57A41" w:rsidRPr="00496B36" w:rsidRDefault="006F2A37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32419,82</w:t>
            </w:r>
          </w:p>
        </w:tc>
        <w:tc>
          <w:tcPr>
            <w:tcW w:w="993" w:type="dxa"/>
            <w:vAlign w:val="center"/>
          </w:tcPr>
          <w:p w:rsidR="00B57A41" w:rsidRPr="00496B36" w:rsidRDefault="006646C3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-17,81</w:t>
            </w:r>
          </w:p>
        </w:tc>
      </w:tr>
      <w:tr w:rsidR="00B57A41" w:rsidRPr="00496B36" w:rsidTr="009C49AF"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7A41" w:rsidRPr="00496B36" w:rsidRDefault="00B57A41" w:rsidP="00B57A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обучающихся 1-11 классов горячим питанием</w:t>
            </w: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B57A41" w:rsidRPr="00496B36" w:rsidRDefault="006F2A37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B57A41" w:rsidRPr="00496B36" w:rsidRDefault="006646C3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7A41" w:rsidRPr="00496B36" w:rsidTr="009C49AF"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7A41" w:rsidRPr="00496B36" w:rsidRDefault="00B57A41" w:rsidP="00B57A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Расходы на приведение зданий, сооружений, территории и материально-технической базы учреждений общего и дополнительного образования в соответствии с современными требованиями и нормами</w:t>
            </w: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B57A41" w:rsidRPr="00496B36" w:rsidRDefault="006F2A37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B57A41" w:rsidRPr="00496B36" w:rsidRDefault="006646C3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7A41" w:rsidRPr="00496B36" w:rsidTr="009C49AF"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7A41" w:rsidRPr="00496B36" w:rsidRDefault="00B57A41" w:rsidP="00B57A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выполнению наказов избирателей, поступивших депутатам Пензенской городской Думы</w:t>
            </w: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B57A41" w:rsidRPr="00496B36" w:rsidRDefault="006F2A37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B57A41" w:rsidRPr="00496B36" w:rsidRDefault="006646C3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7A41" w:rsidRPr="00496B36" w:rsidTr="009C49AF"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7A41" w:rsidRPr="00496B36" w:rsidRDefault="00B57A41" w:rsidP="00B57A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Исполнение отдельных государственных полномочий Пензенской области по осуществлению денежных выплат молодым специалистам (педагогическим работникам) муниц. общеобраз. учреждений и образ.  учреждений дополнительного образования детей</w:t>
            </w: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175000</w:t>
            </w:r>
          </w:p>
        </w:tc>
        <w:tc>
          <w:tcPr>
            <w:tcW w:w="2126" w:type="dxa"/>
            <w:vAlign w:val="center"/>
          </w:tcPr>
          <w:p w:rsidR="00B57A41" w:rsidRPr="00496B36" w:rsidRDefault="006F2A37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335916</w:t>
            </w:r>
          </w:p>
        </w:tc>
        <w:tc>
          <w:tcPr>
            <w:tcW w:w="993" w:type="dxa"/>
            <w:vAlign w:val="center"/>
          </w:tcPr>
          <w:p w:rsidR="00B57A41" w:rsidRPr="00496B36" w:rsidRDefault="006646C3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91,95</w:t>
            </w:r>
          </w:p>
        </w:tc>
      </w:tr>
      <w:tr w:rsidR="00B57A41" w:rsidRPr="00496B36" w:rsidTr="009C49AF"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7A41" w:rsidRPr="00496B36" w:rsidRDefault="00B57A41" w:rsidP="00B57A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Субсидии на организацию отдыха детей в оздоровительных лагерях с дневным пребыванием в каникулярное время</w:t>
            </w: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196280</w:t>
            </w:r>
          </w:p>
        </w:tc>
        <w:tc>
          <w:tcPr>
            <w:tcW w:w="2126" w:type="dxa"/>
            <w:vAlign w:val="center"/>
          </w:tcPr>
          <w:p w:rsidR="00B57A41" w:rsidRPr="00496B36" w:rsidRDefault="006F2A37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671995</w:t>
            </w:r>
          </w:p>
        </w:tc>
        <w:tc>
          <w:tcPr>
            <w:tcW w:w="993" w:type="dxa"/>
            <w:vAlign w:val="center"/>
          </w:tcPr>
          <w:p w:rsidR="00B57A41" w:rsidRPr="00496B36" w:rsidRDefault="006646C3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242,37</w:t>
            </w:r>
          </w:p>
        </w:tc>
      </w:tr>
      <w:tr w:rsidR="00B57A41" w:rsidRPr="00496B36" w:rsidTr="009C49AF"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7A41" w:rsidRPr="00496B36" w:rsidRDefault="00B57A41" w:rsidP="00B57A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i/>
                <w:sz w:val="24"/>
                <w:szCs w:val="24"/>
              </w:rPr>
              <w:t>Приносящая доход деятельность</w:t>
            </w: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2947686,26</w:t>
            </w:r>
          </w:p>
        </w:tc>
        <w:tc>
          <w:tcPr>
            <w:tcW w:w="2126" w:type="dxa"/>
            <w:vAlign w:val="center"/>
          </w:tcPr>
          <w:p w:rsidR="00B57A41" w:rsidRPr="00496B36" w:rsidRDefault="006F2A37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2279908,09</w:t>
            </w:r>
          </w:p>
        </w:tc>
        <w:tc>
          <w:tcPr>
            <w:tcW w:w="993" w:type="dxa"/>
            <w:vAlign w:val="center"/>
          </w:tcPr>
          <w:p w:rsidR="00B57A41" w:rsidRPr="00496B36" w:rsidRDefault="006646C3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-22,65</w:t>
            </w:r>
          </w:p>
        </w:tc>
      </w:tr>
      <w:tr w:rsidR="00B57A41" w:rsidRPr="00496B36" w:rsidTr="009C49AF"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7A41" w:rsidRPr="00496B36" w:rsidRDefault="00B57A41" w:rsidP="00B57A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собственности (Аренда)</w:t>
            </w: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79144</w:t>
            </w:r>
          </w:p>
        </w:tc>
        <w:tc>
          <w:tcPr>
            <w:tcW w:w="2126" w:type="dxa"/>
            <w:vAlign w:val="center"/>
          </w:tcPr>
          <w:p w:rsidR="00B57A41" w:rsidRPr="00496B36" w:rsidRDefault="006F2A37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731303,25</w:t>
            </w:r>
          </w:p>
        </w:tc>
        <w:tc>
          <w:tcPr>
            <w:tcW w:w="993" w:type="dxa"/>
            <w:vAlign w:val="center"/>
          </w:tcPr>
          <w:p w:rsidR="00B57A41" w:rsidRPr="00496B36" w:rsidRDefault="006646C3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824,02</w:t>
            </w:r>
          </w:p>
        </w:tc>
      </w:tr>
      <w:tr w:rsidR="00B57A41" w:rsidRPr="00496B36" w:rsidTr="009C49AF"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7A41" w:rsidRPr="00496B36" w:rsidRDefault="00B57A41" w:rsidP="00B57A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41" w:rsidRPr="00496B36" w:rsidTr="009C49AF"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7A41" w:rsidRPr="00496B36" w:rsidRDefault="00B57A41" w:rsidP="00B57A4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в том числе дебиторская задолженность, нереальная к взысканию:</w:t>
            </w: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41" w:rsidRPr="00496B36" w:rsidTr="009C49AF"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57A41" w:rsidRPr="00496B36" w:rsidRDefault="00B57A41" w:rsidP="00B57A4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Выплаты,</w:t>
            </w:r>
          </w:p>
          <w:p w:rsidR="00B57A41" w:rsidRPr="00496B36" w:rsidRDefault="00B57A41" w:rsidP="00B57A41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61003507,22</w:t>
            </w:r>
          </w:p>
        </w:tc>
        <w:tc>
          <w:tcPr>
            <w:tcW w:w="2126" w:type="dxa"/>
            <w:vAlign w:val="center"/>
          </w:tcPr>
          <w:p w:rsidR="00B57A41" w:rsidRPr="00496B36" w:rsidRDefault="006F2A37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67783668,22</w:t>
            </w:r>
          </w:p>
        </w:tc>
        <w:tc>
          <w:tcPr>
            <w:tcW w:w="993" w:type="dxa"/>
            <w:vAlign w:val="center"/>
          </w:tcPr>
          <w:p w:rsidR="00B57A41" w:rsidRPr="00496B36" w:rsidRDefault="006646C3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</w:tr>
      <w:tr w:rsidR="00B57A41" w:rsidRPr="00496B36" w:rsidTr="009C49AF"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7A41" w:rsidRPr="00496B36" w:rsidRDefault="00B57A41" w:rsidP="00B57A4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41" w:rsidRPr="00496B36" w:rsidTr="009C49AF">
        <w:trPr>
          <w:trHeight w:val="193"/>
        </w:trPr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57A41" w:rsidRPr="00496B36" w:rsidRDefault="00B57A41" w:rsidP="00B57A4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41" w:rsidRPr="00496B36" w:rsidTr="009C49AF"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57A41" w:rsidRPr="00496B36" w:rsidRDefault="00B57A41" w:rsidP="00B57A4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i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14097026,3</w:t>
            </w:r>
          </w:p>
        </w:tc>
        <w:tc>
          <w:tcPr>
            <w:tcW w:w="2126" w:type="dxa"/>
            <w:vAlign w:val="center"/>
          </w:tcPr>
          <w:p w:rsidR="00B57A41" w:rsidRPr="00496B36" w:rsidRDefault="006F2A37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13814849,13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7A41" w:rsidRPr="00496B36" w:rsidRDefault="006646C3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</w:tr>
      <w:tr w:rsidR="00B57A41" w:rsidRPr="00496B36" w:rsidTr="009C49AF"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7A41" w:rsidRPr="00496B36" w:rsidRDefault="00B57A41" w:rsidP="00B57A4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Расходы на создание условий для предоставления общедоступного и бесплатного общего образования</w:t>
            </w: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B57A41" w:rsidRPr="00496B36" w:rsidRDefault="006F2A37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7A41" w:rsidRPr="00496B36" w:rsidRDefault="006646C3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7A41" w:rsidRPr="00496B36" w:rsidTr="009C49AF"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7A41" w:rsidRPr="00496B36" w:rsidRDefault="00B57A41" w:rsidP="00B57A4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обучающихся 1-11 классов горячим питанием</w:t>
            </w: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1063109,50</w:t>
            </w:r>
          </w:p>
        </w:tc>
        <w:tc>
          <w:tcPr>
            <w:tcW w:w="2126" w:type="dxa"/>
            <w:vAlign w:val="center"/>
          </w:tcPr>
          <w:p w:rsidR="00B57A41" w:rsidRPr="00496B36" w:rsidRDefault="006F2A37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991492,56</w:t>
            </w:r>
          </w:p>
        </w:tc>
        <w:tc>
          <w:tcPr>
            <w:tcW w:w="993" w:type="dxa"/>
            <w:vAlign w:val="center"/>
          </w:tcPr>
          <w:p w:rsidR="00B57A41" w:rsidRPr="00496B36" w:rsidRDefault="006646C3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-6,74</w:t>
            </w:r>
          </w:p>
        </w:tc>
      </w:tr>
      <w:tr w:rsidR="00B57A41" w:rsidRPr="00496B36" w:rsidTr="009C49AF"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7A41" w:rsidRPr="00496B36" w:rsidRDefault="00B57A41" w:rsidP="00B57A4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 в оздоровительных лагерях с дневным пребыванием детей в каникулярное время</w:t>
            </w: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196280</w:t>
            </w:r>
          </w:p>
        </w:tc>
        <w:tc>
          <w:tcPr>
            <w:tcW w:w="2126" w:type="dxa"/>
            <w:vAlign w:val="center"/>
          </w:tcPr>
          <w:p w:rsidR="00B57A41" w:rsidRPr="00496B36" w:rsidRDefault="00454610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671995</w:t>
            </w:r>
          </w:p>
        </w:tc>
        <w:tc>
          <w:tcPr>
            <w:tcW w:w="993" w:type="dxa"/>
            <w:vAlign w:val="center"/>
          </w:tcPr>
          <w:p w:rsidR="00B57A41" w:rsidRPr="00496B36" w:rsidRDefault="006646C3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242,37</w:t>
            </w:r>
          </w:p>
        </w:tc>
      </w:tr>
      <w:tr w:rsidR="00B57A41" w:rsidRPr="00496B36" w:rsidTr="009C49AF"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7A41" w:rsidRPr="00496B36" w:rsidRDefault="00B57A41" w:rsidP="00B57A4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Расходы на приведение зданий, сооружений, территории и материально-технической базы учреждений общего и дополнительного образования в соответствии с современными требованиями и нормами</w:t>
            </w: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321454</w:t>
            </w:r>
          </w:p>
        </w:tc>
        <w:tc>
          <w:tcPr>
            <w:tcW w:w="2126" w:type="dxa"/>
            <w:vAlign w:val="center"/>
          </w:tcPr>
          <w:p w:rsidR="00B57A41" w:rsidRPr="00496B36" w:rsidRDefault="00454610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991058</w:t>
            </w:r>
          </w:p>
        </w:tc>
        <w:tc>
          <w:tcPr>
            <w:tcW w:w="993" w:type="dxa"/>
            <w:vAlign w:val="center"/>
          </w:tcPr>
          <w:p w:rsidR="00B57A41" w:rsidRPr="00496B36" w:rsidRDefault="006646C3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208,30</w:t>
            </w:r>
          </w:p>
        </w:tc>
      </w:tr>
      <w:tr w:rsidR="00B57A41" w:rsidRPr="00496B36" w:rsidTr="009C49AF"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7A41" w:rsidRPr="00496B36" w:rsidRDefault="00B57A41" w:rsidP="00B57A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Мероприятия по выполнению наказов избирателей, поступивших депутатам Пензенской городской Думы по учреждениям образования</w:t>
            </w: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1600000,00</w:t>
            </w:r>
          </w:p>
        </w:tc>
        <w:tc>
          <w:tcPr>
            <w:tcW w:w="2126" w:type="dxa"/>
            <w:vAlign w:val="center"/>
          </w:tcPr>
          <w:p w:rsidR="00B57A41" w:rsidRPr="00496B36" w:rsidRDefault="00454610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700000</w:t>
            </w:r>
          </w:p>
        </w:tc>
        <w:tc>
          <w:tcPr>
            <w:tcW w:w="993" w:type="dxa"/>
            <w:vAlign w:val="center"/>
          </w:tcPr>
          <w:p w:rsidR="00B57A41" w:rsidRPr="00496B36" w:rsidRDefault="006646C3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-56,25</w:t>
            </w:r>
          </w:p>
        </w:tc>
      </w:tr>
      <w:tr w:rsidR="00B57A41" w:rsidRPr="00496B36" w:rsidTr="009C49AF"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7A41" w:rsidRPr="00496B36" w:rsidRDefault="00B57A41" w:rsidP="00B57A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решений</w:t>
            </w:r>
          </w:p>
          <w:p w:rsidR="00B57A41" w:rsidRPr="00496B36" w:rsidRDefault="00B57A41" w:rsidP="00B57A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39446,26</w:t>
            </w:r>
          </w:p>
        </w:tc>
        <w:tc>
          <w:tcPr>
            <w:tcW w:w="2126" w:type="dxa"/>
            <w:vAlign w:val="center"/>
          </w:tcPr>
          <w:p w:rsidR="00B57A41" w:rsidRPr="00496B36" w:rsidRDefault="00454610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32419,82</w:t>
            </w:r>
          </w:p>
        </w:tc>
        <w:tc>
          <w:tcPr>
            <w:tcW w:w="993" w:type="dxa"/>
            <w:vAlign w:val="center"/>
          </w:tcPr>
          <w:p w:rsidR="00B57A41" w:rsidRPr="00496B36" w:rsidRDefault="006646C3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-17,81</w:t>
            </w:r>
          </w:p>
        </w:tc>
      </w:tr>
      <w:tr w:rsidR="00B57A41" w:rsidRPr="00496B36" w:rsidTr="009C49AF"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7A41" w:rsidRPr="00496B36" w:rsidRDefault="00B57A41" w:rsidP="00B57A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Исполнение отдельных государственных полномочий Пензенской области по осуществлению денежных выплат молодым специалистам (педагогическим работникам) муниц. общеобраз. учреждений и образ.  учреждений дополнительного образования детей</w:t>
            </w: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175000</w:t>
            </w:r>
          </w:p>
        </w:tc>
        <w:tc>
          <w:tcPr>
            <w:tcW w:w="2126" w:type="dxa"/>
            <w:vAlign w:val="center"/>
          </w:tcPr>
          <w:p w:rsidR="00B57A41" w:rsidRPr="00496B36" w:rsidRDefault="00454610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335916</w:t>
            </w:r>
          </w:p>
        </w:tc>
        <w:tc>
          <w:tcPr>
            <w:tcW w:w="993" w:type="dxa"/>
            <w:vAlign w:val="center"/>
          </w:tcPr>
          <w:p w:rsidR="00B57A41" w:rsidRPr="00496B36" w:rsidRDefault="006646C3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91,95</w:t>
            </w:r>
          </w:p>
        </w:tc>
      </w:tr>
      <w:tr w:rsidR="00B57A41" w:rsidRPr="00496B36" w:rsidTr="009C49AF"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7A41" w:rsidRPr="00496B36" w:rsidRDefault="00B57A41" w:rsidP="00B57A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i/>
                <w:sz w:val="24"/>
                <w:szCs w:val="24"/>
              </w:rPr>
              <w:t>Приносящая доход деятельность</w:t>
            </w: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2947686,26</w:t>
            </w:r>
          </w:p>
        </w:tc>
        <w:tc>
          <w:tcPr>
            <w:tcW w:w="2126" w:type="dxa"/>
            <w:vAlign w:val="center"/>
          </w:tcPr>
          <w:p w:rsidR="00B57A41" w:rsidRPr="00496B36" w:rsidRDefault="00454610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2838264,29</w:t>
            </w:r>
          </w:p>
        </w:tc>
        <w:tc>
          <w:tcPr>
            <w:tcW w:w="993" w:type="dxa"/>
            <w:vAlign w:val="center"/>
          </w:tcPr>
          <w:p w:rsidR="00B57A41" w:rsidRPr="00496B36" w:rsidRDefault="006646C3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-3,71</w:t>
            </w:r>
          </w:p>
        </w:tc>
      </w:tr>
      <w:tr w:rsidR="00B57A41" w:rsidRPr="00496B36" w:rsidTr="009C49AF"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7A41" w:rsidRPr="00496B36" w:rsidRDefault="00B57A41" w:rsidP="00B57A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6B36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собственности (Аренда)</w:t>
            </w: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56508</w:t>
            </w:r>
          </w:p>
        </w:tc>
        <w:tc>
          <w:tcPr>
            <w:tcW w:w="2126" w:type="dxa"/>
            <w:vAlign w:val="center"/>
          </w:tcPr>
          <w:p w:rsidR="00B57A41" w:rsidRPr="00496B36" w:rsidRDefault="00454610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123818,24</w:t>
            </w:r>
          </w:p>
        </w:tc>
        <w:tc>
          <w:tcPr>
            <w:tcW w:w="993" w:type="dxa"/>
            <w:vAlign w:val="center"/>
          </w:tcPr>
          <w:p w:rsidR="00B57A41" w:rsidRPr="00496B36" w:rsidRDefault="006646C3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119,12</w:t>
            </w:r>
          </w:p>
        </w:tc>
      </w:tr>
      <w:tr w:rsidR="00B57A41" w:rsidRPr="00496B36" w:rsidTr="009C49AF"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7A41" w:rsidRPr="00496B36" w:rsidRDefault="00B57A41" w:rsidP="00B57A4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41" w:rsidRPr="00496B36" w:rsidTr="009C49AF"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7A41" w:rsidRPr="00496B36" w:rsidRDefault="00B57A41" w:rsidP="00B57A4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в том числе просроченная кредиторская задолженность*:</w:t>
            </w: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41" w:rsidRPr="00496B36" w:rsidTr="009C49AF"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B57A41" w:rsidRPr="00496B36" w:rsidRDefault="00B57A41" w:rsidP="00B57A4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Остаток средств</w:t>
            </w:r>
            <w:r w:rsidRPr="00496B3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582374,42</w:t>
            </w:r>
          </w:p>
        </w:tc>
        <w:tc>
          <w:tcPr>
            <w:tcW w:w="2126" w:type="dxa"/>
            <w:vAlign w:val="center"/>
          </w:tcPr>
          <w:p w:rsidR="00B57A41" w:rsidRPr="00496B36" w:rsidRDefault="00454610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496122,96</w:t>
            </w:r>
          </w:p>
        </w:tc>
        <w:tc>
          <w:tcPr>
            <w:tcW w:w="993" w:type="dxa"/>
            <w:vAlign w:val="center"/>
          </w:tcPr>
          <w:p w:rsidR="00B57A41" w:rsidRPr="00496B36" w:rsidRDefault="006646C3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-14,81</w:t>
            </w:r>
          </w:p>
        </w:tc>
      </w:tr>
      <w:tr w:rsidR="00B57A41" w:rsidRPr="00496B36" w:rsidTr="009C49AF">
        <w:trPr>
          <w:trHeight w:val="930"/>
        </w:trPr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B57A41" w:rsidRPr="00496B36" w:rsidRDefault="00B57A41" w:rsidP="00B57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Суммы кассовых и плановых поступлений (с учетом возвратов) в разрезе поступлений, предусмотренных Планом</w:t>
            </w:r>
            <w:r w:rsidRPr="00496B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7A41" w:rsidRPr="00496B36" w:rsidRDefault="00454610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86251,46</w:t>
            </w:r>
          </w:p>
        </w:tc>
        <w:tc>
          <w:tcPr>
            <w:tcW w:w="993" w:type="dxa"/>
            <w:vAlign w:val="center"/>
          </w:tcPr>
          <w:p w:rsidR="00B57A41" w:rsidRPr="00496B36" w:rsidRDefault="006646C3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7A41" w:rsidRPr="00496B36" w:rsidTr="009C49AF">
        <w:trPr>
          <w:trHeight w:val="988"/>
        </w:trPr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B57A41" w:rsidRPr="00496B36" w:rsidRDefault="00B57A41" w:rsidP="00B57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Суммы кассовых и плановых выплат (с учетом восстановленных кассовых выплат) в разрезе выплат, предусмотренных Планом</w:t>
            </w:r>
            <w:r w:rsidRPr="00496B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41" w:rsidRPr="00496B36" w:rsidTr="009C49AF">
        <w:trPr>
          <w:trHeight w:val="843"/>
        </w:trPr>
        <w:tc>
          <w:tcPr>
            <w:tcW w:w="675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B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B57A41" w:rsidRPr="00496B36" w:rsidRDefault="00B57A41" w:rsidP="00B57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96B36">
              <w:rPr>
                <w:rFonts w:ascii="Times New Roman" w:hAnsi="Times New Roman" w:cs="Times New Roman"/>
                <w:sz w:val="24"/>
                <w:szCs w:val="24"/>
              </w:rPr>
              <w:t>Показатели кассового исполнения бюджетной сметы учреждения и показатели доведенных учреждению лимитов бюджетных обязательств</w:t>
            </w:r>
            <w:r w:rsidRPr="00496B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7A41" w:rsidRPr="00496B36" w:rsidRDefault="00B57A41" w:rsidP="00B57A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320F" w:rsidRPr="00496B36" w:rsidRDefault="0041320F" w:rsidP="0041320F">
      <w:pPr>
        <w:pStyle w:val="a8"/>
        <w:jc w:val="both"/>
        <w:rPr>
          <w:sz w:val="24"/>
          <w:szCs w:val="24"/>
        </w:rPr>
      </w:pPr>
      <w:r w:rsidRPr="00496B36">
        <w:rPr>
          <w:rStyle w:val="aa"/>
          <w:sz w:val="24"/>
          <w:szCs w:val="24"/>
        </w:rPr>
        <w:footnoteRef/>
      </w:r>
      <w:r w:rsidRPr="00496B36">
        <w:rPr>
          <w:sz w:val="24"/>
          <w:szCs w:val="24"/>
        </w:rPr>
        <w:t xml:space="preserve"> Указывается остаток средств на начало отчетного года.</w:t>
      </w:r>
    </w:p>
    <w:p w:rsidR="0041320F" w:rsidRPr="00496B36" w:rsidRDefault="0041320F" w:rsidP="0041320F">
      <w:pPr>
        <w:pStyle w:val="a8"/>
        <w:jc w:val="both"/>
        <w:rPr>
          <w:sz w:val="24"/>
          <w:szCs w:val="24"/>
        </w:rPr>
      </w:pPr>
      <w:r w:rsidRPr="00496B36">
        <w:rPr>
          <w:rStyle w:val="aa"/>
          <w:sz w:val="24"/>
          <w:szCs w:val="24"/>
        </w:rPr>
        <w:t>2</w:t>
      </w:r>
      <w:r w:rsidRPr="00496B36">
        <w:rPr>
          <w:sz w:val="24"/>
          <w:szCs w:val="24"/>
        </w:rPr>
        <w:t xml:space="preserve"> Указывается остаток средств на конец отчетного года.</w:t>
      </w:r>
    </w:p>
    <w:p w:rsidR="0041320F" w:rsidRPr="00496B36" w:rsidRDefault="0041320F" w:rsidP="0041320F">
      <w:pPr>
        <w:pStyle w:val="a8"/>
        <w:jc w:val="both"/>
        <w:rPr>
          <w:sz w:val="24"/>
          <w:szCs w:val="24"/>
        </w:rPr>
      </w:pPr>
      <w:r w:rsidRPr="00496B36">
        <w:rPr>
          <w:sz w:val="24"/>
          <w:szCs w:val="24"/>
          <w:vertAlign w:val="superscript"/>
        </w:rPr>
        <w:t xml:space="preserve">3  </w:t>
      </w:r>
      <w:r w:rsidRPr="00496B36">
        <w:rPr>
          <w:sz w:val="24"/>
          <w:szCs w:val="24"/>
        </w:rPr>
        <w:t>Показатель для автономных и бюджетных учреждений.</w:t>
      </w:r>
    </w:p>
    <w:p w:rsidR="0041320F" w:rsidRPr="00496B36" w:rsidRDefault="0041320F" w:rsidP="0041320F">
      <w:pPr>
        <w:pStyle w:val="a8"/>
        <w:jc w:val="both"/>
        <w:rPr>
          <w:sz w:val="24"/>
          <w:szCs w:val="24"/>
        </w:rPr>
      </w:pPr>
      <w:r w:rsidRPr="00496B36">
        <w:rPr>
          <w:rStyle w:val="aa"/>
          <w:sz w:val="24"/>
          <w:szCs w:val="24"/>
        </w:rPr>
        <w:t>4</w:t>
      </w:r>
      <w:r w:rsidRPr="00496B36">
        <w:rPr>
          <w:sz w:val="24"/>
          <w:szCs w:val="24"/>
        </w:rPr>
        <w:t>Показатель для казенных учреждений.</w:t>
      </w:r>
    </w:p>
    <w:p w:rsidR="0041320F" w:rsidRPr="00496B36" w:rsidRDefault="0041320F" w:rsidP="0041320F">
      <w:pPr>
        <w:pStyle w:val="a8"/>
        <w:jc w:val="both"/>
        <w:rPr>
          <w:sz w:val="24"/>
          <w:szCs w:val="24"/>
        </w:rPr>
      </w:pPr>
      <w:r w:rsidRPr="00496B36">
        <w:rPr>
          <w:sz w:val="24"/>
          <w:szCs w:val="24"/>
        </w:rPr>
        <w:t>* Необходимо указать причины образования просроченной кредиторской задолженности (раздел 2.2.1 отчета).</w:t>
      </w:r>
    </w:p>
    <w:p w:rsidR="0041320F" w:rsidRPr="00496B36" w:rsidRDefault="0041320F" w:rsidP="0041320F">
      <w:pPr>
        <w:pStyle w:val="a8"/>
        <w:jc w:val="both"/>
        <w:rPr>
          <w:sz w:val="24"/>
          <w:szCs w:val="24"/>
        </w:rPr>
      </w:pPr>
    </w:p>
    <w:p w:rsidR="0041320F" w:rsidRPr="00496B36" w:rsidRDefault="0041320F" w:rsidP="00413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ценах (тарифах) на платные услуги (работы), </w:t>
      </w:r>
    </w:p>
    <w:p w:rsidR="0041320F" w:rsidRPr="00496B36" w:rsidRDefault="0041320F" w:rsidP="00413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оказываемые потребителям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2418"/>
        <w:gridCol w:w="1011"/>
        <w:gridCol w:w="1134"/>
        <w:gridCol w:w="1125"/>
        <w:gridCol w:w="1103"/>
        <w:gridCol w:w="1013"/>
        <w:gridCol w:w="1083"/>
      </w:tblGrid>
      <w:tr w:rsidR="00CE57A3" w:rsidRPr="00496B36" w:rsidTr="009C4B26">
        <w:trPr>
          <w:trHeight w:val="521"/>
          <w:jc w:val="center"/>
        </w:trPr>
        <w:tc>
          <w:tcPr>
            <w:tcW w:w="612" w:type="dxa"/>
            <w:vMerge w:val="restart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8" w:type="dxa"/>
            <w:vMerge w:val="restart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услуг (работ)</w:t>
            </w:r>
          </w:p>
        </w:tc>
        <w:tc>
          <w:tcPr>
            <w:tcW w:w="6469" w:type="dxa"/>
            <w:gridSpan w:val="6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(тариф) на платные услуги (работы), </w:t>
            </w:r>
          </w:p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оказываемые потребителям, руб.</w:t>
            </w:r>
          </w:p>
        </w:tc>
      </w:tr>
      <w:tr w:rsidR="00216DD6" w:rsidRPr="00496B36" w:rsidTr="009C4B26">
        <w:trPr>
          <w:trHeight w:val="273"/>
          <w:jc w:val="center"/>
        </w:trPr>
        <w:tc>
          <w:tcPr>
            <w:tcW w:w="612" w:type="dxa"/>
            <w:vMerge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vMerge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34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25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03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13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83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216DD6" w:rsidRPr="00496B36" w:rsidTr="009C4B26">
        <w:trPr>
          <w:trHeight w:val="175"/>
          <w:jc w:val="center"/>
        </w:trPr>
        <w:tc>
          <w:tcPr>
            <w:tcW w:w="612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3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3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3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16DD6" w:rsidRPr="00496B36" w:rsidTr="009C4B26">
        <w:trPr>
          <w:trHeight w:val="412"/>
          <w:jc w:val="center"/>
        </w:trPr>
        <w:tc>
          <w:tcPr>
            <w:tcW w:w="612" w:type="dxa"/>
            <w:vAlign w:val="center"/>
          </w:tcPr>
          <w:p w:rsidR="009C4B26" w:rsidRPr="00496B36" w:rsidRDefault="009C4B26" w:rsidP="009C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</w:tcPr>
          <w:p w:rsidR="009C4B26" w:rsidRPr="00496B36" w:rsidRDefault="009C4B26" w:rsidP="009C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 и секции</w:t>
            </w:r>
          </w:p>
        </w:tc>
        <w:tc>
          <w:tcPr>
            <w:tcW w:w="1011" w:type="dxa"/>
          </w:tcPr>
          <w:p w:rsidR="009C4B26" w:rsidRPr="00496B36" w:rsidRDefault="009C4B26" w:rsidP="009C4B26">
            <w:pPr>
              <w:rPr>
                <w:rFonts w:ascii="Times New Roman" w:hAnsi="Times New Roman" w:cs="Times New Roman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150,00  200,00 250,00</w:t>
            </w:r>
          </w:p>
        </w:tc>
        <w:tc>
          <w:tcPr>
            <w:tcW w:w="1134" w:type="dxa"/>
          </w:tcPr>
          <w:p w:rsidR="009C4B26" w:rsidRPr="00496B36" w:rsidRDefault="009C4B26" w:rsidP="009C4B26">
            <w:pPr>
              <w:rPr>
                <w:rFonts w:ascii="Times New Roman" w:hAnsi="Times New Roman" w:cs="Times New Roman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150,00  200,00 250,00</w:t>
            </w:r>
          </w:p>
        </w:tc>
        <w:tc>
          <w:tcPr>
            <w:tcW w:w="1125" w:type="dxa"/>
          </w:tcPr>
          <w:p w:rsidR="009C4B26" w:rsidRPr="00496B36" w:rsidRDefault="009C4B26" w:rsidP="009C4B26">
            <w:pPr>
              <w:rPr>
                <w:rFonts w:ascii="Times New Roman" w:hAnsi="Times New Roman" w:cs="Times New Roman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150,00  200,00 250,00</w:t>
            </w:r>
          </w:p>
        </w:tc>
        <w:tc>
          <w:tcPr>
            <w:tcW w:w="1103" w:type="dxa"/>
          </w:tcPr>
          <w:p w:rsidR="009C4B26" w:rsidRPr="00496B36" w:rsidRDefault="009C4B26" w:rsidP="009C4B26">
            <w:pPr>
              <w:rPr>
                <w:rFonts w:ascii="Times New Roman" w:hAnsi="Times New Roman" w:cs="Times New Roman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150,00  200,00 250,00</w:t>
            </w:r>
          </w:p>
        </w:tc>
        <w:tc>
          <w:tcPr>
            <w:tcW w:w="1013" w:type="dxa"/>
          </w:tcPr>
          <w:p w:rsidR="009C4B26" w:rsidRPr="00496B36" w:rsidRDefault="009C4B26" w:rsidP="009C4B26">
            <w:pPr>
              <w:rPr>
                <w:rFonts w:ascii="Times New Roman" w:hAnsi="Times New Roman" w:cs="Times New Roman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150,00  200,00 250,00</w:t>
            </w:r>
          </w:p>
        </w:tc>
        <w:tc>
          <w:tcPr>
            <w:tcW w:w="1083" w:type="dxa"/>
          </w:tcPr>
          <w:p w:rsidR="009C4B26" w:rsidRPr="00496B36" w:rsidRDefault="009C4B26" w:rsidP="009C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150,00  200,00 250,00</w:t>
            </w:r>
          </w:p>
        </w:tc>
      </w:tr>
      <w:tr w:rsidR="00CE57A3" w:rsidRPr="00496B36" w:rsidTr="009C4B26">
        <w:trPr>
          <w:trHeight w:val="411"/>
          <w:jc w:val="center"/>
        </w:trPr>
        <w:tc>
          <w:tcPr>
            <w:tcW w:w="612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418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DD6" w:rsidRPr="00496B36" w:rsidTr="009C4B26">
        <w:trPr>
          <w:trHeight w:val="377"/>
          <w:jc w:val="center"/>
        </w:trPr>
        <w:tc>
          <w:tcPr>
            <w:tcW w:w="612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8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11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134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25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03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13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83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16DD6" w:rsidRPr="00496B36" w:rsidTr="009C4B26">
        <w:trPr>
          <w:trHeight w:val="160"/>
          <w:jc w:val="center"/>
        </w:trPr>
        <w:tc>
          <w:tcPr>
            <w:tcW w:w="612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8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11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3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3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3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16DD6" w:rsidRPr="00496B36" w:rsidTr="009C4B26">
        <w:trPr>
          <w:trHeight w:val="436"/>
          <w:jc w:val="center"/>
        </w:trPr>
        <w:tc>
          <w:tcPr>
            <w:tcW w:w="612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</w:tcPr>
          <w:p w:rsidR="0041320F" w:rsidRPr="00496B36" w:rsidRDefault="0041320F" w:rsidP="009C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 и секции</w:t>
            </w:r>
          </w:p>
        </w:tc>
        <w:tc>
          <w:tcPr>
            <w:tcW w:w="1011" w:type="dxa"/>
          </w:tcPr>
          <w:p w:rsidR="0041320F" w:rsidRPr="00496B36" w:rsidRDefault="0041320F" w:rsidP="009C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150,00  200,00 250,00</w:t>
            </w:r>
          </w:p>
        </w:tc>
        <w:tc>
          <w:tcPr>
            <w:tcW w:w="1134" w:type="dxa"/>
          </w:tcPr>
          <w:p w:rsidR="0041320F" w:rsidRPr="00496B36" w:rsidRDefault="0041320F" w:rsidP="009C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150,00  200,00 250,00</w:t>
            </w:r>
          </w:p>
        </w:tc>
        <w:tc>
          <w:tcPr>
            <w:tcW w:w="1125" w:type="dxa"/>
          </w:tcPr>
          <w:p w:rsidR="0041320F" w:rsidRPr="00496B36" w:rsidRDefault="0041320F" w:rsidP="009C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150,00  200,00 250,00</w:t>
            </w:r>
          </w:p>
        </w:tc>
        <w:tc>
          <w:tcPr>
            <w:tcW w:w="1103" w:type="dxa"/>
          </w:tcPr>
          <w:p w:rsidR="0041320F" w:rsidRPr="00496B36" w:rsidRDefault="0041320F" w:rsidP="009C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150,00  200,00 250,00</w:t>
            </w:r>
          </w:p>
        </w:tc>
        <w:tc>
          <w:tcPr>
            <w:tcW w:w="1013" w:type="dxa"/>
          </w:tcPr>
          <w:p w:rsidR="0041320F" w:rsidRPr="00496B36" w:rsidRDefault="0041320F" w:rsidP="009C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150,00  200,00 250,00</w:t>
            </w:r>
          </w:p>
        </w:tc>
        <w:tc>
          <w:tcPr>
            <w:tcW w:w="1083" w:type="dxa"/>
          </w:tcPr>
          <w:p w:rsidR="0041320F" w:rsidRPr="00496B36" w:rsidRDefault="0041320F" w:rsidP="009C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150,00  200,00 250,00</w:t>
            </w:r>
          </w:p>
        </w:tc>
      </w:tr>
      <w:tr w:rsidR="0041320F" w:rsidRPr="00496B36" w:rsidTr="009C4B26">
        <w:trPr>
          <w:trHeight w:val="437"/>
          <w:jc w:val="center"/>
        </w:trPr>
        <w:tc>
          <w:tcPr>
            <w:tcW w:w="612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418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320F" w:rsidRPr="00496B36" w:rsidRDefault="0041320F" w:rsidP="00413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20F" w:rsidRPr="00496B36" w:rsidRDefault="0041320F" w:rsidP="00413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жалобах потребителей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409"/>
        <w:gridCol w:w="1985"/>
        <w:gridCol w:w="2268"/>
        <w:gridCol w:w="1099"/>
      </w:tblGrid>
      <w:tr w:rsidR="00CE57A3" w:rsidRPr="00496B36" w:rsidTr="009C49AF">
        <w:trPr>
          <w:trHeight w:val="701"/>
        </w:trPr>
        <w:tc>
          <w:tcPr>
            <w:tcW w:w="668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09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985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год,</w:t>
            </w:r>
          </w:p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год,</w:t>
            </w: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ед.</w:t>
            </w:r>
          </w:p>
        </w:tc>
        <w:tc>
          <w:tcPr>
            <w:tcW w:w="1099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Процентоткло-нения, %</w:t>
            </w:r>
          </w:p>
        </w:tc>
      </w:tr>
      <w:tr w:rsidR="00CE57A3" w:rsidRPr="00496B36" w:rsidTr="009C49AF">
        <w:trPr>
          <w:trHeight w:val="209"/>
        </w:trPr>
        <w:tc>
          <w:tcPr>
            <w:tcW w:w="668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9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57A3" w:rsidRPr="00496B36" w:rsidTr="009C49AF">
        <w:trPr>
          <w:trHeight w:val="459"/>
        </w:trPr>
        <w:tc>
          <w:tcPr>
            <w:tcW w:w="668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9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жалоб потребителей, из них:</w:t>
            </w:r>
          </w:p>
        </w:tc>
        <w:tc>
          <w:tcPr>
            <w:tcW w:w="1985" w:type="dxa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99" w:type="dxa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57A3" w:rsidRPr="00496B36" w:rsidTr="009C49AF">
        <w:trPr>
          <w:trHeight w:val="411"/>
        </w:trPr>
        <w:tc>
          <w:tcPr>
            <w:tcW w:w="668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9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необоснованных</w:t>
            </w:r>
          </w:p>
        </w:tc>
        <w:tc>
          <w:tcPr>
            <w:tcW w:w="1985" w:type="dxa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99" w:type="dxa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57A3" w:rsidRPr="00496B36" w:rsidTr="009C49AF">
        <w:trPr>
          <w:trHeight w:val="400"/>
        </w:trPr>
        <w:tc>
          <w:tcPr>
            <w:tcW w:w="668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9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обоснованных, из них:</w:t>
            </w:r>
          </w:p>
        </w:tc>
        <w:tc>
          <w:tcPr>
            <w:tcW w:w="1985" w:type="dxa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99" w:type="dxa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57A3" w:rsidRPr="00496B36" w:rsidTr="009C49AF">
        <w:trPr>
          <w:trHeight w:val="391"/>
        </w:trPr>
        <w:tc>
          <w:tcPr>
            <w:tcW w:w="668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удовлетворено полностью</w:t>
            </w:r>
          </w:p>
        </w:tc>
        <w:tc>
          <w:tcPr>
            <w:tcW w:w="1985" w:type="dxa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99" w:type="dxa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57A3" w:rsidRPr="00496B36" w:rsidTr="009C49AF">
        <w:trPr>
          <w:trHeight w:val="394"/>
        </w:trPr>
        <w:tc>
          <w:tcPr>
            <w:tcW w:w="668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удовлетворено частично</w:t>
            </w:r>
          </w:p>
        </w:tc>
        <w:tc>
          <w:tcPr>
            <w:tcW w:w="1985" w:type="dxa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99" w:type="dxa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1320F" w:rsidRPr="00496B36" w:rsidTr="009C49AF">
        <w:trPr>
          <w:trHeight w:val="399"/>
        </w:trPr>
        <w:tc>
          <w:tcPr>
            <w:tcW w:w="668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не удовлетворено</w:t>
            </w:r>
          </w:p>
        </w:tc>
        <w:tc>
          <w:tcPr>
            <w:tcW w:w="1985" w:type="dxa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99" w:type="dxa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41320F" w:rsidRPr="00496B36" w:rsidRDefault="0041320F" w:rsidP="00413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20F" w:rsidRPr="00496B36" w:rsidRDefault="0041320F" w:rsidP="00413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20F" w:rsidRPr="00496B36" w:rsidRDefault="0041320F" w:rsidP="00413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и количество объектов недвижимого имущества, </w:t>
      </w:r>
    </w:p>
    <w:p w:rsidR="0041320F" w:rsidRPr="00496B36" w:rsidRDefault="0041320F" w:rsidP="00413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у учреждения на праве оперативного управления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780"/>
        <w:gridCol w:w="1530"/>
        <w:gridCol w:w="1530"/>
        <w:gridCol w:w="1530"/>
        <w:gridCol w:w="1530"/>
      </w:tblGrid>
      <w:tr w:rsidR="00CE57A3" w:rsidRPr="00496B36" w:rsidTr="009C49AF">
        <w:trPr>
          <w:cantSplit/>
          <w:trHeight w:val="240"/>
          <w:jc w:val="center"/>
        </w:trPr>
        <w:tc>
          <w:tcPr>
            <w:tcW w:w="525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780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недвижимого имущества</w:t>
            </w:r>
          </w:p>
        </w:tc>
        <w:tc>
          <w:tcPr>
            <w:tcW w:w="30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ед.</w:t>
            </w:r>
          </w:p>
        </w:tc>
        <w:tc>
          <w:tcPr>
            <w:tcW w:w="30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площадь, кв. м.</w:t>
            </w:r>
          </w:p>
        </w:tc>
      </w:tr>
      <w:tr w:rsidR="00CE57A3" w:rsidRPr="00496B36" w:rsidTr="009C49AF">
        <w:trPr>
          <w:cantSplit/>
          <w:trHeight w:val="898"/>
          <w:jc w:val="center"/>
        </w:trPr>
        <w:tc>
          <w:tcPr>
            <w:tcW w:w="0" w:type="auto"/>
            <w:vMerge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отчётного периода</w:t>
            </w:r>
          </w:p>
        </w:tc>
        <w:tc>
          <w:tcPr>
            <w:tcW w:w="15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отчётного периода</w:t>
            </w:r>
          </w:p>
        </w:tc>
        <w:tc>
          <w:tcPr>
            <w:tcW w:w="15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отчётного периода</w:t>
            </w:r>
          </w:p>
        </w:tc>
        <w:tc>
          <w:tcPr>
            <w:tcW w:w="15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отчётного периода</w:t>
            </w:r>
          </w:p>
        </w:tc>
      </w:tr>
      <w:tr w:rsidR="00CE57A3" w:rsidRPr="00496B36" w:rsidTr="009C49AF">
        <w:trPr>
          <w:cantSplit/>
          <w:trHeight w:val="240"/>
          <w:jc w:val="center"/>
        </w:trPr>
        <w:tc>
          <w:tcPr>
            <w:tcW w:w="5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20F" w:rsidRPr="00496B36" w:rsidRDefault="0041320F" w:rsidP="009C49AF">
            <w:pPr>
              <w:tabs>
                <w:tab w:val="left" w:pos="-56"/>
                <w:tab w:val="left" w:pos="36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57A3" w:rsidRPr="00496B36" w:rsidTr="009C49AF">
        <w:trPr>
          <w:cantSplit/>
          <w:trHeight w:val="345"/>
          <w:jc w:val="center"/>
        </w:trPr>
        <w:tc>
          <w:tcPr>
            <w:tcW w:w="5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</w:t>
            </w:r>
          </w:p>
        </w:tc>
        <w:tc>
          <w:tcPr>
            <w:tcW w:w="15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5 963,8</w:t>
            </w:r>
          </w:p>
        </w:tc>
        <w:tc>
          <w:tcPr>
            <w:tcW w:w="15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5 963,8</w:t>
            </w:r>
          </w:p>
        </w:tc>
      </w:tr>
      <w:tr w:rsidR="00CE57A3" w:rsidRPr="00496B36" w:rsidTr="009C49AF">
        <w:trPr>
          <w:cantSplit/>
          <w:trHeight w:val="406"/>
          <w:jc w:val="center"/>
        </w:trPr>
        <w:tc>
          <w:tcPr>
            <w:tcW w:w="5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Асфальтовое покрытие</w:t>
            </w:r>
          </w:p>
        </w:tc>
        <w:tc>
          <w:tcPr>
            <w:tcW w:w="15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4 562,0</w:t>
            </w:r>
          </w:p>
        </w:tc>
        <w:tc>
          <w:tcPr>
            <w:tcW w:w="15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4 562,0</w:t>
            </w:r>
          </w:p>
        </w:tc>
      </w:tr>
      <w:tr w:rsidR="00CE57A3" w:rsidRPr="00496B36" w:rsidTr="009C49AF">
        <w:trPr>
          <w:cantSplit/>
          <w:trHeight w:val="413"/>
          <w:jc w:val="center"/>
        </w:trPr>
        <w:tc>
          <w:tcPr>
            <w:tcW w:w="5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5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292,5</w:t>
            </w:r>
          </w:p>
        </w:tc>
        <w:tc>
          <w:tcPr>
            <w:tcW w:w="15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292,5</w:t>
            </w:r>
          </w:p>
        </w:tc>
      </w:tr>
      <w:tr w:rsidR="00CE57A3" w:rsidRPr="00496B36" w:rsidTr="009C49AF">
        <w:trPr>
          <w:cantSplit/>
          <w:trHeight w:val="413"/>
          <w:jc w:val="center"/>
        </w:trPr>
        <w:tc>
          <w:tcPr>
            <w:tcW w:w="5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Футбольная площадь</w:t>
            </w:r>
          </w:p>
        </w:tc>
        <w:tc>
          <w:tcPr>
            <w:tcW w:w="15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20F" w:rsidRPr="00496B36" w:rsidRDefault="006646C3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2210,0</w:t>
            </w:r>
          </w:p>
        </w:tc>
        <w:tc>
          <w:tcPr>
            <w:tcW w:w="15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20F" w:rsidRPr="00496B36" w:rsidRDefault="006646C3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2210,0</w:t>
            </w:r>
          </w:p>
        </w:tc>
      </w:tr>
      <w:tr w:rsidR="0041320F" w:rsidRPr="00496B36" w:rsidTr="009C49AF">
        <w:trPr>
          <w:cantSplit/>
          <w:trHeight w:val="419"/>
          <w:jc w:val="center"/>
        </w:trPr>
        <w:tc>
          <w:tcPr>
            <w:tcW w:w="5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7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20F" w:rsidRPr="00496B36" w:rsidRDefault="00F730BC" w:rsidP="009C4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20F" w:rsidRPr="00496B36" w:rsidRDefault="00F730BC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20F" w:rsidRPr="00496B36" w:rsidRDefault="00F730BC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20F" w:rsidRPr="00496B36" w:rsidRDefault="00F730BC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13 028,3</w:t>
            </w:r>
          </w:p>
        </w:tc>
        <w:tc>
          <w:tcPr>
            <w:tcW w:w="15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20F" w:rsidRPr="00496B36" w:rsidRDefault="00F730BC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13 028,3</w:t>
            </w:r>
          </w:p>
        </w:tc>
      </w:tr>
    </w:tbl>
    <w:p w:rsidR="0041320F" w:rsidRPr="00496B36" w:rsidRDefault="0041320F" w:rsidP="0041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20F" w:rsidRPr="00496B36" w:rsidRDefault="0041320F" w:rsidP="00413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объектов недвижимого имущества, </w:t>
      </w:r>
    </w:p>
    <w:p w:rsidR="0041320F" w:rsidRPr="00496B36" w:rsidRDefault="0041320F" w:rsidP="00413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находящегося у учреждения на праве оперативного управления, </w:t>
      </w:r>
    </w:p>
    <w:p w:rsidR="0041320F" w:rsidRPr="00496B36" w:rsidRDefault="0041320F" w:rsidP="00413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переданного в аренду и в безвозмездное пользование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4110"/>
        <w:gridCol w:w="2393"/>
        <w:gridCol w:w="2393"/>
      </w:tblGrid>
      <w:tr w:rsidR="00CE57A3" w:rsidRPr="00496B36" w:rsidTr="009C49AF">
        <w:trPr>
          <w:trHeight w:val="321"/>
          <w:jc w:val="center"/>
        </w:trPr>
        <w:tc>
          <w:tcPr>
            <w:tcW w:w="674" w:type="dxa"/>
            <w:vMerge w:val="restart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110" w:type="dxa"/>
            <w:vMerge w:val="restart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 имущества учреждения</w:t>
            </w:r>
          </w:p>
        </w:tc>
        <w:tc>
          <w:tcPr>
            <w:tcW w:w="4786" w:type="dxa"/>
            <w:gridSpan w:val="2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площадь, кв. м.</w:t>
            </w:r>
          </w:p>
        </w:tc>
      </w:tr>
      <w:tr w:rsidR="00216DD6" w:rsidRPr="00496B36" w:rsidTr="009C49AF">
        <w:trPr>
          <w:jc w:val="center"/>
        </w:trPr>
        <w:tc>
          <w:tcPr>
            <w:tcW w:w="674" w:type="dxa"/>
            <w:vMerge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начало </w:t>
            </w:r>
          </w:p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отчётного </w:t>
            </w:r>
          </w:p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393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конец </w:t>
            </w:r>
          </w:p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отчётного </w:t>
            </w:r>
          </w:p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</w:tr>
      <w:tr w:rsidR="00216DD6" w:rsidRPr="00496B36" w:rsidTr="009C49AF">
        <w:trPr>
          <w:jc w:val="center"/>
        </w:trPr>
        <w:tc>
          <w:tcPr>
            <w:tcW w:w="674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:rsidR="0041320F" w:rsidRPr="00496B36" w:rsidRDefault="0041320F" w:rsidP="009C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6DD6" w:rsidRPr="00496B36" w:rsidTr="009C49AF">
        <w:trPr>
          <w:trHeight w:val="651"/>
          <w:jc w:val="center"/>
        </w:trPr>
        <w:tc>
          <w:tcPr>
            <w:tcW w:w="674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41320F" w:rsidRPr="00496B36" w:rsidRDefault="0041320F" w:rsidP="009C4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 имущество, находящееся у учреждения на праве оперативного управления, и переданное в аренду</w:t>
            </w:r>
          </w:p>
        </w:tc>
        <w:tc>
          <w:tcPr>
            <w:tcW w:w="2393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2 652,8</w:t>
            </w:r>
          </w:p>
        </w:tc>
        <w:tc>
          <w:tcPr>
            <w:tcW w:w="2393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2 652,8</w:t>
            </w:r>
          </w:p>
        </w:tc>
      </w:tr>
      <w:tr w:rsidR="00216DD6" w:rsidRPr="00496B36" w:rsidTr="009C49AF">
        <w:trPr>
          <w:trHeight w:val="802"/>
          <w:jc w:val="center"/>
        </w:trPr>
        <w:tc>
          <w:tcPr>
            <w:tcW w:w="674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41320F" w:rsidRPr="00496B36" w:rsidRDefault="0041320F" w:rsidP="009C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 имущество, находящееся у учреждения на праве оперативного управления, и переданное в безвозмездное пользование</w:t>
            </w:r>
          </w:p>
        </w:tc>
        <w:tc>
          <w:tcPr>
            <w:tcW w:w="2393" w:type="dxa"/>
            <w:vAlign w:val="center"/>
          </w:tcPr>
          <w:p w:rsidR="0041320F" w:rsidRPr="00496B36" w:rsidRDefault="009C4B26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  <w:vAlign w:val="center"/>
          </w:tcPr>
          <w:p w:rsidR="0041320F" w:rsidRPr="00496B36" w:rsidRDefault="009C4B26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1320F" w:rsidRPr="00496B36" w:rsidRDefault="0041320F" w:rsidP="00413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20F" w:rsidRPr="00496B36" w:rsidRDefault="0041320F" w:rsidP="00413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доходах учреждения, </w:t>
      </w:r>
    </w:p>
    <w:p w:rsidR="0041320F" w:rsidRPr="00496B36" w:rsidRDefault="0041320F" w:rsidP="00413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полученных от распоряжения в установленном порядке имуществом, </w:t>
      </w:r>
    </w:p>
    <w:p w:rsidR="0041320F" w:rsidRPr="00496B36" w:rsidRDefault="0041320F" w:rsidP="00413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находящимся у учреждения на праве оперативного управления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244"/>
        <w:gridCol w:w="2393"/>
        <w:gridCol w:w="2393"/>
      </w:tblGrid>
      <w:tr w:rsidR="00CE57A3" w:rsidRPr="00496B36" w:rsidTr="009C49AF">
        <w:trPr>
          <w:trHeight w:val="559"/>
          <w:jc w:val="center"/>
        </w:trPr>
        <w:tc>
          <w:tcPr>
            <w:tcW w:w="540" w:type="dxa"/>
            <w:vMerge w:val="restart"/>
            <w:vAlign w:val="center"/>
          </w:tcPr>
          <w:p w:rsidR="0041320F" w:rsidRPr="00496B36" w:rsidRDefault="0041320F" w:rsidP="009C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244" w:type="dxa"/>
            <w:vMerge w:val="restart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распоряжения имуществом</w:t>
            </w:r>
          </w:p>
        </w:tc>
        <w:tc>
          <w:tcPr>
            <w:tcW w:w="4786" w:type="dxa"/>
            <w:gridSpan w:val="2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Средства, </w:t>
            </w:r>
          </w:p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от распоряжения имуществом, руб.</w:t>
            </w:r>
          </w:p>
        </w:tc>
      </w:tr>
      <w:tr w:rsidR="00216DD6" w:rsidRPr="00496B36" w:rsidTr="009C49AF">
        <w:trPr>
          <w:trHeight w:val="217"/>
          <w:jc w:val="center"/>
        </w:trPr>
        <w:tc>
          <w:tcPr>
            <w:tcW w:w="540" w:type="dxa"/>
            <w:vMerge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год</w:t>
            </w:r>
          </w:p>
        </w:tc>
        <w:tc>
          <w:tcPr>
            <w:tcW w:w="2393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216DD6" w:rsidRPr="00496B36" w:rsidTr="009C49AF">
        <w:trPr>
          <w:trHeight w:val="191"/>
          <w:jc w:val="center"/>
        </w:trPr>
        <w:tc>
          <w:tcPr>
            <w:tcW w:w="540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6DD6" w:rsidRPr="00496B36" w:rsidTr="009C49AF">
        <w:trPr>
          <w:trHeight w:val="440"/>
          <w:jc w:val="center"/>
        </w:trPr>
        <w:tc>
          <w:tcPr>
            <w:tcW w:w="540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аренду недвижимого имущества</w:t>
            </w:r>
          </w:p>
        </w:tc>
        <w:tc>
          <w:tcPr>
            <w:tcW w:w="2393" w:type="dxa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20F" w:rsidRPr="00496B36" w:rsidRDefault="00B57A41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56508</w:t>
            </w:r>
          </w:p>
        </w:tc>
        <w:tc>
          <w:tcPr>
            <w:tcW w:w="2393" w:type="dxa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20F" w:rsidRPr="00496B36" w:rsidRDefault="00F730BC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123818,24</w:t>
            </w:r>
          </w:p>
        </w:tc>
      </w:tr>
      <w:tr w:rsidR="00216DD6" w:rsidRPr="00496B36" w:rsidTr="009C49AF">
        <w:trPr>
          <w:trHeight w:val="319"/>
          <w:jc w:val="center"/>
        </w:trPr>
        <w:tc>
          <w:tcPr>
            <w:tcW w:w="540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4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аренду движимого имущества</w:t>
            </w:r>
          </w:p>
        </w:tc>
        <w:tc>
          <w:tcPr>
            <w:tcW w:w="2393" w:type="dxa"/>
          </w:tcPr>
          <w:p w:rsidR="0041320F" w:rsidRPr="00496B36" w:rsidRDefault="009C4B26" w:rsidP="009C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41320F" w:rsidRPr="00496B36" w:rsidRDefault="009C4B26" w:rsidP="009C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6DD6" w:rsidRPr="00496B36" w:rsidTr="009C49AF">
        <w:trPr>
          <w:trHeight w:val="411"/>
          <w:jc w:val="center"/>
        </w:trPr>
        <w:tc>
          <w:tcPr>
            <w:tcW w:w="540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4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недвижимого имущества с согласия учредителя</w:t>
            </w:r>
          </w:p>
        </w:tc>
        <w:tc>
          <w:tcPr>
            <w:tcW w:w="2393" w:type="dxa"/>
          </w:tcPr>
          <w:p w:rsidR="0041320F" w:rsidRPr="00496B36" w:rsidRDefault="009C4B26" w:rsidP="009C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41320F" w:rsidRPr="00496B36" w:rsidRDefault="009C4B26" w:rsidP="009C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6DD6" w:rsidRPr="00496B36" w:rsidTr="009C49AF">
        <w:trPr>
          <w:trHeight w:val="373"/>
          <w:jc w:val="center"/>
        </w:trPr>
        <w:tc>
          <w:tcPr>
            <w:tcW w:w="540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4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особо ценного движимого имущества с согласия учредителя</w:t>
            </w:r>
          </w:p>
        </w:tc>
        <w:tc>
          <w:tcPr>
            <w:tcW w:w="2393" w:type="dxa"/>
          </w:tcPr>
          <w:p w:rsidR="0041320F" w:rsidRPr="00496B36" w:rsidRDefault="009C4B26" w:rsidP="009C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41320F" w:rsidRPr="00496B36" w:rsidRDefault="009C4B26" w:rsidP="009C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57A3" w:rsidRPr="00496B36" w:rsidTr="009C49AF">
        <w:trPr>
          <w:trHeight w:val="267"/>
          <w:jc w:val="center"/>
        </w:trPr>
        <w:tc>
          <w:tcPr>
            <w:tcW w:w="540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4" w:type="dxa"/>
            <w:vAlign w:val="center"/>
          </w:tcPr>
          <w:p w:rsidR="0041320F" w:rsidRPr="00496B36" w:rsidRDefault="0041320F" w:rsidP="009C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движимого имущества</w:t>
            </w:r>
          </w:p>
        </w:tc>
        <w:tc>
          <w:tcPr>
            <w:tcW w:w="2393" w:type="dxa"/>
          </w:tcPr>
          <w:p w:rsidR="0041320F" w:rsidRPr="00496B36" w:rsidRDefault="009C4B26" w:rsidP="009C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41320F" w:rsidRPr="00496B36" w:rsidRDefault="009C4B26" w:rsidP="009C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F69E4" w:rsidRPr="00496B36" w:rsidRDefault="004F69E4" w:rsidP="004F69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41" w:rsidRPr="00496B36" w:rsidRDefault="004D4641" w:rsidP="004D46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B36">
        <w:rPr>
          <w:rFonts w:ascii="Times New Roman" w:hAnsi="Times New Roman" w:cs="Times New Roman"/>
          <w:b/>
          <w:sz w:val="24"/>
          <w:szCs w:val="24"/>
        </w:rPr>
        <w:t>Решения, принятые по итогам общественного обсуждения.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Calibri" w:hAnsi="Times New Roman" w:cs="Times New Roman"/>
          <w:sz w:val="24"/>
          <w:szCs w:val="24"/>
          <w:lang w:eastAsia="ru-RU"/>
        </w:rPr>
        <w:t>В августе 202</w:t>
      </w:r>
      <w:r w:rsidR="00AD56A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496B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публичный доклад был представлен педагогическому составу школы и общественности. Итогом общественного обсуждения предыдущего публичного доклада является принятие членами педагогического сообщества, общественностью совместных с учреждением решений по перспективному планированию дальнейшей деятельности. 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обсуждены следующие направления: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образовательного процесса: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реализация ФГОС на всех ступенях общего образования;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повышение качества образования обучающихся, отвечающего требованиям государственного заказа, запросам родителей (законных представителей) и обучающихся;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расширение спектра предлагаемых школой внеурочных форм работы;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расширение образовательной программы за счет введения курсов и занятий,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отвечающих запросам участников образовательного процесса;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условий, обеспечивающих современные подходы к обучению детей с ОВЗ;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обновление и системное и обеспечение комплексного психолого-педагогического сопровождения обучающихся «группы риска»;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новых видов и форм дополнительных образовательных услуг;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условий, обеспечивающих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услуг.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Совершенствование системы воспитательной работы: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поиск новых форм, методов и стилей воспитательной работы, способствующих формированию и развитию социальной компетентности, осознанной патриотической позиции обучающихся;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здоровой личности: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совершенствование организации и повышение качества питания обучающихся в столовой;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укрепление физического, психологического и духовного здоровья обучающихся и членов педагогического коллектива; 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Реализация комплекса мер по модернизации образования: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пополнение фонда библиотеки учебной литературой;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повышение квалификации, профессиональная переподготовка учителей и педагогов работающих в режиме внедрения и реализации ФГОС</w:t>
      </w:r>
      <w:r w:rsidR="00A42E79"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поставленные школой по итогам общественного обсуждения публичного доклада: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Обеспечение адаптации школы к изменениям, инициированным процессом модернизации российского образования. 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2.Планирование деятельности школы по повышению профессионального мастерства педагогов на основе индивидуального плана профессионального развития учителя;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42E79"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рофессиональная переподготовка педагогов, работающих в режиме внедрения и реализации ФГОС</w:t>
      </w:r>
      <w:r w:rsidR="00A42E79"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Совершенствование коллективной и индивидуальной деятельности педагогических кадров, направленной на повышение их научно-теоретического, общекультурного уровня, психолого-педагогической подготовки и профессионального мастерства.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Повышение качества образования обучающихся, отвечающего требованиям </w:t>
      </w:r>
      <w:r w:rsidR="00A42E79"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запросам родителей (законных представителей)  и обучающихся.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Укрепление ресурсной базы школы с целью обеспечения ее эффективного развития.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Обеспечение уровня социальной готовности обучающихся к самоопределению, развитие способностей обучающихся к творческому самовыражению через совершенствование системы дополнительного образования.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Расширение социальной открытости школы для окружающего ее социума как главное условие для социализации учащихся.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конечные результаты;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Эффективное функционирование образовательного учреждения.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Организация нового образовательного пространства школы, включающего: 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ресурсные составляющие, содержание, организацию УВП с учетом требований стандартов нового поколения</w:t>
      </w:r>
      <w:r w:rsidR="00A42E79"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2021</w:t>
      </w: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Сохранение здоровья учащихся и обеспечение их безопасности.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Максимальный учет интересов и пожеланий обучающихся и их родителей в выборе содержания и технологий учебно-воспитательного процесса.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Удовлетворение потребностей педагогов в творческой самореализации.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Рациональное использование бюджетных и внебюджетных средств.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Укрепление материально-технической базы МБОУ СОШ №58 г. Пензы</w:t>
      </w:r>
      <w:r w:rsidR="004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Г.В. Мясникова.</w:t>
      </w:r>
    </w:p>
    <w:p w:rsidR="004D4641" w:rsidRPr="00496B36" w:rsidRDefault="004D4641" w:rsidP="004D464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4641" w:rsidRPr="00496B36" w:rsidRDefault="004D4641" w:rsidP="004D46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B36">
        <w:rPr>
          <w:rFonts w:ascii="Times New Roman" w:hAnsi="Times New Roman" w:cs="Times New Roman"/>
          <w:b/>
          <w:sz w:val="24"/>
          <w:szCs w:val="24"/>
        </w:rPr>
        <w:t>Подведение итогов реализации плана (программы) развития ОУ за отчетный период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В результате реализации данных идеологических и концептуальных аспектов в</w:t>
      </w:r>
      <w:hyperlink r:id="rId14" w:anchor="YANDEX_33" w:history="1"/>
      <w:bookmarkStart w:id="0" w:name="YANDEX_33"/>
      <w:bookmarkEnd w:id="0"/>
      <w:r w:rsidRPr="00496B36">
        <w:rPr>
          <w:rFonts w:ascii="Times New Roman" w:hAnsi="Times New Roman" w:cs="Times New Roman"/>
          <w:sz w:val="24"/>
          <w:szCs w:val="24"/>
        </w:rPr>
        <w:fldChar w:fldCharType="begin"/>
      </w:r>
      <w:r w:rsidRPr="00496B36">
        <w:rPr>
          <w:rFonts w:ascii="Times New Roman" w:hAnsi="Times New Roman" w:cs="Times New Roman"/>
          <w:sz w:val="24"/>
          <w:szCs w:val="24"/>
        </w:rPr>
        <w:instrText xml:space="preserve"> HYPERLINK "http://hghltd.yandex.net/yandbtm?fmode=envelope&amp;url=http%3A%2F%2Fpop.penza.net%2Fdoc%2Fnews%2FIdeologiya.doc&amp;lr=49&amp;text=%D0%9F%D0%BE%D1%80%D1%82%D1%80%D0%B5%D1%82%20%D1%83%D1%87%D0%B5%D0%BD%D0%B8%D0%BA%D0%B0%20%D0%9F%D0%B5%D0%BD%D0%B7%D0%B5%D0%BD%D1%81%D0%BA%D0%BE%D0%B9%20%D1%88%D0%BA%D0%BE%D0%BB%D1%8B&amp;l10n=ru&amp;mime=doc&amp;sign=ec09b0658e937fc6620e96ed1c179bb4&amp;keyno=0" \l "YANDEX_32" </w:instrText>
      </w:r>
      <w:r w:rsidRPr="00496B36">
        <w:rPr>
          <w:rFonts w:ascii="Times New Roman" w:hAnsi="Times New Roman" w:cs="Times New Roman"/>
          <w:sz w:val="24"/>
          <w:szCs w:val="24"/>
        </w:rPr>
        <w:fldChar w:fldCharType="end"/>
      </w:r>
      <w:r w:rsidRPr="00496B36">
        <w:rPr>
          <w:rFonts w:ascii="Times New Roman" w:hAnsi="Times New Roman" w:cs="Times New Roman"/>
          <w:sz w:val="24"/>
          <w:szCs w:val="24"/>
        </w:rPr>
        <w:t> школе </w:t>
      </w:r>
      <w:hyperlink r:id="rId15" w:anchor="YANDEX_34" w:history="1"/>
      <w:r w:rsidRPr="00496B36">
        <w:rPr>
          <w:rFonts w:ascii="Times New Roman" w:hAnsi="Times New Roman" w:cs="Times New Roman"/>
          <w:sz w:val="24"/>
          <w:szCs w:val="24"/>
        </w:rPr>
        <w:t xml:space="preserve"> происходят изменения в сферах:</w:t>
      </w:r>
    </w:p>
    <w:p w:rsidR="004D4641" w:rsidRPr="00496B36" w:rsidRDefault="004D4641" w:rsidP="004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– развития личности выпускника</w:t>
      </w:r>
      <w:bookmarkStart w:id="1" w:name="YANDEX_34"/>
      <w:bookmarkEnd w:id="1"/>
      <w:r w:rsidRPr="00496B36">
        <w:rPr>
          <w:rFonts w:ascii="Times New Roman" w:hAnsi="Times New Roman" w:cs="Times New Roman"/>
          <w:sz w:val="24"/>
          <w:szCs w:val="24"/>
        </w:rPr>
        <w:fldChar w:fldCharType="begin"/>
      </w:r>
      <w:r w:rsidRPr="00496B36">
        <w:rPr>
          <w:rFonts w:ascii="Times New Roman" w:hAnsi="Times New Roman" w:cs="Times New Roman"/>
          <w:sz w:val="24"/>
          <w:szCs w:val="24"/>
        </w:rPr>
        <w:instrText xml:space="preserve"> HYPERLINK "http://hghltd.yandex.net/yandbtm?fmode=envelope&amp;url=http%3A%2F%2Fpop.penza.net%2Fdoc%2Fnews%2FIdeologiya.doc&amp;lr=49&amp;text=%D0%9F%D0%BE%D1%80%D1%82%D1%80%D0%B5%D1%82%20%D1%83%D1%87%D0%B5%D0%BD%D0%B8%D0%BA%D0%B0%20%D0%9F%D0%B5%D0%BD%D0%B7%D0%B5%D0%BD%D1%81%D0%BA%D0%BE%D0%B9%20%D1%88%D0%BA%D0%BE%D0%BB%D1%8B&amp;l10n=ru&amp;mime=doc&amp;sign=ec09b0658e937fc6620e96ed1c179bb4&amp;keyno=0" \l "YANDEX_33" </w:instrText>
      </w:r>
      <w:r w:rsidRPr="00496B36">
        <w:rPr>
          <w:rFonts w:ascii="Times New Roman" w:hAnsi="Times New Roman" w:cs="Times New Roman"/>
          <w:sz w:val="24"/>
          <w:szCs w:val="24"/>
        </w:rPr>
        <w:fldChar w:fldCharType="end"/>
      </w:r>
      <w:r w:rsidR="0063313E" w:rsidRPr="00496B36"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4D4641" w:rsidRPr="00496B36" w:rsidRDefault="004D4641" w:rsidP="004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 xml:space="preserve">– формирования нового корпуса педагогов, осознающих роль образования в позитивном развитии региона и обладающих инновационным мышлением; </w:t>
      </w:r>
    </w:p>
    <w:p w:rsidR="004D4641" w:rsidRPr="00496B36" w:rsidRDefault="004D4641" w:rsidP="004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 xml:space="preserve">– становления </w:t>
      </w:r>
      <w:bookmarkStart w:id="2" w:name="YANDEX_36"/>
      <w:bookmarkEnd w:id="2"/>
      <w:r w:rsidRPr="00496B36">
        <w:rPr>
          <w:rFonts w:ascii="Times New Roman" w:hAnsi="Times New Roman" w:cs="Times New Roman"/>
          <w:sz w:val="24"/>
          <w:szCs w:val="24"/>
        </w:rPr>
        <w:fldChar w:fldCharType="begin"/>
      </w:r>
      <w:r w:rsidRPr="00496B36">
        <w:rPr>
          <w:rFonts w:ascii="Times New Roman" w:hAnsi="Times New Roman" w:cs="Times New Roman"/>
          <w:sz w:val="24"/>
          <w:szCs w:val="24"/>
        </w:rPr>
        <w:instrText xml:space="preserve"> HYPERLINK "http://hghltd.yandex.net/yandbtm?fmode=envelope&amp;url=http%3A%2F%2Fpop.penza.net%2Fdoc%2Fnews%2FIdeologiya.doc&amp;lr=49&amp;text=%D0%9F%D0%BE%D1%80%D1%82%D1%80%D0%B5%D1%82%20%D1%83%D1%87%D0%B5%D0%BD%D0%B8%D0%BA%D0%B0%20%D0%9F%D0%B5%D0%BD%D0%B7%D0%B5%D0%BD%D1%81%D0%BA%D0%BE%D0%B9%20%D1%88%D0%BA%D0%BE%D0%BB%D1%8B&amp;l10n=ru&amp;mime=doc&amp;sign=ec09b0658e937fc6620e96ed1c179bb4&amp;keyno=0" \l "YANDEX_35" </w:instrText>
      </w:r>
      <w:r w:rsidRPr="00496B36">
        <w:rPr>
          <w:rFonts w:ascii="Times New Roman" w:hAnsi="Times New Roman" w:cs="Times New Roman"/>
          <w:sz w:val="24"/>
          <w:szCs w:val="24"/>
        </w:rPr>
        <w:fldChar w:fldCharType="end"/>
      </w:r>
      <w:r w:rsidRPr="00496B36">
        <w:rPr>
          <w:rFonts w:ascii="Times New Roman" w:hAnsi="Times New Roman" w:cs="Times New Roman"/>
          <w:sz w:val="24"/>
          <w:szCs w:val="24"/>
        </w:rPr>
        <w:t> школы </w:t>
      </w:r>
      <w:hyperlink r:id="rId16" w:anchor="YANDEX_37" w:history="1"/>
      <w:r w:rsidRPr="00496B36">
        <w:rPr>
          <w:rFonts w:ascii="Times New Roman" w:hAnsi="Times New Roman" w:cs="Times New Roman"/>
          <w:sz w:val="24"/>
          <w:szCs w:val="24"/>
        </w:rPr>
        <w:t xml:space="preserve"> как действующей модели гражданского общества.</w:t>
      </w:r>
    </w:p>
    <w:p w:rsidR="004D4641" w:rsidRPr="00496B36" w:rsidRDefault="0063313E" w:rsidP="004D4641">
      <w:pPr>
        <w:numPr>
          <w:ilvl w:val="1"/>
          <w:numId w:val="5"/>
        </w:numPr>
        <w:tabs>
          <w:tab w:val="clear" w:pos="1440"/>
          <w:tab w:val="num" w:pos="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Начался</w:t>
      </w:r>
      <w:r w:rsidR="004D4641" w:rsidRPr="00496B36">
        <w:rPr>
          <w:rFonts w:ascii="Times New Roman" w:hAnsi="Times New Roman" w:cs="Times New Roman"/>
          <w:sz w:val="24"/>
          <w:szCs w:val="24"/>
        </w:rPr>
        <w:t xml:space="preserve"> ступенчатый переход на новые образовательные стандарты ООО</w:t>
      </w:r>
      <w:r w:rsidRPr="00496B36">
        <w:rPr>
          <w:rFonts w:ascii="Times New Roman" w:hAnsi="Times New Roman" w:cs="Times New Roman"/>
          <w:sz w:val="24"/>
          <w:szCs w:val="24"/>
        </w:rPr>
        <w:t xml:space="preserve"> ФГОС 2021</w:t>
      </w:r>
      <w:r w:rsidR="004D4641" w:rsidRPr="00496B36">
        <w:rPr>
          <w:rFonts w:ascii="Times New Roman" w:hAnsi="Times New Roman" w:cs="Times New Roman"/>
          <w:sz w:val="24"/>
          <w:szCs w:val="24"/>
        </w:rPr>
        <w:t>. В 202</w:t>
      </w:r>
      <w:r w:rsidRPr="00496B36">
        <w:rPr>
          <w:rFonts w:ascii="Times New Roman" w:hAnsi="Times New Roman" w:cs="Times New Roman"/>
          <w:sz w:val="24"/>
          <w:szCs w:val="24"/>
        </w:rPr>
        <w:t>2</w:t>
      </w:r>
      <w:r w:rsidR="004D4641" w:rsidRPr="00496B36">
        <w:rPr>
          <w:rFonts w:ascii="Times New Roman" w:hAnsi="Times New Roman" w:cs="Times New Roman"/>
          <w:sz w:val="24"/>
          <w:szCs w:val="24"/>
        </w:rPr>
        <w:t>-202</w:t>
      </w:r>
      <w:r w:rsidRPr="00496B36">
        <w:rPr>
          <w:rFonts w:ascii="Times New Roman" w:hAnsi="Times New Roman" w:cs="Times New Roman"/>
          <w:sz w:val="24"/>
          <w:szCs w:val="24"/>
        </w:rPr>
        <w:t>3</w:t>
      </w:r>
      <w:r w:rsidR="004D4641" w:rsidRPr="00496B36">
        <w:rPr>
          <w:rFonts w:ascii="Times New Roman" w:hAnsi="Times New Roman" w:cs="Times New Roman"/>
          <w:sz w:val="24"/>
          <w:szCs w:val="24"/>
        </w:rPr>
        <w:t xml:space="preserve"> уч. году по ФГОС </w:t>
      </w:r>
      <w:r w:rsidRPr="00496B36">
        <w:rPr>
          <w:rFonts w:ascii="Times New Roman" w:hAnsi="Times New Roman" w:cs="Times New Roman"/>
          <w:sz w:val="24"/>
          <w:szCs w:val="24"/>
        </w:rPr>
        <w:t xml:space="preserve">2021 </w:t>
      </w:r>
      <w:r w:rsidR="004D4641" w:rsidRPr="00496B36">
        <w:rPr>
          <w:rFonts w:ascii="Times New Roman" w:hAnsi="Times New Roman" w:cs="Times New Roman"/>
          <w:sz w:val="24"/>
          <w:szCs w:val="24"/>
        </w:rPr>
        <w:t>обуча</w:t>
      </w:r>
      <w:r w:rsidR="004F69E4" w:rsidRPr="00496B36">
        <w:rPr>
          <w:rFonts w:ascii="Times New Roman" w:hAnsi="Times New Roman" w:cs="Times New Roman"/>
          <w:sz w:val="24"/>
          <w:szCs w:val="24"/>
        </w:rPr>
        <w:t>лись</w:t>
      </w:r>
      <w:r w:rsidR="004D4641" w:rsidRPr="00496B36">
        <w:rPr>
          <w:rFonts w:ascii="Times New Roman" w:hAnsi="Times New Roman" w:cs="Times New Roman"/>
          <w:sz w:val="24"/>
          <w:szCs w:val="24"/>
        </w:rPr>
        <w:t xml:space="preserve"> ученики 1</w:t>
      </w:r>
      <w:r w:rsidRPr="00496B36">
        <w:rPr>
          <w:rFonts w:ascii="Times New Roman" w:hAnsi="Times New Roman" w:cs="Times New Roman"/>
          <w:sz w:val="24"/>
          <w:szCs w:val="24"/>
        </w:rPr>
        <w:t xml:space="preserve"> и 5</w:t>
      </w:r>
      <w:r w:rsidR="004D4641" w:rsidRPr="00496B36">
        <w:rPr>
          <w:rFonts w:ascii="Times New Roman" w:hAnsi="Times New Roman" w:cs="Times New Roman"/>
          <w:sz w:val="24"/>
          <w:szCs w:val="24"/>
        </w:rPr>
        <w:t xml:space="preserve"> классов.</w:t>
      </w:r>
      <w:r w:rsidR="004F69E4" w:rsidRPr="00496B36">
        <w:rPr>
          <w:rFonts w:ascii="Times New Roman" w:hAnsi="Times New Roman" w:cs="Times New Roman"/>
          <w:sz w:val="24"/>
          <w:szCs w:val="24"/>
        </w:rPr>
        <w:t xml:space="preserve"> В 2023-2024 году – обучающиеся 1-7, 10 классов.</w:t>
      </w:r>
    </w:p>
    <w:p w:rsidR="004D4641" w:rsidRPr="00496B36" w:rsidRDefault="004D4641" w:rsidP="004D4641">
      <w:pPr>
        <w:numPr>
          <w:ilvl w:val="1"/>
          <w:numId w:val="5"/>
        </w:numPr>
        <w:tabs>
          <w:tab w:val="clear" w:pos="1440"/>
          <w:tab w:val="num" w:pos="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 xml:space="preserve"> Введение инклюзивного образования: </w:t>
      </w:r>
      <w:r w:rsidR="00A42E79" w:rsidRPr="00496B36">
        <w:rPr>
          <w:rFonts w:ascii="Times New Roman" w:hAnsi="Times New Roman" w:cs="Times New Roman"/>
          <w:sz w:val="24"/>
          <w:szCs w:val="24"/>
        </w:rPr>
        <w:t>4</w:t>
      </w:r>
      <w:r w:rsidR="004F69E4" w:rsidRPr="00496B36">
        <w:rPr>
          <w:rFonts w:ascii="Times New Roman" w:hAnsi="Times New Roman" w:cs="Times New Roman"/>
          <w:sz w:val="24"/>
          <w:szCs w:val="24"/>
        </w:rPr>
        <w:t>3</w:t>
      </w:r>
      <w:r w:rsidRPr="00496B36">
        <w:rPr>
          <w:rFonts w:ascii="Times New Roman" w:hAnsi="Times New Roman" w:cs="Times New Roman"/>
          <w:sz w:val="24"/>
          <w:szCs w:val="24"/>
        </w:rPr>
        <w:t xml:space="preserve"> обучающихся по рекомендации ПМПК переведены на адаптивные программы обучения.</w:t>
      </w:r>
    </w:p>
    <w:p w:rsidR="004D4641" w:rsidRPr="00496B36" w:rsidRDefault="004D4641" w:rsidP="004D4641">
      <w:pPr>
        <w:numPr>
          <w:ilvl w:val="1"/>
          <w:numId w:val="5"/>
        </w:numPr>
        <w:tabs>
          <w:tab w:val="clear" w:pos="1440"/>
          <w:tab w:val="num" w:pos="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Организации профильного обучения в 10-11 классах универс</w:t>
      </w:r>
      <w:r w:rsidR="0063313E" w:rsidRPr="00496B36">
        <w:rPr>
          <w:rFonts w:ascii="Times New Roman" w:hAnsi="Times New Roman" w:cs="Times New Roman"/>
          <w:sz w:val="24"/>
          <w:szCs w:val="24"/>
        </w:rPr>
        <w:t>а</w:t>
      </w:r>
      <w:r w:rsidRPr="00496B36">
        <w:rPr>
          <w:rFonts w:ascii="Times New Roman" w:hAnsi="Times New Roman" w:cs="Times New Roman"/>
          <w:sz w:val="24"/>
          <w:szCs w:val="24"/>
        </w:rPr>
        <w:t xml:space="preserve">льного профиля. </w:t>
      </w:r>
    </w:p>
    <w:p w:rsidR="004D4641" w:rsidRPr="00496B36" w:rsidRDefault="004D4641" w:rsidP="004D4641">
      <w:pPr>
        <w:numPr>
          <w:ilvl w:val="1"/>
          <w:numId w:val="5"/>
        </w:numPr>
        <w:tabs>
          <w:tab w:val="clear" w:pos="1440"/>
          <w:tab w:val="num" w:pos="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Внедрение и популяризация современных образовательных технологий (системно-деятельностное и ценностно-ориентированное обучение).</w:t>
      </w:r>
    </w:p>
    <w:p w:rsidR="004D4641" w:rsidRPr="00496B36" w:rsidRDefault="004D4641" w:rsidP="004D4641">
      <w:pPr>
        <w:numPr>
          <w:ilvl w:val="1"/>
          <w:numId w:val="5"/>
        </w:numPr>
        <w:tabs>
          <w:tab w:val="clear" w:pos="1440"/>
          <w:tab w:val="num" w:pos="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Мониторинг качества образования и оценка учебных достижений учащихся. Разработка системы критериев и показателей качества образования и учебных достижений учащихся. Отражение достижений в портфолио обучающихся.</w:t>
      </w:r>
    </w:p>
    <w:p w:rsidR="004D4641" w:rsidRPr="00496B36" w:rsidRDefault="004D4641" w:rsidP="004D4641">
      <w:pPr>
        <w:numPr>
          <w:ilvl w:val="1"/>
          <w:numId w:val="5"/>
        </w:numPr>
        <w:tabs>
          <w:tab w:val="clear" w:pos="1440"/>
          <w:tab w:val="num" w:pos="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Охват современными технологиями - 100% учащихся, владение инновационными формами уроков – 90% учителей.</w:t>
      </w:r>
    </w:p>
    <w:p w:rsidR="004D4641" w:rsidRPr="00496B36" w:rsidRDefault="004D4641" w:rsidP="004D4641">
      <w:pPr>
        <w:numPr>
          <w:ilvl w:val="1"/>
          <w:numId w:val="5"/>
        </w:numPr>
        <w:tabs>
          <w:tab w:val="clear" w:pos="1440"/>
          <w:tab w:val="num" w:pos="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Совершенствование материально-технической базы (оснащение кабинетов наглядными, дидактическими и др. материалами). Полная информатизация школы.</w:t>
      </w:r>
    </w:p>
    <w:p w:rsidR="004D4641" w:rsidRPr="00496B36" w:rsidRDefault="004D4641" w:rsidP="004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641" w:rsidRPr="00496B36" w:rsidRDefault="004D4641" w:rsidP="004D46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B36">
        <w:rPr>
          <w:rFonts w:ascii="Times New Roman" w:hAnsi="Times New Roman" w:cs="Times New Roman"/>
          <w:b/>
          <w:sz w:val="24"/>
          <w:szCs w:val="24"/>
        </w:rPr>
        <w:t>Задачи реализации плана (программы) развития ОУ на следующий учебный год и в среднесрочной перспективе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Внутреннее сетевое взаимодействие горизонтально</w:t>
      </w:r>
      <w:r w:rsidR="0063313E" w:rsidRPr="00496B36">
        <w:rPr>
          <w:rFonts w:ascii="Times New Roman" w:hAnsi="Times New Roman" w:cs="Times New Roman"/>
          <w:sz w:val="24"/>
          <w:szCs w:val="24"/>
        </w:rPr>
        <w:t xml:space="preserve"> и в</w:t>
      </w:r>
      <w:r w:rsidRPr="00496B36">
        <w:rPr>
          <w:rFonts w:ascii="Times New Roman" w:hAnsi="Times New Roman" w:cs="Times New Roman"/>
          <w:sz w:val="24"/>
          <w:szCs w:val="24"/>
        </w:rPr>
        <w:t>нешнее сетевое взаимодействие через реализацию направлений региональной программы развития, которая включает: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1. Развитие школьной инфраструктуры: качественные условия обучения.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2. Содержание образования как средство «погружения» учащихся в социальные и экономические проблемы региона.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3. Система воспитания гражданина, поддержка талантливых детей.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4. Совершенствование учительского корпуса, ориентированного на развитие региона. Использование портфолио педагога для подтверждения профессионального уровня и объёма выполняемой работы, предъявления личных достижений, а также демонстрации прогресса и совершенствования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5. Здоровый образ жизни.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6. Расширение самостоятельности и развитие предпринимательской деятельности в МБОУ СОШ № 58</w:t>
      </w:r>
      <w:r w:rsidR="0063313E" w:rsidRPr="00496B36">
        <w:rPr>
          <w:rFonts w:ascii="Times New Roman" w:hAnsi="Times New Roman" w:cs="Times New Roman"/>
          <w:sz w:val="24"/>
          <w:szCs w:val="24"/>
        </w:rPr>
        <w:t xml:space="preserve"> г. Пензы им. Г.В. Мясникова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Направления в международном проекте «Ассоциированные школы ЮНЕСКО»</w:t>
      </w:r>
    </w:p>
    <w:p w:rsidR="004D4641" w:rsidRPr="00496B36" w:rsidRDefault="004D4641" w:rsidP="004D464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Распространение информации об ООН и ЮНЕСКО,</w:t>
      </w:r>
    </w:p>
    <w:p w:rsidR="004D4641" w:rsidRPr="00496B36" w:rsidRDefault="004D4641" w:rsidP="004D464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Экология, охрана окружающей среды,</w:t>
      </w:r>
    </w:p>
    <w:p w:rsidR="004D4641" w:rsidRPr="00496B36" w:rsidRDefault="004D4641" w:rsidP="004D464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Изучение всемирного культурного и природного наследия,</w:t>
      </w:r>
    </w:p>
    <w:p w:rsidR="004D4641" w:rsidRPr="00496B36" w:rsidRDefault="004D4641" w:rsidP="004D464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Права человека, права ребенка, демократия, ненасилие.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Основными целями Проекта являются: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- изучение, внедрение и распространение позитивного опыта в системе образования и воспитания;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-</w:t>
      </w:r>
      <w:r w:rsidRPr="00496B36">
        <w:rPr>
          <w:rFonts w:ascii="Times New Roman" w:hAnsi="Times New Roman" w:cs="Times New Roman"/>
          <w:sz w:val="24"/>
          <w:szCs w:val="24"/>
        </w:rPr>
        <w:tab/>
        <w:t>создание условий для творческого и научного развития учителей и преподавателей учебных заведений, входящих в систему ассоциированных школ ЮНЕСКО;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- развитие межкультурной коммуникации и содействие укреплению мира;</w:t>
      </w:r>
    </w:p>
    <w:p w:rsidR="004D4641" w:rsidRPr="00496B36" w:rsidRDefault="004D4641" w:rsidP="004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- создание дополнительных возможностей для развития международных контактов школ ЮНЕСКО</w:t>
      </w:r>
    </w:p>
    <w:p w:rsidR="004D4641" w:rsidRPr="00496B36" w:rsidRDefault="004D4641" w:rsidP="004D46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4641" w:rsidRPr="00496B36" w:rsidRDefault="004D4641" w:rsidP="004D46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4641" w:rsidRPr="00496B36" w:rsidRDefault="004D4641" w:rsidP="004D464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96B36">
        <w:rPr>
          <w:rFonts w:ascii="Times New Roman" w:hAnsi="Times New Roman" w:cs="Times New Roman"/>
          <w:b/>
          <w:sz w:val="24"/>
          <w:szCs w:val="24"/>
        </w:rPr>
        <w:t>Планируемые структурные преобразования в учреждении</w:t>
      </w:r>
    </w:p>
    <w:p w:rsidR="004D4641" w:rsidRPr="00496B36" w:rsidRDefault="004D4641" w:rsidP="004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t>Выстраивание образовательной политики школы на основе внутреннего и внешнего сетевого взаимодействия через реализацию перспективных приоритетных направлений в образовании на основе федеральной, региональной и муниципальной программ развития, а также программ сетев</w:t>
      </w:r>
      <w:r w:rsidR="004F69E4" w:rsidRPr="00496B36">
        <w:rPr>
          <w:rFonts w:ascii="Times New Roman" w:hAnsi="Times New Roman" w:cs="Times New Roman"/>
          <w:sz w:val="24"/>
          <w:szCs w:val="24"/>
        </w:rPr>
        <w:t>ого</w:t>
      </w:r>
      <w:r w:rsidRPr="00496B36">
        <w:rPr>
          <w:rFonts w:ascii="Times New Roman" w:hAnsi="Times New Roman" w:cs="Times New Roman"/>
          <w:sz w:val="24"/>
          <w:szCs w:val="24"/>
        </w:rPr>
        <w:t xml:space="preserve"> сообществ</w:t>
      </w:r>
      <w:r w:rsidR="004F69E4" w:rsidRPr="00496B36">
        <w:rPr>
          <w:rFonts w:ascii="Times New Roman" w:hAnsi="Times New Roman" w:cs="Times New Roman"/>
          <w:sz w:val="24"/>
          <w:szCs w:val="24"/>
        </w:rPr>
        <w:t>а</w:t>
      </w:r>
      <w:r w:rsidRPr="00496B36">
        <w:rPr>
          <w:rFonts w:ascii="Times New Roman" w:hAnsi="Times New Roman" w:cs="Times New Roman"/>
          <w:sz w:val="24"/>
          <w:szCs w:val="24"/>
        </w:rPr>
        <w:t xml:space="preserve"> ПАШ «Ассоциированные школы ЮНЕСКО».</w:t>
      </w:r>
    </w:p>
    <w:p w:rsidR="004D4641" w:rsidRPr="00496B36" w:rsidRDefault="004D4641" w:rsidP="004D46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sym w:font="Symbol" w:char="F0B7"/>
      </w:r>
      <w:r w:rsidRPr="00496B36">
        <w:rPr>
          <w:rFonts w:ascii="Times New Roman" w:hAnsi="Times New Roman" w:cs="Times New Roman"/>
          <w:bCs/>
          <w:i/>
          <w:sz w:val="24"/>
          <w:szCs w:val="24"/>
        </w:rPr>
        <w:t xml:space="preserve">ведущей </w:t>
      </w:r>
      <w:r w:rsidRPr="00496B36">
        <w:rPr>
          <w:rFonts w:ascii="Times New Roman" w:hAnsi="Times New Roman" w:cs="Times New Roman"/>
          <w:sz w:val="24"/>
          <w:szCs w:val="24"/>
        </w:rPr>
        <w:t>является идея саморазвития личности;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sym w:font="Symbol" w:char="F0B7"/>
      </w:r>
      <w:r w:rsidRPr="00496B36">
        <w:rPr>
          <w:rFonts w:ascii="Times New Roman" w:hAnsi="Times New Roman" w:cs="Times New Roman"/>
          <w:sz w:val="24"/>
          <w:szCs w:val="24"/>
        </w:rPr>
        <w:t xml:space="preserve"> создание образовательной школьной среды, нового уклада школьной жизни, материально-технических, психолого-педагогических условий для целостного развития внутренних задатков человека, его духовных и познавательных потребностей, приобщения к универсальным ценностям культуры и реальным условиям жизни в регионе;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sym w:font="Symbol" w:char="F0B7"/>
      </w:r>
      <w:r w:rsidRPr="00496B36">
        <w:rPr>
          <w:rFonts w:ascii="Times New Roman" w:hAnsi="Times New Roman" w:cs="Times New Roman"/>
          <w:sz w:val="24"/>
          <w:szCs w:val="24"/>
        </w:rPr>
        <w:t xml:space="preserve"> ориентация педагогических кадров на ценностно - ориентированный подход;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sym w:font="Symbol" w:char="F0B7"/>
      </w:r>
      <w:r w:rsidRPr="00496B36">
        <w:rPr>
          <w:rFonts w:ascii="Times New Roman" w:hAnsi="Times New Roman" w:cs="Times New Roman"/>
          <w:sz w:val="24"/>
          <w:szCs w:val="24"/>
        </w:rPr>
        <w:t xml:space="preserve"> пересмотр содержания образования (при сохранении необходимого информационного минимума, определённого государственными стандартами) на основе принципа интеграции основного и дополнительного образования; 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sym w:font="Symbol" w:char="F0B7"/>
      </w:r>
      <w:r w:rsidRPr="00496B36">
        <w:rPr>
          <w:rFonts w:ascii="Times New Roman" w:hAnsi="Times New Roman" w:cs="Times New Roman"/>
          <w:sz w:val="24"/>
          <w:szCs w:val="24"/>
        </w:rPr>
        <w:t xml:space="preserve"> усиление роли внеурочной деятельности в образовательном процессе и дополнительного образования детей, что обеспечивает построение индивидуальной траектории развития учащихся;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sym w:font="Symbol" w:char="F0B7"/>
      </w:r>
      <w:r w:rsidRPr="00496B36">
        <w:rPr>
          <w:rFonts w:ascii="Times New Roman" w:hAnsi="Times New Roman" w:cs="Times New Roman"/>
          <w:sz w:val="24"/>
          <w:szCs w:val="24"/>
        </w:rPr>
        <w:t xml:space="preserve"> вовлечение учащихся в исследовательские проекты и творческие занятия;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sym w:font="Symbol" w:char="F0B7"/>
      </w:r>
      <w:r w:rsidRPr="00496B36">
        <w:rPr>
          <w:rFonts w:ascii="Times New Roman" w:hAnsi="Times New Roman" w:cs="Times New Roman"/>
          <w:sz w:val="24"/>
          <w:szCs w:val="24"/>
        </w:rPr>
        <w:t xml:space="preserve"> введение в образовательное пространство школ интегральной модели обучения, исходящей из того, что выбор содержания и технологии обучения должен учитывать как требования социума, так и индивидуально-психологические и личностные свойства учащихся;</w:t>
      </w:r>
    </w:p>
    <w:p w:rsidR="004D4641" w:rsidRPr="00496B36" w:rsidRDefault="004D4641" w:rsidP="004D46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36">
        <w:rPr>
          <w:rFonts w:ascii="Times New Roman" w:hAnsi="Times New Roman" w:cs="Times New Roman"/>
          <w:sz w:val="24"/>
          <w:szCs w:val="24"/>
        </w:rPr>
        <w:sym w:font="Symbol" w:char="F0B7"/>
      </w:r>
      <w:r w:rsidRPr="00496B36">
        <w:rPr>
          <w:rFonts w:ascii="Times New Roman" w:hAnsi="Times New Roman" w:cs="Times New Roman"/>
          <w:sz w:val="24"/>
          <w:szCs w:val="24"/>
        </w:rPr>
        <w:t xml:space="preserve"> построение образовательного взаимодействия на основе принципа диалогичности и гуманизации образовательных отношений между участниками образовательного процесса (учащимися, педагогами, родителями и социальными партнёрами);</w:t>
      </w:r>
    </w:p>
    <w:p w:rsidR="0041320F" w:rsidRPr="00AD56A5" w:rsidRDefault="004D4641" w:rsidP="00AD56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41320F" w:rsidRPr="00AD56A5" w:rsidSect="001C1846">
          <w:footerReference w:type="default" r:id="rId17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  <w:r w:rsidRPr="00496B36">
        <w:rPr>
          <w:rFonts w:ascii="Times New Roman" w:hAnsi="Times New Roman" w:cs="Times New Roman"/>
          <w:sz w:val="24"/>
          <w:szCs w:val="24"/>
        </w:rPr>
        <w:sym w:font="Symbol" w:char="F0B7"/>
      </w:r>
      <w:r w:rsidRPr="00496B36">
        <w:rPr>
          <w:rFonts w:ascii="Times New Roman" w:hAnsi="Times New Roman" w:cs="Times New Roman"/>
          <w:sz w:val="24"/>
          <w:szCs w:val="24"/>
        </w:rPr>
        <w:t xml:space="preserve"> активизация социальных контактов школ для ознакомления учащихся с социально-экономическими условиями жизни региона, их социализации и приобщения к решению жизненных проблем.</w:t>
      </w:r>
    </w:p>
    <w:p w:rsidR="002A77AA" w:rsidRPr="00496B36" w:rsidRDefault="002A77AA" w:rsidP="00AD56A5">
      <w:pPr>
        <w:spacing w:after="255" w:line="270" w:lineRule="atLeast"/>
        <w:outlineLvl w:val="2"/>
        <w:rPr>
          <w:rFonts w:ascii="Times New Roman" w:hAnsi="Times New Roman" w:cs="Times New Roman"/>
          <w:b/>
          <w:sz w:val="24"/>
          <w:szCs w:val="24"/>
        </w:rPr>
      </w:pPr>
    </w:p>
    <w:sectPr w:rsidR="002A77AA" w:rsidRPr="00496B36" w:rsidSect="002529A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1EE" w:rsidRDefault="007911EE" w:rsidP="00092AF1">
      <w:pPr>
        <w:spacing w:after="0" w:line="240" w:lineRule="auto"/>
      </w:pPr>
      <w:r>
        <w:separator/>
      </w:r>
    </w:p>
  </w:endnote>
  <w:endnote w:type="continuationSeparator" w:id="0">
    <w:p w:rsidR="007911EE" w:rsidRDefault="007911EE" w:rsidP="0009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672537"/>
      <w:docPartObj>
        <w:docPartGallery w:val="Page Numbers (Bottom of Page)"/>
        <w:docPartUnique/>
      </w:docPartObj>
    </w:sdtPr>
    <w:sdtEndPr/>
    <w:sdtContent>
      <w:p w:rsidR="00C473FA" w:rsidRDefault="00C473F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C88">
          <w:rPr>
            <w:noProof/>
          </w:rPr>
          <w:t>4</w:t>
        </w:r>
        <w:r>
          <w:fldChar w:fldCharType="end"/>
        </w:r>
      </w:p>
    </w:sdtContent>
  </w:sdt>
  <w:p w:rsidR="00C473FA" w:rsidRDefault="00C473F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1EE" w:rsidRDefault="007911EE" w:rsidP="00092AF1">
      <w:pPr>
        <w:spacing w:after="0" w:line="240" w:lineRule="auto"/>
      </w:pPr>
      <w:r>
        <w:separator/>
      </w:r>
    </w:p>
  </w:footnote>
  <w:footnote w:type="continuationSeparator" w:id="0">
    <w:p w:rsidR="007911EE" w:rsidRDefault="007911EE" w:rsidP="00092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0D7"/>
    <w:multiLevelType w:val="hybridMultilevel"/>
    <w:tmpl w:val="C6D8C1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08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2221D"/>
    <w:multiLevelType w:val="hybridMultilevel"/>
    <w:tmpl w:val="51465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70087"/>
    <w:multiLevelType w:val="multilevel"/>
    <w:tmpl w:val="3312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C593E"/>
    <w:multiLevelType w:val="hybridMultilevel"/>
    <w:tmpl w:val="F0F2281E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0FEE4D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00D91"/>
    <w:multiLevelType w:val="hybridMultilevel"/>
    <w:tmpl w:val="EA7C23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65DBD"/>
    <w:multiLevelType w:val="hybridMultilevel"/>
    <w:tmpl w:val="A94EBE3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76818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3F287B"/>
    <w:multiLevelType w:val="hybridMultilevel"/>
    <w:tmpl w:val="6EA88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851EF"/>
    <w:multiLevelType w:val="hybridMultilevel"/>
    <w:tmpl w:val="061248C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8478B"/>
    <w:multiLevelType w:val="hybridMultilevel"/>
    <w:tmpl w:val="EA7C23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C048A"/>
    <w:multiLevelType w:val="hybridMultilevel"/>
    <w:tmpl w:val="A6741E32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214C0B3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A0614E"/>
    <w:multiLevelType w:val="hybridMultilevel"/>
    <w:tmpl w:val="F104E5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16172"/>
    <w:multiLevelType w:val="hybridMultilevel"/>
    <w:tmpl w:val="5D726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53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047E1"/>
    <w:multiLevelType w:val="hybridMultilevel"/>
    <w:tmpl w:val="12BCF89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2A3A"/>
    <w:multiLevelType w:val="multilevel"/>
    <w:tmpl w:val="4BD0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D9074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A65A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5D09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7731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9774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D24043"/>
    <w:multiLevelType w:val="multilevel"/>
    <w:tmpl w:val="F236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A13045"/>
    <w:multiLevelType w:val="multilevel"/>
    <w:tmpl w:val="06E2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323A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AD17E1"/>
    <w:multiLevelType w:val="hybridMultilevel"/>
    <w:tmpl w:val="AA865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939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F66431"/>
    <w:multiLevelType w:val="multilevel"/>
    <w:tmpl w:val="4FF00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0" w15:restartNumberingAfterBreak="0">
    <w:nsid w:val="53082D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5339D2"/>
    <w:multiLevelType w:val="hybridMultilevel"/>
    <w:tmpl w:val="0A8E43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E6241"/>
    <w:multiLevelType w:val="hybridMultilevel"/>
    <w:tmpl w:val="EA7C23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F7A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A432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F5280F"/>
    <w:multiLevelType w:val="hybridMultilevel"/>
    <w:tmpl w:val="98BABF88"/>
    <w:lvl w:ilvl="0" w:tplc="E98C240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CA37D94"/>
    <w:multiLevelType w:val="hybridMultilevel"/>
    <w:tmpl w:val="EDBE24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D8A0396"/>
    <w:multiLevelType w:val="hybridMultilevel"/>
    <w:tmpl w:val="386291C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8" w15:restartNumberingAfterBreak="0">
    <w:nsid w:val="6EB84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B004B4"/>
    <w:multiLevelType w:val="hybridMultilevel"/>
    <w:tmpl w:val="2194850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0" w15:restartNumberingAfterBreak="0">
    <w:nsid w:val="766D025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7D7E06"/>
    <w:multiLevelType w:val="hybridMultilevel"/>
    <w:tmpl w:val="0A8E43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B71CA"/>
    <w:multiLevelType w:val="hybridMultilevel"/>
    <w:tmpl w:val="1FCE9DD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3" w15:restartNumberingAfterBreak="0">
    <w:nsid w:val="7873346A"/>
    <w:multiLevelType w:val="hybridMultilevel"/>
    <w:tmpl w:val="0A8E43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82806"/>
    <w:multiLevelType w:val="hybridMultilevel"/>
    <w:tmpl w:val="2EDE8328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11783"/>
    <w:multiLevelType w:val="multilevel"/>
    <w:tmpl w:val="677432F2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2160"/>
      </w:pPr>
      <w:rPr>
        <w:rFonts w:hint="default"/>
      </w:rPr>
    </w:lvl>
  </w:abstractNum>
  <w:abstractNum w:abstractNumId="46" w15:restartNumberingAfterBreak="0">
    <w:nsid w:val="7BD562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505E6A"/>
    <w:multiLevelType w:val="hybridMultilevel"/>
    <w:tmpl w:val="9CC6C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F448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E263EB"/>
    <w:multiLevelType w:val="hybridMultilevel"/>
    <w:tmpl w:val="09CC2FD4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45"/>
  </w:num>
  <w:num w:numId="4">
    <w:abstractNumId w:val="2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8"/>
  </w:num>
  <w:num w:numId="8">
    <w:abstractNumId w:val="1"/>
  </w:num>
  <w:num w:numId="9">
    <w:abstractNumId w:val="46"/>
  </w:num>
  <w:num w:numId="10">
    <w:abstractNumId w:val="13"/>
  </w:num>
  <w:num w:numId="11">
    <w:abstractNumId w:val="16"/>
  </w:num>
  <w:num w:numId="12">
    <w:abstractNumId w:val="48"/>
  </w:num>
  <w:num w:numId="13">
    <w:abstractNumId w:val="23"/>
  </w:num>
  <w:num w:numId="14">
    <w:abstractNumId w:val="8"/>
  </w:num>
  <w:num w:numId="15">
    <w:abstractNumId w:val="20"/>
  </w:num>
  <w:num w:numId="16">
    <w:abstractNumId w:val="28"/>
  </w:num>
  <w:num w:numId="17">
    <w:abstractNumId w:val="47"/>
  </w:num>
  <w:num w:numId="18">
    <w:abstractNumId w:val="27"/>
  </w:num>
  <w:num w:numId="19">
    <w:abstractNumId w:val="40"/>
  </w:num>
  <w:num w:numId="20">
    <w:abstractNumId w:val="31"/>
  </w:num>
  <w:num w:numId="21">
    <w:abstractNumId w:val="17"/>
  </w:num>
  <w:num w:numId="22">
    <w:abstractNumId w:val="30"/>
  </w:num>
  <w:num w:numId="23">
    <w:abstractNumId w:val="34"/>
  </w:num>
  <w:num w:numId="24">
    <w:abstractNumId w:val="26"/>
  </w:num>
  <w:num w:numId="25">
    <w:abstractNumId w:val="22"/>
  </w:num>
  <w:num w:numId="26">
    <w:abstractNumId w:val="5"/>
  </w:num>
  <w:num w:numId="27">
    <w:abstractNumId w:val="33"/>
  </w:num>
  <w:num w:numId="28">
    <w:abstractNumId w:val="21"/>
  </w:num>
  <w:num w:numId="29">
    <w:abstractNumId w:val="9"/>
  </w:num>
  <w:num w:numId="30">
    <w:abstractNumId w:val="18"/>
  </w:num>
  <w:num w:numId="31">
    <w:abstractNumId w:val="24"/>
  </w:num>
  <w:num w:numId="32">
    <w:abstractNumId w:val="25"/>
  </w:num>
  <w:num w:numId="33">
    <w:abstractNumId w:val="7"/>
  </w:num>
  <w:num w:numId="34">
    <w:abstractNumId w:val="4"/>
  </w:num>
  <w:num w:numId="35">
    <w:abstractNumId w:val="44"/>
  </w:num>
  <w:num w:numId="36">
    <w:abstractNumId w:val="42"/>
  </w:num>
  <w:num w:numId="37">
    <w:abstractNumId w:val="39"/>
  </w:num>
  <w:num w:numId="38">
    <w:abstractNumId w:val="49"/>
  </w:num>
  <w:num w:numId="39">
    <w:abstractNumId w:val="2"/>
  </w:num>
  <w:num w:numId="40">
    <w:abstractNumId w:val="37"/>
  </w:num>
  <w:num w:numId="41">
    <w:abstractNumId w:val="36"/>
  </w:num>
  <w:num w:numId="42">
    <w:abstractNumId w:val="12"/>
  </w:num>
  <w:num w:numId="43">
    <w:abstractNumId w:val="6"/>
  </w:num>
  <w:num w:numId="44">
    <w:abstractNumId w:val="11"/>
  </w:num>
  <w:num w:numId="45">
    <w:abstractNumId w:val="32"/>
  </w:num>
  <w:num w:numId="46">
    <w:abstractNumId w:val="19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41"/>
  </w:num>
  <w:num w:numId="50">
    <w:abstractNumId w:val="4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74"/>
    <w:rsid w:val="0000308B"/>
    <w:rsid w:val="0001227B"/>
    <w:rsid w:val="000269FC"/>
    <w:rsid w:val="000329DF"/>
    <w:rsid w:val="0003630C"/>
    <w:rsid w:val="00040135"/>
    <w:rsid w:val="00051CE0"/>
    <w:rsid w:val="000609A0"/>
    <w:rsid w:val="00061154"/>
    <w:rsid w:val="0007645D"/>
    <w:rsid w:val="00092AF1"/>
    <w:rsid w:val="00093596"/>
    <w:rsid w:val="00093B27"/>
    <w:rsid w:val="000962BC"/>
    <w:rsid w:val="000A059F"/>
    <w:rsid w:val="000B7BBC"/>
    <w:rsid w:val="000C00C3"/>
    <w:rsid w:val="000D0521"/>
    <w:rsid w:val="000D3FC2"/>
    <w:rsid w:val="000E7B1F"/>
    <w:rsid w:val="000F493A"/>
    <w:rsid w:val="00102209"/>
    <w:rsid w:val="00103E01"/>
    <w:rsid w:val="001058B2"/>
    <w:rsid w:val="00105D9C"/>
    <w:rsid w:val="001062B1"/>
    <w:rsid w:val="00110183"/>
    <w:rsid w:val="0011502F"/>
    <w:rsid w:val="001356E1"/>
    <w:rsid w:val="001376B4"/>
    <w:rsid w:val="001411BE"/>
    <w:rsid w:val="00144889"/>
    <w:rsid w:val="0014799C"/>
    <w:rsid w:val="00162F10"/>
    <w:rsid w:val="001665E8"/>
    <w:rsid w:val="00183982"/>
    <w:rsid w:val="001868E6"/>
    <w:rsid w:val="00193D39"/>
    <w:rsid w:val="001A07A3"/>
    <w:rsid w:val="001A33AD"/>
    <w:rsid w:val="001A7D21"/>
    <w:rsid w:val="001B0423"/>
    <w:rsid w:val="001B7540"/>
    <w:rsid w:val="001C1846"/>
    <w:rsid w:val="001D163B"/>
    <w:rsid w:val="001D5028"/>
    <w:rsid w:val="001D6FB6"/>
    <w:rsid w:val="001E1EE4"/>
    <w:rsid w:val="001E70DC"/>
    <w:rsid w:val="001F2889"/>
    <w:rsid w:val="002003BA"/>
    <w:rsid w:val="002021ED"/>
    <w:rsid w:val="00202D76"/>
    <w:rsid w:val="00210908"/>
    <w:rsid w:val="00211EE7"/>
    <w:rsid w:val="00216DD6"/>
    <w:rsid w:val="00232172"/>
    <w:rsid w:val="002355EA"/>
    <w:rsid w:val="00237EE0"/>
    <w:rsid w:val="0024150F"/>
    <w:rsid w:val="00243052"/>
    <w:rsid w:val="002529A4"/>
    <w:rsid w:val="00256C22"/>
    <w:rsid w:val="00260FC3"/>
    <w:rsid w:val="00271F7D"/>
    <w:rsid w:val="002924D6"/>
    <w:rsid w:val="002941C2"/>
    <w:rsid w:val="002A49E3"/>
    <w:rsid w:val="002A56D5"/>
    <w:rsid w:val="002A5F77"/>
    <w:rsid w:val="002A6612"/>
    <w:rsid w:val="002A77AA"/>
    <w:rsid w:val="002D502A"/>
    <w:rsid w:val="002D5176"/>
    <w:rsid w:val="002D5EE1"/>
    <w:rsid w:val="002E5F84"/>
    <w:rsid w:val="002F0640"/>
    <w:rsid w:val="002F35DF"/>
    <w:rsid w:val="002F42E0"/>
    <w:rsid w:val="002F6735"/>
    <w:rsid w:val="002F6E5D"/>
    <w:rsid w:val="002F6F47"/>
    <w:rsid w:val="003023FB"/>
    <w:rsid w:val="003162B8"/>
    <w:rsid w:val="0032104F"/>
    <w:rsid w:val="003267F8"/>
    <w:rsid w:val="00331D2A"/>
    <w:rsid w:val="00332165"/>
    <w:rsid w:val="003441FA"/>
    <w:rsid w:val="00347FF8"/>
    <w:rsid w:val="00361D4C"/>
    <w:rsid w:val="003632F4"/>
    <w:rsid w:val="00371F2E"/>
    <w:rsid w:val="00372330"/>
    <w:rsid w:val="00373672"/>
    <w:rsid w:val="00385B85"/>
    <w:rsid w:val="00385EBD"/>
    <w:rsid w:val="00390766"/>
    <w:rsid w:val="00391CDE"/>
    <w:rsid w:val="003B14F7"/>
    <w:rsid w:val="003C13B3"/>
    <w:rsid w:val="003C5537"/>
    <w:rsid w:val="003D396B"/>
    <w:rsid w:val="003E1509"/>
    <w:rsid w:val="003E6B6E"/>
    <w:rsid w:val="003F1A18"/>
    <w:rsid w:val="003F7F54"/>
    <w:rsid w:val="0040104F"/>
    <w:rsid w:val="00402A9D"/>
    <w:rsid w:val="00403E6D"/>
    <w:rsid w:val="00406B3F"/>
    <w:rsid w:val="00412273"/>
    <w:rsid w:val="00412F08"/>
    <w:rsid w:val="0041320F"/>
    <w:rsid w:val="0041757F"/>
    <w:rsid w:val="00421305"/>
    <w:rsid w:val="00422370"/>
    <w:rsid w:val="00430041"/>
    <w:rsid w:val="00445D07"/>
    <w:rsid w:val="00454610"/>
    <w:rsid w:val="004609D6"/>
    <w:rsid w:val="00461EED"/>
    <w:rsid w:val="004757D8"/>
    <w:rsid w:val="0047606D"/>
    <w:rsid w:val="00482038"/>
    <w:rsid w:val="0048335B"/>
    <w:rsid w:val="004838FB"/>
    <w:rsid w:val="004860EB"/>
    <w:rsid w:val="0049234D"/>
    <w:rsid w:val="00496B36"/>
    <w:rsid w:val="004A0088"/>
    <w:rsid w:val="004A3738"/>
    <w:rsid w:val="004B0D45"/>
    <w:rsid w:val="004B192E"/>
    <w:rsid w:val="004B69DC"/>
    <w:rsid w:val="004C1D4F"/>
    <w:rsid w:val="004C426A"/>
    <w:rsid w:val="004C4D84"/>
    <w:rsid w:val="004C61B2"/>
    <w:rsid w:val="004D4641"/>
    <w:rsid w:val="004E789C"/>
    <w:rsid w:val="004F4A0C"/>
    <w:rsid w:val="004F69E4"/>
    <w:rsid w:val="005009D4"/>
    <w:rsid w:val="005020AE"/>
    <w:rsid w:val="00502D24"/>
    <w:rsid w:val="0050657A"/>
    <w:rsid w:val="00511982"/>
    <w:rsid w:val="00521B3B"/>
    <w:rsid w:val="00530132"/>
    <w:rsid w:val="005369F0"/>
    <w:rsid w:val="00544422"/>
    <w:rsid w:val="00546974"/>
    <w:rsid w:val="0055191A"/>
    <w:rsid w:val="005674FF"/>
    <w:rsid w:val="00572E49"/>
    <w:rsid w:val="005A656D"/>
    <w:rsid w:val="005B5BEA"/>
    <w:rsid w:val="005C22D7"/>
    <w:rsid w:val="005C4773"/>
    <w:rsid w:val="005D0168"/>
    <w:rsid w:val="005D4120"/>
    <w:rsid w:val="005D541A"/>
    <w:rsid w:val="005E2693"/>
    <w:rsid w:val="005F009E"/>
    <w:rsid w:val="005F7BC6"/>
    <w:rsid w:val="00611392"/>
    <w:rsid w:val="00612EFC"/>
    <w:rsid w:val="00620702"/>
    <w:rsid w:val="00622772"/>
    <w:rsid w:val="00626A5F"/>
    <w:rsid w:val="0063313E"/>
    <w:rsid w:val="00634926"/>
    <w:rsid w:val="006460B0"/>
    <w:rsid w:val="00646758"/>
    <w:rsid w:val="00650B9C"/>
    <w:rsid w:val="00651998"/>
    <w:rsid w:val="006623CC"/>
    <w:rsid w:val="0066433C"/>
    <w:rsid w:val="006646C3"/>
    <w:rsid w:val="006769E5"/>
    <w:rsid w:val="0068534B"/>
    <w:rsid w:val="00690823"/>
    <w:rsid w:val="006A56DC"/>
    <w:rsid w:val="006C36C6"/>
    <w:rsid w:val="006C7BF2"/>
    <w:rsid w:val="006C7F2B"/>
    <w:rsid w:val="006D0B38"/>
    <w:rsid w:val="006D2699"/>
    <w:rsid w:val="006D3A58"/>
    <w:rsid w:val="006D6BDF"/>
    <w:rsid w:val="006D7D64"/>
    <w:rsid w:val="006E3300"/>
    <w:rsid w:val="006F2A37"/>
    <w:rsid w:val="006F2C75"/>
    <w:rsid w:val="006F79BB"/>
    <w:rsid w:val="00710495"/>
    <w:rsid w:val="007114FC"/>
    <w:rsid w:val="007148C0"/>
    <w:rsid w:val="00714F5F"/>
    <w:rsid w:val="00723DE0"/>
    <w:rsid w:val="00732683"/>
    <w:rsid w:val="0073506F"/>
    <w:rsid w:val="0075118B"/>
    <w:rsid w:val="00754988"/>
    <w:rsid w:val="0076565D"/>
    <w:rsid w:val="00766468"/>
    <w:rsid w:val="007731EA"/>
    <w:rsid w:val="007815D9"/>
    <w:rsid w:val="007831EC"/>
    <w:rsid w:val="0078503C"/>
    <w:rsid w:val="00785073"/>
    <w:rsid w:val="007911EE"/>
    <w:rsid w:val="00793C92"/>
    <w:rsid w:val="00795359"/>
    <w:rsid w:val="007A26BA"/>
    <w:rsid w:val="007A5097"/>
    <w:rsid w:val="007B2006"/>
    <w:rsid w:val="007B75E9"/>
    <w:rsid w:val="007C436E"/>
    <w:rsid w:val="007C57B3"/>
    <w:rsid w:val="007E06E3"/>
    <w:rsid w:val="007E68DA"/>
    <w:rsid w:val="007F5C8F"/>
    <w:rsid w:val="007F5CF3"/>
    <w:rsid w:val="007F5EA9"/>
    <w:rsid w:val="00802858"/>
    <w:rsid w:val="00802BFD"/>
    <w:rsid w:val="00803DFA"/>
    <w:rsid w:val="00806765"/>
    <w:rsid w:val="0081041D"/>
    <w:rsid w:val="0081451C"/>
    <w:rsid w:val="00824C69"/>
    <w:rsid w:val="008267DF"/>
    <w:rsid w:val="008279CD"/>
    <w:rsid w:val="008305CD"/>
    <w:rsid w:val="00833DC5"/>
    <w:rsid w:val="0085030B"/>
    <w:rsid w:val="00853C3C"/>
    <w:rsid w:val="00855DD8"/>
    <w:rsid w:val="00861A79"/>
    <w:rsid w:val="00867BD9"/>
    <w:rsid w:val="0088150E"/>
    <w:rsid w:val="008910C2"/>
    <w:rsid w:val="00897CAD"/>
    <w:rsid w:val="008A1876"/>
    <w:rsid w:val="008A1AE1"/>
    <w:rsid w:val="008A1C61"/>
    <w:rsid w:val="008A4981"/>
    <w:rsid w:val="008B06DF"/>
    <w:rsid w:val="008B20D7"/>
    <w:rsid w:val="008C6907"/>
    <w:rsid w:val="008D09A8"/>
    <w:rsid w:val="008E4455"/>
    <w:rsid w:val="008E68F3"/>
    <w:rsid w:val="008F2267"/>
    <w:rsid w:val="008F3E81"/>
    <w:rsid w:val="00913F7F"/>
    <w:rsid w:val="00916914"/>
    <w:rsid w:val="00923D42"/>
    <w:rsid w:val="00933447"/>
    <w:rsid w:val="00937236"/>
    <w:rsid w:val="00945F4A"/>
    <w:rsid w:val="009463DA"/>
    <w:rsid w:val="0095200E"/>
    <w:rsid w:val="00963BAF"/>
    <w:rsid w:val="009764A4"/>
    <w:rsid w:val="009828B1"/>
    <w:rsid w:val="00983429"/>
    <w:rsid w:val="00985EB0"/>
    <w:rsid w:val="00992FB4"/>
    <w:rsid w:val="009B4C88"/>
    <w:rsid w:val="009C49AF"/>
    <w:rsid w:val="009C4B26"/>
    <w:rsid w:val="009C689E"/>
    <w:rsid w:val="009D2A33"/>
    <w:rsid w:val="009D4164"/>
    <w:rsid w:val="009D661C"/>
    <w:rsid w:val="009D7D31"/>
    <w:rsid w:val="009F492B"/>
    <w:rsid w:val="00A02D43"/>
    <w:rsid w:val="00A06DB0"/>
    <w:rsid w:val="00A1048C"/>
    <w:rsid w:val="00A22F03"/>
    <w:rsid w:val="00A23452"/>
    <w:rsid w:val="00A2520D"/>
    <w:rsid w:val="00A32822"/>
    <w:rsid w:val="00A42E79"/>
    <w:rsid w:val="00A43183"/>
    <w:rsid w:val="00A47D5F"/>
    <w:rsid w:val="00A47EAE"/>
    <w:rsid w:val="00A73A57"/>
    <w:rsid w:val="00A77472"/>
    <w:rsid w:val="00A8650D"/>
    <w:rsid w:val="00A865CE"/>
    <w:rsid w:val="00A86A50"/>
    <w:rsid w:val="00AA257B"/>
    <w:rsid w:val="00AB0236"/>
    <w:rsid w:val="00AB3D55"/>
    <w:rsid w:val="00AC00A3"/>
    <w:rsid w:val="00AC0560"/>
    <w:rsid w:val="00AC4C0C"/>
    <w:rsid w:val="00AD56A5"/>
    <w:rsid w:val="00AD796B"/>
    <w:rsid w:val="00AE7C65"/>
    <w:rsid w:val="00AF01D1"/>
    <w:rsid w:val="00AF6301"/>
    <w:rsid w:val="00AF740B"/>
    <w:rsid w:val="00B01186"/>
    <w:rsid w:val="00B02EFF"/>
    <w:rsid w:val="00B06BA8"/>
    <w:rsid w:val="00B072BB"/>
    <w:rsid w:val="00B1721B"/>
    <w:rsid w:val="00B226DA"/>
    <w:rsid w:val="00B24C9A"/>
    <w:rsid w:val="00B25F7A"/>
    <w:rsid w:val="00B32D6D"/>
    <w:rsid w:val="00B32D8C"/>
    <w:rsid w:val="00B3355D"/>
    <w:rsid w:val="00B4341F"/>
    <w:rsid w:val="00B50FEE"/>
    <w:rsid w:val="00B53800"/>
    <w:rsid w:val="00B548C0"/>
    <w:rsid w:val="00B55CD7"/>
    <w:rsid w:val="00B57A41"/>
    <w:rsid w:val="00B609E3"/>
    <w:rsid w:val="00B63E14"/>
    <w:rsid w:val="00B67840"/>
    <w:rsid w:val="00B71C42"/>
    <w:rsid w:val="00B751E8"/>
    <w:rsid w:val="00B8210A"/>
    <w:rsid w:val="00B82828"/>
    <w:rsid w:val="00B96CB2"/>
    <w:rsid w:val="00BA22CA"/>
    <w:rsid w:val="00BA3685"/>
    <w:rsid w:val="00BA6846"/>
    <w:rsid w:val="00BA6CF1"/>
    <w:rsid w:val="00BB0553"/>
    <w:rsid w:val="00BB2602"/>
    <w:rsid w:val="00BC1812"/>
    <w:rsid w:val="00BC7BA9"/>
    <w:rsid w:val="00BD0406"/>
    <w:rsid w:val="00BD7FE7"/>
    <w:rsid w:val="00BE19A0"/>
    <w:rsid w:val="00BE1AEB"/>
    <w:rsid w:val="00C005FA"/>
    <w:rsid w:val="00C06562"/>
    <w:rsid w:val="00C12016"/>
    <w:rsid w:val="00C129A1"/>
    <w:rsid w:val="00C12F1C"/>
    <w:rsid w:val="00C14089"/>
    <w:rsid w:val="00C144A9"/>
    <w:rsid w:val="00C14A8E"/>
    <w:rsid w:val="00C27EDC"/>
    <w:rsid w:val="00C32269"/>
    <w:rsid w:val="00C43508"/>
    <w:rsid w:val="00C473FA"/>
    <w:rsid w:val="00C51477"/>
    <w:rsid w:val="00C62D61"/>
    <w:rsid w:val="00C73C76"/>
    <w:rsid w:val="00C82E4D"/>
    <w:rsid w:val="00C96374"/>
    <w:rsid w:val="00C96AD2"/>
    <w:rsid w:val="00CA3521"/>
    <w:rsid w:val="00CB5D24"/>
    <w:rsid w:val="00CC7E46"/>
    <w:rsid w:val="00CD15A3"/>
    <w:rsid w:val="00CD3CDD"/>
    <w:rsid w:val="00CD4427"/>
    <w:rsid w:val="00CD7425"/>
    <w:rsid w:val="00CE57A3"/>
    <w:rsid w:val="00CF3884"/>
    <w:rsid w:val="00CF4083"/>
    <w:rsid w:val="00CF6EBE"/>
    <w:rsid w:val="00CF7A0B"/>
    <w:rsid w:val="00D05D2D"/>
    <w:rsid w:val="00D10834"/>
    <w:rsid w:val="00D162FF"/>
    <w:rsid w:val="00D343D1"/>
    <w:rsid w:val="00D35293"/>
    <w:rsid w:val="00D4232E"/>
    <w:rsid w:val="00D43A46"/>
    <w:rsid w:val="00D44701"/>
    <w:rsid w:val="00D5430C"/>
    <w:rsid w:val="00D55F0A"/>
    <w:rsid w:val="00D61102"/>
    <w:rsid w:val="00D62E25"/>
    <w:rsid w:val="00D72387"/>
    <w:rsid w:val="00D80667"/>
    <w:rsid w:val="00D82A89"/>
    <w:rsid w:val="00D850C2"/>
    <w:rsid w:val="00D86928"/>
    <w:rsid w:val="00D93A26"/>
    <w:rsid w:val="00DA4C50"/>
    <w:rsid w:val="00DA56B5"/>
    <w:rsid w:val="00DA79CD"/>
    <w:rsid w:val="00DB12E0"/>
    <w:rsid w:val="00DB1D61"/>
    <w:rsid w:val="00DB26A4"/>
    <w:rsid w:val="00DC21B3"/>
    <w:rsid w:val="00DC3001"/>
    <w:rsid w:val="00DC4B46"/>
    <w:rsid w:val="00DC5A48"/>
    <w:rsid w:val="00DD4443"/>
    <w:rsid w:val="00DD5C7E"/>
    <w:rsid w:val="00DE3728"/>
    <w:rsid w:val="00DF344D"/>
    <w:rsid w:val="00DF4015"/>
    <w:rsid w:val="00E133C7"/>
    <w:rsid w:val="00E1392E"/>
    <w:rsid w:val="00E24725"/>
    <w:rsid w:val="00E32AAD"/>
    <w:rsid w:val="00E415F4"/>
    <w:rsid w:val="00E5189E"/>
    <w:rsid w:val="00E526B8"/>
    <w:rsid w:val="00E54A6B"/>
    <w:rsid w:val="00E63CBF"/>
    <w:rsid w:val="00E6567E"/>
    <w:rsid w:val="00E67ACD"/>
    <w:rsid w:val="00E76B70"/>
    <w:rsid w:val="00E81EC3"/>
    <w:rsid w:val="00E860FC"/>
    <w:rsid w:val="00E92758"/>
    <w:rsid w:val="00E96079"/>
    <w:rsid w:val="00EA362C"/>
    <w:rsid w:val="00EA3996"/>
    <w:rsid w:val="00EB7764"/>
    <w:rsid w:val="00EC174C"/>
    <w:rsid w:val="00ED0AF3"/>
    <w:rsid w:val="00ED5D60"/>
    <w:rsid w:val="00ED60AA"/>
    <w:rsid w:val="00EE128D"/>
    <w:rsid w:val="00F00DD5"/>
    <w:rsid w:val="00F116FF"/>
    <w:rsid w:val="00F16B1C"/>
    <w:rsid w:val="00F17733"/>
    <w:rsid w:val="00F227AF"/>
    <w:rsid w:val="00F23048"/>
    <w:rsid w:val="00F24937"/>
    <w:rsid w:val="00F30C94"/>
    <w:rsid w:val="00F34C17"/>
    <w:rsid w:val="00F43E90"/>
    <w:rsid w:val="00F521B8"/>
    <w:rsid w:val="00F5285E"/>
    <w:rsid w:val="00F730BC"/>
    <w:rsid w:val="00F77DFC"/>
    <w:rsid w:val="00F806AF"/>
    <w:rsid w:val="00F921CD"/>
    <w:rsid w:val="00FB6038"/>
    <w:rsid w:val="00FC3BCE"/>
    <w:rsid w:val="00FC7C4C"/>
    <w:rsid w:val="00FD383D"/>
    <w:rsid w:val="00FD656B"/>
    <w:rsid w:val="00FD6BC0"/>
    <w:rsid w:val="00FD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6229"/>
  <w15:docId w15:val="{5AC358E9-3638-497F-AD14-5D72880E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DF"/>
  </w:style>
  <w:style w:type="paragraph" w:styleId="1">
    <w:name w:val="heading 1"/>
    <w:basedOn w:val="a"/>
    <w:next w:val="a"/>
    <w:link w:val="10"/>
    <w:uiPriority w:val="9"/>
    <w:qFormat/>
    <w:rsid w:val="000935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935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9359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9359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9359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9359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09359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93596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4"/>
    <w:uiPriority w:val="34"/>
    <w:qFormat/>
    <w:rsid w:val="00C96374"/>
    <w:pPr>
      <w:ind w:left="720"/>
      <w:contextualSpacing/>
    </w:pPr>
  </w:style>
  <w:style w:type="character" w:styleId="a5">
    <w:name w:val="Hyperlink"/>
    <w:basedOn w:val="a0"/>
    <w:unhideWhenUsed/>
    <w:rsid w:val="00F5285E"/>
    <w:rPr>
      <w:color w:val="0563C1" w:themeColor="hyperlink"/>
      <w:u w:val="single"/>
    </w:rPr>
  </w:style>
  <w:style w:type="table" w:styleId="a6">
    <w:name w:val="Table Grid"/>
    <w:basedOn w:val="a1"/>
    <w:rsid w:val="007E6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7E68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77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2A77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footnote text"/>
    <w:basedOn w:val="a"/>
    <w:link w:val="a9"/>
    <w:uiPriority w:val="99"/>
    <w:rsid w:val="002A7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rsid w:val="002A77A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footnote reference"/>
    <w:semiHidden/>
    <w:rsid w:val="002A77AA"/>
    <w:rPr>
      <w:vertAlign w:val="superscript"/>
    </w:rPr>
  </w:style>
  <w:style w:type="paragraph" w:styleId="ab">
    <w:name w:val="Balloon Text"/>
    <w:basedOn w:val="a"/>
    <w:link w:val="ac"/>
    <w:uiPriority w:val="99"/>
    <w:unhideWhenUsed/>
    <w:rsid w:val="0020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2021ED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2021ED"/>
    <w:pPr>
      <w:widowControl w:val="0"/>
      <w:suppressLineNumbers/>
      <w:suppressAutoHyphens/>
      <w:spacing w:after="0" w:line="100" w:lineRule="atLeast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paragraph" w:styleId="ae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021E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(веб)1"/>
    <w:basedOn w:val="a"/>
    <w:rsid w:val="002021ED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935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35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935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935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359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9359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935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93596"/>
    <w:rPr>
      <w:rFonts w:ascii="Arial" w:eastAsia="Times New Roman" w:hAnsi="Arial" w:cs="Arial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93596"/>
  </w:style>
  <w:style w:type="table" w:customStyle="1" w:styleId="21">
    <w:name w:val="Сетка таблицы2"/>
    <w:basedOn w:val="a1"/>
    <w:next w:val="a6"/>
    <w:uiPriority w:val="59"/>
    <w:rsid w:val="00093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0935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935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93596"/>
  </w:style>
  <w:style w:type="paragraph" w:styleId="af2">
    <w:name w:val="Title"/>
    <w:basedOn w:val="a"/>
    <w:link w:val="af3"/>
    <w:qFormat/>
    <w:rsid w:val="000935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Заголовок Знак"/>
    <w:basedOn w:val="a0"/>
    <w:link w:val="af2"/>
    <w:rsid w:val="000935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Strong"/>
    <w:uiPriority w:val="22"/>
    <w:qFormat/>
    <w:rsid w:val="00093596"/>
    <w:rPr>
      <w:b/>
      <w:bCs/>
    </w:rPr>
  </w:style>
  <w:style w:type="paragraph" w:styleId="af5">
    <w:name w:val="header"/>
    <w:basedOn w:val="a"/>
    <w:link w:val="af6"/>
    <w:uiPriority w:val="99"/>
    <w:rsid w:val="000935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093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093596"/>
    <w:pPr>
      <w:spacing w:after="0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093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rsid w:val="000935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sid w:val="000935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31">
    <w:name w:val="Table Grid 3"/>
    <w:basedOn w:val="a1"/>
    <w:rsid w:val="00093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-">
    <w:name w:val="HTML Bottom of Form"/>
    <w:basedOn w:val="a"/>
    <w:next w:val="a"/>
    <w:link w:val="z-0"/>
    <w:hidden/>
    <w:rsid w:val="000935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09359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right">
    <w:name w:val="aright"/>
    <w:basedOn w:val="a"/>
    <w:rsid w:val="00093596"/>
    <w:pPr>
      <w:spacing w:before="80" w:after="100" w:line="240" w:lineRule="auto"/>
      <w:ind w:left="8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093596"/>
    <w:pPr>
      <w:spacing w:before="80" w:after="100" w:line="240" w:lineRule="auto"/>
      <w:ind w:left="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0935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0935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0935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093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935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0935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6"/>
    <w:uiPriority w:val="59"/>
    <w:rsid w:val="00FD6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413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320F"/>
  </w:style>
  <w:style w:type="character" w:customStyle="1" w:styleId="c6">
    <w:name w:val="c6"/>
    <w:basedOn w:val="a0"/>
    <w:rsid w:val="0041320F"/>
  </w:style>
  <w:style w:type="table" w:customStyle="1" w:styleId="41">
    <w:name w:val="Сетка таблицы4"/>
    <w:basedOn w:val="a1"/>
    <w:next w:val="a6"/>
    <w:uiPriority w:val="59"/>
    <w:rsid w:val="0041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6"/>
    <w:uiPriority w:val="59"/>
    <w:rsid w:val="0041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link w:val="25"/>
    <w:rsid w:val="0041320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1320F"/>
    <w:pPr>
      <w:widowControl w:val="0"/>
      <w:shd w:val="clear" w:color="auto" w:fill="FFFFFF"/>
      <w:spacing w:before="60" w:after="240"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3"/>
    <w:uiPriority w:val="99"/>
    <w:qFormat/>
    <w:locked/>
    <w:rsid w:val="00C144A9"/>
  </w:style>
  <w:style w:type="table" w:customStyle="1" w:styleId="510">
    <w:name w:val="Сетка таблицы51"/>
    <w:basedOn w:val="a1"/>
    <w:next w:val="a6"/>
    <w:uiPriority w:val="39"/>
    <w:rsid w:val="004D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6"/>
    <w:uiPriority w:val="39"/>
    <w:rsid w:val="004D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6"/>
    <w:uiPriority w:val="59"/>
    <w:rsid w:val="004D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0"/>
    <w:basedOn w:val="a1"/>
    <w:next w:val="a6"/>
    <w:uiPriority w:val="59"/>
    <w:rsid w:val="00551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546974"/>
  </w:style>
  <w:style w:type="table" w:customStyle="1" w:styleId="120">
    <w:name w:val="Сетка таблицы12"/>
    <w:basedOn w:val="a1"/>
    <w:next w:val="a6"/>
    <w:uiPriority w:val="59"/>
    <w:rsid w:val="005469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6"/>
    <w:uiPriority w:val="59"/>
    <w:rsid w:val="00546974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546974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546974"/>
  </w:style>
  <w:style w:type="table" w:customStyle="1" w:styleId="220">
    <w:name w:val="Сетка таблицы22"/>
    <w:basedOn w:val="a1"/>
    <w:next w:val="a6"/>
    <w:uiPriority w:val="59"/>
    <w:rsid w:val="0054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6"/>
    <w:uiPriority w:val="39"/>
    <w:rsid w:val="0054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6"/>
    <w:uiPriority w:val="59"/>
    <w:rsid w:val="0054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6"/>
    <w:uiPriority w:val="59"/>
    <w:rsid w:val="0054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6"/>
    <w:uiPriority w:val="59"/>
    <w:rsid w:val="0054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6"/>
    <w:uiPriority w:val="59"/>
    <w:rsid w:val="0054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6"/>
    <w:uiPriority w:val="59"/>
    <w:rsid w:val="0054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6"/>
    <w:uiPriority w:val="59"/>
    <w:rsid w:val="0054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546974"/>
  </w:style>
  <w:style w:type="table" w:customStyle="1" w:styleId="8">
    <w:name w:val="Сетка таблицы8"/>
    <w:basedOn w:val="a1"/>
    <w:next w:val="a6"/>
    <w:uiPriority w:val="39"/>
    <w:rsid w:val="0054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54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6"/>
    <w:uiPriority w:val="59"/>
    <w:rsid w:val="0054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6"/>
    <w:uiPriority w:val="59"/>
    <w:rsid w:val="0054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6"/>
    <w:uiPriority w:val="59"/>
    <w:rsid w:val="0054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6"/>
    <w:uiPriority w:val="59"/>
    <w:rsid w:val="0054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46974"/>
  </w:style>
  <w:style w:type="table" w:customStyle="1" w:styleId="91">
    <w:name w:val="Сетка таблицы9"/>
    <w:basedOn w:val="a1"/>
    <w:next w:val="a6"/>
    <w:uiPriority w:val="39"/>
    <w:rsid w:val="0054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59"/>
    <w:rsid w:val="0054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6"/>
    <w:uiPriority w:val="59"/>
    <w:rsid w:val="0054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6"/>
    <w:uiPriority w:val="59"/>
    <w:rsid w:val="0054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6"/>
    <w:uiPriority w:val="39"/>
    <w:rsid w:val="0054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g-post-title-font">
    <w:name w:val="blog-post-title-font"/>
    <w:basedOn w:val="a0"/>
    <w:rsid w:val="00546974"/>
  </w:style>
  <w:style w:type="paragraph" w:customStyle="1" w:styleId="13NormDOC-txt">
    <w:name w:val="13NormDOC-txt"/>
    <w:basedOn w:val="a"/>
    <w:uiPriority w:val="99"/>
    <w:rsid w:val="00E6567E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E6567E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character" w:customStyle="1" w:styleId="propis">
    <w:name w:val="propis"/>
    <w:uiPriority w:val="99"/>
    <w:rsid w:val="00210908"/>
    <w:rPr>
      <w:rFonts w:ascii="CenturySchlbkCyr" w:hAnsi="CenturySchlbkCyr" w:cs="CenturySchlbkCyr"/>
      <w:i/>
      <w:iCs/>
      <w:sz w:val="20"/>
      <w:szCs w:val="20"/>
      <w:u w:val="none"/>
    </w:rPr>
  </w:style>
  <w:style w:type="character" w:customStyle="1" w:styleId="Bold">
    <w:name w:val="Bold"/>
    <w:uiPriority w:val="99"/>
    <w:rsid w:val="00210908"/>
    <w:rPr>
      <w:b/>
      <w:bCs/>
    </w:rPr>
  </w:style>
  <w:style w:type="table" w:customStyle="1" w:styleId="212">
    <w:name w:val="Сетка таблицы212"/>
    <w:basedOn w:val="a1"/>
    <w:next w:val="a6"/>
    <w:uiPriority w:val="59"/>
    <w:rsid w:val="00826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32104F"/>
  </w:style>
  <w:style w:type="table" w:customStyle="1" w:styleId="213">
    <w:name w:val="Сетка таблицы213"/>
    <w:basedOn w:val="a1"/>
    <w:next w:val="a6"/>
    <w:uiPriority w:val="59"/>
    <w:rsid w:val="00D42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6"/>
    <w:uiPriority w:val="59"/>
    <w:rsid w:val="00D42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6"/>
    <w:uiPriority w:val="59"/>
    <w:rsid w:val="00C47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6"/>
    <w:uiPriority w:val="59"/>
    <w:rsid w:val="00C47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6"/>
    <w:uiPriority w:val="59"/>
    <w:rsid w:val="001E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envelope&amp;url=http%3A%2F%2Fpop.penza.net%2Fdoc%2Fnews%2FIdeologiya.doc&amp;lr=49&amp;text=%D0%9F%D0%BE%D1%80%D1%82%D1%80%D0%B5%D1%82%20%D1%83%D1%87%D0%B5%D0%BD%D0%B8%D0%BA%D0%B0%20%D0%9F%D0%B5%D0%BD%D0%B7%D0%B5%D0%BD%D1%81%D0%BA%D0%BE%D0%B9%20%D1%88%D0%BA%D0%BE%D0%BB%D1%8B&amp;l10n=ru&amp;mime=doc&amp;sign=ec09b0658e937fc6620e96ed1c179bb4&amp;keyno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pop.penza.net%2Fdoc%2Fnews%2FIdeologiya.doc&amp;lr=49&amp;text=%D0%9F%D0%BE%D1%80%D1%82%D1%80%D0%B5%D1%82%20%D1%83%D1%87%D0%B5%D0%BD%D0%B8%D0%BA%D0%B0%20%D0%9F%D0%B5%D0%BD%D0%B7%D0%B5%D0%BD%D1%81%D0%BA%D0%BE%D0%B9%20%D1%88%D0%BA%D0%BE%D0%BB%D1%8B&amp;l10n=ru&amp;mime=doc&amp;sign=ec09b0658e937fc6620e96ed1c179bb4&amp;keyno=0" TargetMode="External"/><Relationship Id="rId10" Type="http://schemas.openxmlformats.org/officeDocument/2006/relationships/hyperlink" Target="https://1zavuch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://hghltd.yandex.net/yandbtm?fmode=envelope&amp;url=http%3A%2F%2Fpop.penza.net%2Fdoc%2Fnews%2FIdeologiya.doc&amp;lr=49&amp;text=%D0%9F%D0%BE%D1%80%D1%82%D1%80%D0%B5%D1%82%20%D1%83%D1%87%D0%B5%D0%BD%D0%B8%D0%BA%D0%B0%20%D0%9F%D0%B5%D0%BD%D0%B7%D0%B5%D0%BD%D1%81%D0%BA%D0%BE%D0%B9%20%D1%88%D0%BA%D0%BE%D0%BB%D1%8B&amp;l10n=ru&amp;mime=doc&amp;sign=ec09b0658e937fc6620e96ed1c179bb4&amp;keyno=0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"4" и "5"на "5"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2023-2024</c:v>
                </c:pt>
                <c:pt idx="1">
                  <c:v>2022-2023</c:v>
                </c:pt>
                <c:pt idx="2">
                  <c:v>2021-2022</c:v>
                </c:pt>
                <c:pt idx="3">
                  <c:v>2020-2021</c:v>
                </c:pt>
                <c:pt idx="4">
                  <c:v>2019-2020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49.8</c:v>
                </c:pt>
                <c:pt idx="1">
                  <c:v>49.02</c:v>
                </c:pt>
                <c:pt idx="2">
                  <c:v>46.63</c:v>
                </c:pt>
                <c:pt idx="3">
                  <c:v>45.71</c:v>
                </c:pt>
                <c:pt idx="4">
                  <c:v>56.59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3A-466C-942D-E69A48BE22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"5"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2023-2024</c:v>
                </c:pt>
                <c:pt idx="1">
                  <c:v>2022-2023</c:v>
                </c:pt>
                <c:pt idx="2">
                  <c:v>2021-2022</c:v>
                </c:pt>
                <c:pt idx="3">
                  <c:v>2020-2021</c:v>
                </c:pt>
                <c:pt idx="4">
                  <c:v>2019-2020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9.8000000000000007</c:v>
                </c:pt>
                <c:pt idx="1">
                  <c:v>9.2899999999999991</c:v>
                </c:pt>
                <c:pt idx="2">
                  <c:v>10.130000000000001</c:v>
                </c:pt>
                <c:pt idx="3">
                  <c:v>9.91</c:v>
                </c:pt>
                <c:pt idx="4">
                  <c:v>12.25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3A-466C-942D-E69A48BE22F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 одной "3"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2023-2024</c:v>
                </c:pt>
                <c:pt idx="1">
                  <c:v>2022-2023</c:v>
                </c:pt>
                <c:pt idx="2">
                  <c:v>2021-2022</c:v>
                </c:pt>
                <c:pt idx="3">
                  <c:v>2020-2021</c:v>
                </c:pt>
                <c:pt idx="4">
                  <c:v>2019-2020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4.4000000000000004</c:v>
                </c:pt>
                <c:pt idx="1">
                  <c:v>5.57</c:v>
                </c:pt>
                <c:pt idx="2">
                  <c:v>7.8</c:v>
                </c:pt>
                <c:pt idx="3">
                  <c:v>7.77</c:v>
                </c:pt>
                <c:pt idx="4">
                  <c:v>10.050000000000001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3A-466C-942D-E69A48BE22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158296"/>
        <c:axId val="1"/>
      </c:barChart>
      <c:catAx>
        <c:axId val="1741582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4158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Лист1!#REF!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История</c:v>
                </c:pt>
                <c:pt idx="6">
                  <c:v>Английский язык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19-4E59-8965-70F6DCF56ED5}"/>
            </c:ext>
          </c:extLst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История</c:v>
                </c:pt>
                <c:pt idx="6">
                  <c:v>Английский язык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15</c:v>
                </c:pt>
                <c:pt idx="1">
                  <c:v>5</c:v>
                </c:pt>
                <c:pt idx="2">
                  <c:v>7</c:v>
                </c:pt>
                <c:pt idx="3">
                  <c:v>4</c:v>
                </c:pt>
                <c:pt idx="4">
                  <c:v>8</c:v>
                </c:pt>
                <c:pt idx="5">
                  <c:v>5</c:v>
                </c:pt>
                <c:pt idx="6">
                  <c:v>2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19-4E59-8965-70F6DCF56ED5}"/>
            </c:ext>
          </c:extLst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История</c:v>
                </c:pt>
                <c:pt idx="6">
                  <c:v>Английский язык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18</c:v>
                </c:pt>
                <c:pt idx="1">
                  <c:v>5</c:v>
                </c:pt>
                <c:pt idx="2">
                  <c:v>6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4</c:v>
                </c:pt>
                <c:pt idx="7">
                  <c:v>2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19-4E59-8965-70F6DCF56ED5}"/>
            </c:ext>
          </c:extLst>
        </c:ser>
        <c:ser>
          <c:idx val="3"/>
          <c:order val="3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История</c:v>
                </c:pt>
                <c:pt idx="6">
                  <c:v>Английский язык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12</c:v>
                </c:pt>
                <c:pt idx="1">
                  <c:v>5</c:v>
                </c:pt>
                <c:pt idx="2">
                  <c:v>8</c:v>
                </c:pt>
                <c:pt idx="3">
                  <c:v>6</c:v>
                </c:pt>
                <c:pt idx="4">
                  <c:v>5</c:v>
                </c:pt>
                <c:pt idx="5">
                  <c:v>1</c:v>
                </c:pt>
                <c:pt idx="6">
                  <c:v>6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B19-4E59-8965-70F6DCF56ED5}"/>
            </c:ext>
          </c:extLst>
        </c:ser>
        <c:ser>
          <c:idx val="4"/>
          <c:order val="4"/>
          <c:tx>
            <c:strRef>
              <c:f>Лист1!$E$1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История</c:v>
                </c:pt>
                <c:pt idx="6">
                  <c:v>Английский язык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19</c:v>
                </c:pt>
                <c:pt idx="1">
                  <c:v>6</c:v>
                </c:pt>
                <c:pt idx="2">
                  <c:v>8</c:v>
                </c:pt>
                <c:pt idx="3">
                  <c:v>12</c:v>
                </c:pt>
                <c:pt idx="4">
                  <c:v>6</c:v>
                </c:pt>
                <c:pt idx="5">
                  <c:v>5</c:v>
                </c:pt>
                <c:pt idx="6">
                  <c:v>6</c:v>
                </c:pt>
                <c:pt idx="7">
                  <c:v>2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B19-4E59-8965-70F6DCF56E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4176608"/>
        <c:axId val="1"/>
        <c:axId val="0"/>
      </c:bar3DChart>
      <c:catAx>
        <c:axId val="1741766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417660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82854800999704392"/>
          <c:y val="0.39518963452831235"/>
          <c:w val="0.1349203192604338"/>
          <c:h val="0.370016889882722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информатика</c:v>
                </c:pt>
                <c:pt idx="8">
                  <c:v>английский язык</c:v>
                </c:pt>
                <c:pt idx="9">
                  <c:v>литература</c:v>
                </c:pt>
                <c:pt idx="10">
                  <c:v>география</c:v>
                </c:pt>
              </c:strCache>
            </c:strRef>
          </c:cat>
          <c:val>
            <c:numRef>
              <c:f>Лист1!$B$2:$B$12</c:f>
              <c:numCache>
                <c:formatCode>\О\с\н\о\в\н\о\й</c:formatCode>
                <c:ptCount val="11"/>
                <c:pt idx="0">
                  <c:v>80.349999999999994</c:v>
                </c:pt>
                <c:pt idx="1">
                  <c:v>63.56</c:v>
                </c:pt>
                <c:pt idx="2">
                  <c:v>60.33</c:v>
                </c:pt>
                <c:pt idx="3">
                  <c:v>71.599999999999994</c:v>
                </c:pt>
                <c:pt idx="4">
                  <c:v>77.17</c:v>
                </c:pt>
                <c:pt idx="5">
                  <c:v>55</c:v>
                </c:pt>
                <c:pt idx="6">
                  <c:v>62.07</c:v>
                </c:pt>
                <c:pt idx="7">
                  <c:v>77</c:v>
                </c:pt>
                <c:pt idx="8">
                  <c:v>75.33</c:v>
                </c:pt>
                <c:pt idx="9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93-46B0-81E0-D45F8F54314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информатика</c:v>
                </c:pt>
                <c:pt idx="8">
                  <c:v>английский язык</c:v>
                </c:pt>
                <c:pt idx="9">
                  <c:v>литература</c:v>
                </c:pt>
                <c:pt idx="10">
                  <c:v>география</c:v>
                </c:pt>
              </c:strCache>
            </c:strRef>
          </c:cat>
          <c:val>
            <c:numRef>
              <c:f>Лист1!$C$2:$C$12</c:f>
              <c:numCache>
                <c:formatCode>\О\с\н\о\в\н\о\й</c:formatCode>
                <c:ptCount val="11"/>
                <c:pt idx="0">
                  <c:v>67.23</c:v>
                </c:pt>
                <c:pt idx="1">
                  <c:v>52.56</c:v>
                </c:pt>
                <c:pt idx="2">
                  <c:v>48.6</c:v>
                </c:pt>
                <c:pt idx="3">
                  <c:v>54.14</c:v>
                </c:pt>
                <c:pt idx="4">
                  <c:v>74.650000000000006</c:v>
                </c:pt>
                <c:pt idx="5">
                  <c:v>57.8</c:v>
                </c:pt>
                <c:pt idx="6">
                  <c:v>58</c:v>
                </c:pt>
                <c:pt idx="7">
                  <c:v>56</c:v>
                </c:pt>
                <c:pt idx="8">
                  <c:v>74</c:v>
                </c:pt>
                <c:pt idx="9">
                  <c:v>64.5</c:v>
                </c:pt>
                <c:pt idx="10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93-46B0-81E0-D45F8F54314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информатика</c:v>
                </c:pt>
                <c:pt idx="8">
                  <c:v>английский язык</c:v>
                </c:pt>
                <c:pt idx="9">
                  <c:v>литература</c:v>
                </c:pt>
                <c:pt idx="10">
                  <c:v>география</c:v>
                </c:pt>
              </c:strCache>
            </c:strRef>
          </c:cat>
          <c:val>
            <c:numRef>
              <c:f>Лист1!$D$2:$D$12</c:f>
              <c:numCache>
                <c:formatCode>\О\с\н\о\в\н\о\й</c:formatCode>
                <c:ptCount val="11"/>
                <c:pt idx="0">
                  <c:v>72.64</c:v>
                </c:pt>
                <c:pt idx="1">
                  <c:v>61.15</c:v>
                </c:pt>
                <c:pt idx="2">
                  <c:v>54.2</c:v>
                </c:pt>
                <c:pt idx="3">
                  <c:v>52.6</c:v>
                </c:pt>
                <c:pt idx="4">
                  <c:v>57</c:v>
                </c:pt>
                <c:pt idx="5">
                  <c:v>70.5</c:v>
                </c:pt>
                <c:pt idx="6">
                  <c:v>64.650000000000006</c:v>
                </c:pt>
                <c:pt idx="7">
                  <c:v>57.25</c:v>
                </c:pt>
                <c:pt idx="8">
                  <c:v>77</c:v>
                </c:pt>
                <c:pt idx="9">
                  <c:v>57.5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93-46B0-81E0-D45F8F54314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информатика</c:v>
                </c:pt>
                <c:pt idx="8">
                  <c:v>английский язык</c:v>
                </c:pt>
                <c:pt idx="9">
                  <c:v>литература</c:v>
                </c:pt>
                <c:pt idx="10">
                  <c:v>география</c:v>
                </c:pt>
              </c:strCache>
            </c:strRef>
          </c:cat>
          <c:val>
            <c:numRef>
              <c:f>Лист1!$E$2:$E$12</c:f>
              <c:numCache>
                <c:formatCode>\О\с\н\о\в\н\о\й</c:formatCode>
                <c:ptCount val="11"/>
                <c:pt idx="0">
                  <c:v>73.5</c:v>
                </c:pt>
                <c:pt idx="1">
                  <c:v>60.9</c:v>
                </c:pt>
                <c:pt idx="2">
                  <c:v>76.8</c:v>
                </c:pt>
                <c:pt idx="3">
                  <c:v>62.57</c:v>
                </c:pt>
                <c:pt idx="4">
                  <c:v>75</c:v>
                </c:pt>
                <c:pt idx="5">
                  <c:v>90</c:v>
                </c:pt>
                <c:pt idx="6">
                  <c:v>63.08</c:v>
                </c:pt>
                <c:pt idx="7">
                  <c:v>54.66</c:v>
                </c:pt>
                <c:pt idx="8">
                  <c:v>78.3</c:v>
                </c:pt>
                <c:pt idx="9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993-46B0-81E0-D45F8F54314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информатика</c:v>
                </c:pt>
                <c:pt idx="8">
                  <c:v>английский язык</c:v>
                </c:pt>
                <c:pt idx="9">
                  <c:v>литература</c:v>
                </c:pt>
                <c:pt idx="10">
                  <c:v>география</c:v>
                </c:pt>
              </c:strCache>
            </c:strRef>
          </c:cat>
          <c:val>
            <c:numRef>
              <c:f>Лист1!$F$2:$F$12</c:f>
              <c:numCache>
                <c:formatCode>\О\с\н\о\в\н\о\й</c:formatCode>
                <c:ptCount val="11"/>
                <c:pt idx="0">
                  <c:v>72.81</c:v>
                </c:pt>
                <c:pt idx="1">
                  <c:v>62.55</c:v>
                </c:pt>
                <c:pt idx="2">
                  <c:v>67.5</c:v>
                </c:pt>
                <c:pt idx="3">
                  <c:v>54.5</c:v>
                </c:pt>
                <c:pt idx="4">
                  <c:v>46.83</c:v>
                </c:pt>
                <c:pt idx="5">
                  <c:v>70.400000000000006</c:v>
                </c:pt>
                <c:pt idx="6">
                  <c:v>73.5</c:v>
                </c:pt>
                <c:pt idx="7">
                  <c:v>66.5</c:v>
                </c:pt>
                <c:pt idx="8">
                  <c:v>78</c:v>
                </c:pt>
                <c:pt idx="9">
                  <c:v>57.5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993-46B0-81E0-D45F8F5431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3964168"/>
        <c:axId val="1"/>
        <c:axId val="0"/>
      </c:bar3DChart>
      <c:catAx>
        <c:axId val="173964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7396416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548E8-C70E-48DA-A54F-3F7E9651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14094</Words>
  <Characters>80337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4</cp:revision>
  <cp:lastPrinted>2024-04-18T09:23:00Z</cp:lastPrinted>
  <dcterms:created xsi:type="dcterms:W3CDTF">2024-10-18T14:38:00Z</dcterms:created>
  <dcterms:modified xsi:type="dcterms:W3CDTF">2024-10-18T14:42:00Z</dcterms:modified>
</cp:coreProperties>
</file>