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C2" w:rsidRDefault="00A62FB9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A62FB9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A62FB9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A62FB9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62FB9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A62FB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A62FB9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A62FB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62FB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62FB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A62FB9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A62FB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62FB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4F43B7" w:rsidRDefault="004F43B7" w:rsidP="004F43B7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62FB9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A62FB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A62FB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62FB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A62FB9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</w:t>
            </w:r>
            <w:r w:rsidR="00E56D75"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A62FB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A62FB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62FB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62FB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4F43B7">
        <w:trPr>
          <w:trHeight w:val="50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62FB9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E56D75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 w:rsidR="00E56D75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A62FB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A62FB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4F43B7" w:rsidRDefault="004F43B7" w:rsidP="004F43B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4F43B7" w:rsidRDefault="004F43B7" w:rsidP="004F43B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F43B7" w:rsidRDefault="004F43B7" w:rsidP="00E56D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</w:t>
            </w:r>
            <w:r w:rsidR="00E56D75">
              <w:rPr>
                <w:sz w:val="24"/>
              </w:rPr>
              <w:t>два</w:t>
            </w:r>
            <w:r>
              <w:rPr>
                <w:sz w:val="24"/>
              </w:rPr>
              <w:t xml:space="preserve"> года обучения составляет </w:t>
            </w:r>
            <w:r w:rsidR="00E56D75">
              <w:rPr>
                <w:sz w:val="24"/>
              </w:rPr>
              <w:t>140</w:t>
            </w:r>
            <w:r>
              <w:rPr>
                <w:sz w:val="24"/>
              </w:rPr>
              <w:t xml:space="preserve">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 w:rsidR="00E56D75"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 w:rsidR="00E56D75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56D7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4F43B7" w:rsidTr="004F43B7">
        <w:trPr>
          <w:trHeight w:val="4810"/>
        </w:trPr>
        <w:tc>
          <w:tcPr>
            <w:tcW w:w="2548" w:type="dxa"/>
          </w:tcPr>
          <w:p w:rsidR="004F43B7" w:rsidRDefault="004F43B7" w:rsidP="004F43B7">
            <w:pPr>
              <w:pStyle w:val="TableParagraph"/>
              <w:rPr>
                <w:b/>
                <w:sz w:val="26"/>
              </w:rPr>
            </w:pPr>
          </w:p>
          <w:p w:rsidR="004F43B7" w:rsidRDefault="004F43B7" w:rsidP="004F43B7">
            <w:pPr>
              <w:pStyle w:val="TableParagraph"/>
              <w:rPr>
                <w:b/>
                <w:sz w:val="26"/>
              </w:rPr>
            </w:pPr>
          </w:p>
          <w:p w:rsidR="004F43B7" w:rsidRDefault="004F43B7" w:rsidP="004F43B7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4F43B7" w:rsidRDefault="004F43B7" w:rsidP="004F43B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 w:rsidR="00E56D75">
              <w:rPr>
                <w:sz w:val="24"/>
              </w:rPr>
              <w:t>среднего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 w:rsidR="00E56D75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ФГОС </w:t>
            </w:r>
            <w:r w:rsidR="00E56D75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 w:rsidR="00E56D75">
              <w:rPr>
                <w:sz w:val="24"/>
              </w:rPr>
              <w:t>среднего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43B7" w:rsidRDefault="004F43B7" w:rsidP="004F43B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4F43B7" w:rsidRDefault="004F43B7" w:rsidP="004F43B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E56D75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4F43B7" w:rsidRDefault="004F43B7" w:rsidP="00E56D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«География» отводится </w:t>
            </w:r>
            <w:r w:rsidR="00E56D75">
              <w:rPr>
                <w:sz w:val="24"/>
              </w:rPr>
              <w:t>68</w:t>
            </w:r>
            <w:r>
              <w:rPr>
                <w:sz w:val="24"/>
              </w:rPr>
              <w:t xml:space="preserve"> час</w:t>
            </w:r>
            <w:r w:rsidR="00E56D75">
              <w:rPr>
                <w:sz w:val="24"/>
              </w:rPr>
              <w:t>ов</w:t>
            </w:r>
            <w:r>
              <w:rPr>
                <w:sz w:val="24"/>
              </w:rPr>
              <w:t xml:space="preserve">: по одному часу в неделю в </w:t>
            </w:r>
            <w:r w:rsidR="00E56D75">
              <w:rPr>
                <w:sz w:val="24"/>
              </w:rPr>
              <w:t>10-11</w:t>
            </w:r>
            <w:r>
              <w:rPr>
                <w:sz w:val="24"/>
              </w:rPr>
              <w:t xml:space="preserve"> классах </w:t>
            </w:r>
            <w:r w:rsidR="00E56D75">
              <w:rPr>
                <w:sz w:val="24"/>
              </w:rPr>
              <w:t>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E56D75">
        <w:trPr>
          <w:trHeight w:val="906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62FB9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E56D75" w:rsidRDefault="00A62FB9" w:rsidP="00E56D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 w:rsidR="00E56D75">
              <w:rPr>
                <w:sz w:val="24"/>
              </w:rPr>
              <w:t xml:space="preserve"> </w:t>
            </w:r>
          </w:p>
          <w:p w:rsidR="00E56D75" w:rsidRDefault="00E56D75" w:rsidP="00E56D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E56D75" w:rsidRDefault="00E56D75" w:rsidP="00E56D7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56D75" w:rsidRDefault="00E56D75" w:rsidP="00E56D7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56D75" w:rsidRDefault="00E56D75" w:rsidP="00E56D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56D75" w:rsidRDefault="00E56D75" w:rsidP="00E56D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CF19C2" w:rsidP="00E56D7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A62FB9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62F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62FB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62FB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62FB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A62FB9" w:rsidP="00224D0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224D04">
              <w:rPr>
                <w:spacing w:val="1"/>
                <w:sz w:val="24"/>
              </w:rPr>
              <w:t>.</w:t>
            </w:r>
          </w:p>
        </w:tc>
      </w:tr>
      <w:tr w:rsidR="00E56D75">
        <w:trPr>
          <w:trHeight w:val="4695"/>
        </w:trPr>
        <w:tc>
          <w:tcPr>
            <w:tcW w:w="2548" w:type="dxa"/>
          </w:tcPr>
          <w:p w:rsidR="00E56D75" w:rsidRDefault="00E56D75" w:rsidP="00E56D75">
            <w:pPr>
              <w:pStyle w:val="TableParagraph"/>
              <w:rPr>
                <w:b/>
                <w:sz w:val="26"/>
              </w:rPr>
            </w:pPr>
          </w:p>
          <w:p w:rsidR="00E56D75" w:rsidRDefault="00E56D75" w:rsidP="00E56D75">
            <w:pPr>
              <w:pStyle w:val="TableParagraph"/>
              <w:rPr>
                <w:b/>
                <w:sz w:val="26"/>
              </w:rPr>
            </w:pPr>
          </w:p>
          <w:p w:rsidR="00E56D75" w:rsidRDefault="00E56D75" w:rsidP="00E56D75">
            <w:pPr>
              <w:pStyle w:val="TableParagraph"/>
              <w:rPr>
                <w:b/>
                <w:sz w:val="26"/>
              </w:rPr>
            </w:pPr>
          </w:p>
          <w:p w:rsidR="00E56D75" w:rsidRDefault="00E56D75" w:rsidP="00E56D75">
            <w:pPr>
              <w:pStyle w:val="TableParagraph"/>
              <w:rPr>
                <w:b/>
                <w:sz w:val="26"/>
              </w:rPr>
            </w:pPr>
          </w:p>
          <w:p w:rsidR="00E56D75" w:rsidRDefault="00E56D75" w:rsidP="00E56D75">
            <w:pPr>
              <w:pStyle w:val="TableParagraph"/>
              <w:rPr>
                <w:b/>
                <w:sz w:val="28"/>
              </w:rPr>
            </w:pPr>
          </w:p>
          <w:p w:rsidR="00E56D75" w:rsidRDefault="00E56D75" w:rsidP="00E56D75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E56D75" w:rsidRDefault="00E56D75" w:rsidP="00E56D7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56D75" w:rsidRDefault="00E56D75" w:rsidP="00E56D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E56D75" w:rsidRDefault="00E56D75" w:rsidP="00E56D7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E56D75">
        <w:trPr>
          <w:trHeight w:val="906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62FB9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62FB9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A62FB9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56D75" w:rsidRDefault="00E56D75" w:rsidP="00E56D7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E56D75" w:rsidRDefault="00E56D75" w:rsidP="00E56D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E56D75" w:rsidRDefault="00E56D75" w:rsidP="00E56D75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  <w:p w:rsidR="00A62FB9" w:rsidRDefault="00A62FB9" w:rsidP="00E56D75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A62FB9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A62F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A62FB9" w:rsidP="00224D0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A62FB9">
        <w:trPr>
          <w:trHeight w:val="4968"/>
        </w:trPr>
        <w:tc>
          <w:tcPr>
            <w:tcW w:w="2548" w:type="dxa"/>
          </w:tcPr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26"/>
              </w:rPr>
            </w:pPr>
          </w:p>
          <w:p w:rsidR="00A62FB9" w:rsidRDefault="00A62FB9" w:rsidP="00A62FB9">
            <w:pPr>
              <w:pStyle w:val="TableParagraph"/>
              <w:rPr>
                <w:b/>
                <w:sz w:val="34"/>
              </w:rPr>
            </w:pPr>
          </w:p>
          <w:p w:rsidR="00A62FB9" w:rsidRDefault="00A62FB9" w:rsidP="00A62FB9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A62FB9" w:rsidRDefault="00A62FB9" w:rsidP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62FB9" w:rsidRDefault="00A62FB9" w:rsidP="00A62FB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A62FB9" w:rsidRDefault="00A62FB9" w:rsidP="00A62FB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A62FB9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62F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A62F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A62FB9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A62FB9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62FB9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62F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A62FB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A62FB9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  <w:bookmarkStart w:id="0" w:name="_GoBack"/>
      <w:bookmarkEnd w:id="0"/>
    </w:p>
    <w:p w:rsidR="00420335" w:rsidRDefault="00420335" w:rsidP="00A62FB9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224D04"/>
    <w:rsid w:val="00420335"/>
    <w:rsid w:val="004F43B7"/>
    <w:rsid w:val="006A3177"/>
    <w:rsid w:val="00837CA2"/>
    <w:rsid w:val="00A62FB9"/>
    <w:rsid w:val="00CF19C2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A582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2023-10-11T11:45:00Z</dcterms:created>
  <dcterms:modified xsi:type="dcterms:W3CDTF">2023-10-27T15:01:00Z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