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5224" w14:textId="47C2C880" w:rsidR="00DC7350" w:rsidRDefault="007F1D9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7F1D9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F1D9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F1D9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 w:rsidTr="001770D3">
        <w:trPr>
          <w:trHeight w:val="9261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F1D95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7F1D95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7F1D9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7F1D9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7F1D9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F1D9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F1D9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F1D9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60CBD93A" w:rsidR="00DC7350" w:rsidRPr="001770D3" w:rsidRDefault="007F1D9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</w:t>
            </w:r>
            <w:r w:rsidR="001770D3">
              <w:rPr>
                <w:sz w:val="24"/>
              </w:rPr>
              <w:t>.</w:t>
            </w:r>
          </w:p>
          <w:p w14:paraId="3E2E9D48" w14:textId="77777777" w:rsidR="001770D3" w:rsidRDefault="007F1D95" w:rsidP="001770D3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  <w:r w:rsidR="001770D3">
              <w:rPr>
                <w:sz w:val="24"/>
              </w:rPr>
              <w:t xml:space="preserve"> </w:t>
            </w:r>
          </w:p>
          <w:p w14:paraId="345F1B9E" w14:textId="17EEC600" w:rsidR="001770D3" w:rsidRDefault="001770D3" w:rsidP="001770D3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3FB34860" w14:textId="77777777" w:rsidR="001770D3" w:rsidRDefault="001770D3" w:rsidP="001770D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E8C8D1B" w14:textId="7D649F26" w:rsidR="00DC7350" w:rsidRPr="001770D3" w:rsidRDefault="001770D3" w:rsidP="001770D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 w:rsidTr="001770D3">
        <w:trPr>
          <w:trHeight w:val="841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7B8C005" w14:textId="77777777" w:rsidR="00DC7350" w:rsidRDefault="007F1D9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F1D9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F1D9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7F1D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7F1D9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39BF7111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 w:rsidR="001770D3">
              <w:rPr>
                <w:sz w:val="24"/>
              </w:rPr>
              <w:t>УП.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07596755" w:rsidR="00DC7350" w:rsidRDefault="00DC7350" w:rsidP="001770D3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F1D9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7F1D9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7F1D9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7F1D9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7F1D9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7F1D9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7F1D9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 w:rsidTr="001770D3">
        <w:trPr>
          <w:trHeight w:val="2195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1A15F9C9" w14:textId="77777777" w:rsidR="001770D3" w:rsidRDefault="007F1D95" w:rsidP="001770D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r w:rsidR="001770D3">
              <w:rPr>
                <w:sz w:val="24"/>
              </w:rPr>
              <w:t xml:space="preserve"> </w:t>
            </w:r>
          </w:p>
          <w:p w14:paraId="78B9E69A" w14:textId="7E5EE8CD" w:rsidR="001770D3" w:rsidRDefault="001770D3" w:rsidP="001770D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0ED0AB98" w14:textId="77777777" w:rsidR="001770D3" w:rsidRDefault="001770D3" w:rsidP="001770D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8AE600" w14:textId="77777777" w:rsidR="00DC7350" w:rsidRDefault="00DC7350">
            <w:pPr>
              <w:pStyle w:val="TableParagraph"/>
              <w:spacing w:line="252" w:lineRule="exact"/>
              <w:ind w:left="109"/>
              <w:rPr>
                <w:sz w:val="24"/>
              </w:rPr>
            </w:pP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 w:rsidTr="001770D3">
        <w:trPr>
          <w:trHeight w:val="112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5970986" w14:textId="77777777" w:rsidR="00DC7350" w:rsidRDefault="007F1D9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7F1D9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7F1D9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7F1D9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 w:rsidTr="001770D3">
        <w:trPr>
          <w:trHeight w:val="6706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F1D9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63EE828C" w14:textId="77777777" w:rsidR="001770D3" w:rsidRDefault="007F1D95" w:rsidP="001770D3">
            <w:pPr>
              <w:pStyle w:val="TableParagraph"/>
              <w:ind w:left="109" w:right="97"/>
              <w:jc w:val="both"/>
              <w:rPr>
                <w:spacing w:val="-12"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</w:p>
          <w:p w14:paraId="5EBA1DF4" w14:textId="7666E1BA" w:rsidR="00DC7350" w:rsidRDefault="007F1D95" w:rsidP="001770D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F1D9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F1D9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 w:rsidTr="001770D3">
        <w:trPr>
          <w:trHeight w:val="3206"/>
        </w:trPr>
        <w:tc>
          <w:tcPr>
            <w:tcW w:w="2405" w:type="dxa"/>
          </w:tcPr>
          <w:p w14:paraId="1E839595" w14:textId="77777777" w:rsidR="00DC7350" w:rsidRDefault="007F1D9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534CB9CB" w14:textId="77777777" w:rsidR="00DC7350" w:rsidRDefault="007F1D95">
            <w:pPr>
              <w:pStyle w:val="TableParagraph"/>
              <w:spacing w:line="270" w:lineRule="atLeast"/>
              <w:ind w:left="109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  <w:p w14:paraId="452796F7" w14:textId="77777777" w:rsidR="001770D3" w:rsidRDefault="001770D3" w:rsidP="001770D3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1AD75AF9" w14:textId="77777777" w:rsidR="001770D3" w:rsidRDefault="001770D3" w:rsidP="001770D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2C9C2BF" w14:textId="77777777" w:rsidR="001770D3" w:rsidRDefault="001770D3" w:rsidP="001770D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390E26BB" w14:textId="34306D45" w:rsidR="001770D3" w:rsidRPr="001770D3" w:rsidRDefault="001770D3" w:rsidP="001770D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 w:rsidTr="001770D3">
        <w:trPr>
          <w:trHeight w:val="6369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AA4051B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6DF2A89A" w14:textId="3EF112DB" w:rsidR="00DC7350" w:rsidRPr="001770D3" w:rsidRDefault="007F1D95" w:rsidP="001F33C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4"/>
              </w:rPr>
            </w:pPr>
            <w:r w:rsidRPr="001770D3"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 w:rsidRPr="001770D3">
              <w:rPr>
                <w:spacing w:val="1"/>
                <w:sz w:val="24"/>
              </w:rPr>
              <w:t xml:space="preserve"> </w:t>
            </w:r>
            <w:r w:rsidR="001770D3">
              <w:rPr>
                <w:sz w:val="24"/>
              </w:rPr>
              <w:t xml:space="preserve">построения </w:t>
            </w:r>
            <w:r w:rsidRPr="001770D3">
              <w:rPr>
                <w:spacing w:val="-1"/>
                <w:sz w:val="24"/>
              </w:rPr>
              <w:t>взаимоотношений</w:t>
            </w:r>
            <w:r w:rsidR="001770D3" w:rsidRPr="001770D3">
              <w:rPr>
                <w:spacing w:val="-1"/>
                <w:sz w:val="24"/>
              </w:rPr>
              <w:t xml:space="preserve"> </w:t>
            </w:r>
            <w:r w:rsidR="001770D3">
              <w:rPr>
                <w:spacing w:val="-1"/>
                <w:sz w:val="24"/>
              </w:rPr>
              <w:t xml:space="preserve">в </w:t>
            </w:r>
            <w:r w:rsidRPr="001770D3">
              <w:rPr>
                <w:sz w:val="24"/>
              </w:rPr>
              <w:t>социуме;</w:t>
            </w:r>
          </w:p>
          <w:p w14:paraId="113B01A0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136D3556" w:rsidR="00DC7350" w:rsidRDefault="007F1D9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1770D3">
              <w:rPr>
                <w:sz w:val="24"/>
              </w:rPr>
              <w:t>.</w:t>
            </w:r>
          </w:p>
          <w:p w14:paraId="3463FA74" w14:textId="77777777" w:rsidR="00DC7350" w:rsidRDefault="007F1D9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7F1D9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7F1D9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 w:rsidTr="001770D3">
        <w:trPr>
          <w:trHeight w:val="4531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59FD5DC1" w:rsidR="00DC7350" w:rsidRDefault="00FB3442" w:rsidP="00FB3442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 (а</w:t>
            </w:r>
            <w:r w:rsidR="001770D3">
              <w:rPr>
                <w:b/>
                <w:sz w:val="24"/>
              </w:rPr>
              <w:t>нглийский</w:t>
            </w:r>
            <w:r w:rsidR="007F1D95">
              <w:rPr>
                <w:b/>
                <w:spacing w:val="-3"/>
                <w:sz w:val="24"/>
              </w:rPr>
              <w:t xml:space="preserve"> </w:t>
            </w:r>
            <w:r w:rsidR="007F1D95"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327" w:type="dxa"/>
          </w:tcPr>
          <w:p w14:paraId="00982E4F" w14:textId="77777777" w:rsidR="001770D3" w:rsidRDefault="007F1D95" w:rsidP="001770D3">
            <w:pPr>
              <w:pStyle w:val="TableParagraph"/>
              <w:ind w:left="109" w:right="96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1770D3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 w:rsidR="001770D3">
              <w:rPr>
                <w:spacing w:val="-1"/>
                <w:sz w:val="24"/>
              </w:rPr>
              <w:t xml:space="preserve"> </w:t>
            </w:r>
          </w:p>
          <w:p w14:paraId="7AF8EB41" w14:textId="7BD39F6E" w:rsidR="001770D3" w:rsidRDefault="001770D3" w:rsidP="001770D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2B8A3B4D" w14:textId="77777777" w:rsidR="00FB3442" w:rsidRDefault="00FB3442" w:rsidP="00FB344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“Иностранный язык (английский)”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111D462" w14:textId="77777777" w:rsidR="00FB3442" w:rsidRDefault="00FB3442" w:rsidP="00FB344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40DA485" w14:textId="77777777" w:rsidR="00FB3442" w:rsidRDefault="00FB3442" w:rsidP="00FB344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AAEA2B" w14:textId="2A6D51F8" w:rsidR="00DC7350" w:rsidRPr="001770D3" w:rsidRDefault="00FB3442" w:rsidP="00FB3442">
            <w:pPr>
              <w:pStyle w:val="TableParagraph"/>
              <w:numPr>
                <w:ilvl w:val="0"/>
                <w:numId w:val="12"/>
              </w:numPr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F1D9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F1D9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F1D9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7F1D9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F1D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F1D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F1D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F1D9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F1D9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 w:rsidTr="00FB3442">
        <w:trPr>
          <w:trHeight w:val="2075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F1D9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F1D9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F1D9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29321215" w14:textId="77777777" w:rsidR="00FB3442" w:rsidRDefault="007F1D95" w:rsidP="00FB344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 w:rsidR="00FB3442">
              <w:rPr>
                <w:sz w:val="24"/>
              </w:rPr>
              <w:t xml:space="preserve"> действительности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путём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освоения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начальных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основ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художественных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знаний,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умений,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навыков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и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развития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творческого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изучение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программного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материала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в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рамках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разделов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“Восприятие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произведений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искусства”,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“Графика”,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“Живопись”,</w:t>
            </w:r>
            <w:r w:rsidR="00FB3442">
              <w:rPr>
                <w:spacing w:val="1"/>
                <w:sz w:val="24"/>
              </w:rPr>
              <w:t xml:space="preserve"> </w:t>
            </w:r>
            <w:r w:rsidR="00FB3442">
              <w:rPr>
                <w:sz w:val="24"/>
              </w:rPr>
              <w:t>“Скульптура”,</w:t>
            </w:r>
            <w:r w:rsidR="00FB3442">
              <w:rPr>
                <w:spacing w:val="-1"/>
                <w:sz w:val="24"/>
              </w:rPr>
              <w:t xml:space="preserve"> </w:t>
            </w:r>
            <w:r w:rsidR="00FB3442">
              <w:rPr>
                <w:sz w:val="24"/>
              </w:rPr>
              <w:t>“Декоративно-прикладное</w:t>
            </w:r>
            <w:r w:rsidR="00FB3442">
              <w:rPr>
                <w:spacing w:val="-1"/>
                <w:sz w:val="24"/>
              </w:rPr>
              <w:t xml:space="preserve"> </w:t>
            </w:r>
            <w:r w:rsidR="00FB3442">
              <w:rPr>
                <w:sz w:val="24"/>
              </w:rPr>
              <w:t>искусство”, “Архитектура”,</w:t>
            </w:r>
            <w:r w:rsidR="00FB3442">
              <w:rPr>
                <w:spacing w:val="-1"/>
                <w:sz w:val="24"/>
              </w:rPr>
              <w:t xml:space="preserve"> </w:t>
            </w:r>
            <w:r w:rsidR="00FB3442">
              <w:rPr>
                <w:sz w:val="24"/>
              </w:rPr>
              <w:t>“Азбука цифровой</w:t>
            </w:r>
            <w:r w:rsidR="00FB3442">
              <w:rPr>
                <w:spacing w:val="-2"/>
                <w:sz w:val="24"/>
              </w:rPr>
              <w:t xml:space="preserve"> </w:t>
            </w:r>
            <w:r w:rsidR="00FB3442">
              <w:rPr>
                <w:sz w:val="24"/>
              </w:rPr>
              <w:t>графики”.</w:t>
            </w:r>
          </w:p>
          <w:p w14:paraId="00EC740B" w14:textId="77777777" w:rsidR="00FB3442" w:rsidRDefault="00FB3442" w:rsidP="00FB344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A2C7742" w14:textId="77777777" w:rsidR="00FB3442" w:rsidRDefault="00FB3442" w:rsidP="00FB34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E7C75D" w14:textId="77777777" w:rsidR="00FB3442" w:rsidRDefault="00FB3442" w:rsidP="00FB34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4D81C74" w14:textId="77777777" w:rsidR="00FB3442" w:rsidRDefault="00FB3442" w:rsidP="00FB344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51C8723E" w:rsidR="00DC7350" w:rsidRDefault="00FB3442" w:rsidP="00FB3442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B88CBFA" w14:textId="77777777">
        <w:trPr>
          <w:trHeight w:val="2488"/>
        </w:trPr>
        <w:tc>
          <w:tcPr>
            <w:tcW w:w="2405" w:type="dxa"/>
          </w:tcPr>
          <w:p w14:paraId="39CADF51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2E074082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00775DB0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25A13EC3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0B5C57DC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42A84A8A" w14:textId="77777777" w:rsidR="00FB3442" w:rsidRDefault="00FB3442">
            <w:pPr>
              <w:pStyle w:val="TableParagraph"/>
              <w:rPr>
                <w:b/>
                <w:sz w:val="24"/>
              </w:rPr>
            </w:pPr>
          </w:p>
          <w:p w14:paraId="49EC9A70" w14:textId="70A34559" w:rsidR="00DC7350" w:rsidRDefault="00FB3442" w:rsidP="00FB344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B9C3624" w14:textId="77777777" w:rsidR="00FB3442" w:rsidRDefault="00FB3442" w:rsidP="00FB344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</w:p>
          <w:p w14:paraId="52D5BBA6" w14:textId="77777777" w:rsidR="00FB3442" w:rsidRDefault="00FB3442" w:rsidP="00FB344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160F05D6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595F9099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423B1DB7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0EFD10A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336B7D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EAF61D1" w14:textId="77777777" w:rsidR="00FB3442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69486CBC" w:rsidR="00DC7350" w:rsidRDefault="00FB3442" w:rsidP="00FB344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 w:rsidTr="00FB3442">
        <w:trPr>
          <w:trHeight w:val="4182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5001114C" w:rsidR="00DC7350" w:rsidRDefault="00FB3442" w:rsidP="00FB3442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Технология</w:t>
            </w: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292F6DBF" w:rsidR="00DC7350" w:rsidRDefault="00DC735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</w:p>
        </w:tc>
        <w:tc>
          <w:tcPr>
            <w:tcW w:w="13327" w:type="dxa"/>
          </w:tcPr>
          <w:p w14:paraId="004FD956" w14:textId="77777777" w:rsidR="00FB3442" w:rsidRDefault="00FB3442" w:rsidP="00FB344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</w:p>
          <w:p w14:paraId="44588E6A" w14:textId="754AC525" w:rsidR="00FB3442" w:rsidRDefault="00FB3442" w:rsidP="00FB344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145C44F0" w14:textId="77777777" w:rsidR="00FB3442" w:rsidRDefault="00FB3442" w:rsidP="00FB344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2CD6928" w14:textId="77777777" w:rsidR="00FB3442" w:rsidRDefault="00FB3442" w:rsidP="00FB34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D47DF54" w14:textId="77777777" w:rsidR="00FB3442" w:rsidRDefault="00FB3442" w:rsidP="00FB34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4F4B0C" w14:textId="77777777" w:rsidR="00FB3442" w:rsidRDefault="00FB3442" w:rsidP="00FB34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11FEC150" w:rsidR="00DC7350" w:rsidRDefault="00FB3442" w:rsidP="00FB344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846C6AD" w14:textId="77777777" w:rsidR="00FB3442" w:rsidRDefault="00FB3442" w:rsidP="00FB344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Физическая </w:t>
            </w:r>
          </w:p>
          <w:p w14:paraId="3DDD6D5A" w14:textId="3F8B9102" w:rsidR="00DC7350" w:rsidRDefault="00FB3442" w:rsidP="00FB3442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pacing w:val="-58"/>
                <w:sz w:val="24"/>
              </w:rPr>
              <w:t xml:space="preserve">    </w:t>
            </w:r>
            <w:r>
              <w:rPr>
                <w:b/>
                <w:sz w:val="24"/>
              </w:rPr>
              <w:t>культура</w:t>
            </w:r>
          </w:p>
          <w:p w14:paraId="72B8ED82" w14:textId="78D2F4AA" w:rsidR="00DC7350" w:rsidRDefault="00DC735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</w:p>
        </w:tc>
        <w:tc>
          <w:tcPr>
            <w:tcW w:w="13327" w:type="dxa"/>
          </w:tcPr>
          <w:p w14:paraId="441046F2" w14:textId="77777777" w:rsidR="00FB3442" w:rsidRDefault="00FB3442" w:rsidP="00FB344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14:paraId="3F7E92A6" w14:textId="77777777" w:rsidR="00FB3442" w:rsidRDefault="00FB3442" w:rsidP="00FB344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75CCB0E2" w14:textId="77777777" w:rsidR="00FB3442" w:rsidRDefault="00FB3442" w:rsidP="00FB344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14:paraId="48AAD25A" w14:textId="77777777" w:rsidR="00FB3442" w:rsidRDefault="00FB3442" w:rsidP="00FB34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C549119" w14:textId="77777777" w:rsidR="00FB3442" w:rsidRDefault="00FB3442" w:rsidP="00FB34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34F5415" w14:textId="77777777" w:rsidR="00FB3442" w:rsidRDefault="00FB3442" w:rsidP="00FB344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AA9978" w14:textId="055987F8" w:rsidR="00DC7350" w:rsidRDefault="00FB3442" w:rsidP="00E00690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98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A9FAF78" w14:textId="56C1DC81" w:rsidR="00DC7350" w:rsidRDefault="00DC7350">
      <w:pPr>
        <w:spacing w:line="270" w:lineRule="atLeast"/>
        <w:jc w:val="both"/>
        <w:rPr>
          <w:sz w:val="24"/>
        </w:rPr>
      </w:pPr>
    </w:p>
    <w:p w14:paraId="66352F88" w14:textId="216D591D" w:rsidR="00FB3442" w:rsidRDefault="00FB3442">
      <w:pPr>
        <w:spacing w:line="270" w:lineRule="atLeast"/>
        <w:jc w:val="both"/>
        <w:rPr>
          <w:sz w:val="24"/>
        </w:rPr>
      </w:pPr>
    </w:p>
    <w:p w14:paraId="7B0065CE" w14:textId="594E797C" w:rsidR="00FB3442" w:rsidRDefault="00FB3442">
      <w:pPr>
        <w:spacing w:line="270" w:lineRule="atLeast"/>
        <w:jc w:val="both"/>
        <w:rPr>
          <w:sz w:val="24"/>
        </w:rPr>
      </w:pPr>
    </w:p>
    <w:p w14:paraId="32976862" w14:textId="758C4560" w:rsidR="00FB3442" w:rsidRDefault="00FB3442">
      <w:pPr>
        <w:spacing w:line="270" w:lineRule="atLeast"/>
        <w:jc w:val="both"/>
        <w:rPr>
          <w:sz w:val="24"/>
        </w:rPr>
      </w:pPr>
    </w:p>
    <w:p w14:paraId="4A96EE42" w14:textId="77777777" w:rsidR="00AA4A23" w:rsidRPr="00E00690" w:rsidRDefault="00AA4A23"/>
    <w:sectPr w:rsidR="00AA4A23" w:rsidRPr="00E00690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35008FA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2E0E70"/>
    <w:multiLevelType w:val="hybridMultilevel"/>
    <w:tmpl w:val="2EF0030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614956"/>
    <w:multiLevelType w:val="hybridMultilevel"/>
    <w:tmpl w:val="23A6FFCA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41404AF"/>
    <w:multiLevelType w:val="hybridMultilevel"/>
    <w:tmpl w:val="A0F2E8E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324D35"/>
    <w:multiLevelType w:val="hybridMultilevel"/>
    <w:tmpl w:val="F95252F8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0"/>
    <w:rsid w:val="001770D3"/>
    <w:rsid w:val="002477F5"/>
    <w:rsid w:val="007F1D95"/>
    <w:rsid w:val="00AA4A23"/>
    <w:rsid w:val="00DC7350"/>
    <w:rsid w:val="00E00690"/>
    <w:rsid w:val="00FB309E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2023-10-11T07:47:00Z</dcterms:created>
  <dcterms:modified xsi:type="dcterms:W3CDTF">2023-10-27T14:14:00Z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